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9A3FA" w14:textId="77777777" w:rsidR="00904A9A" w:rsidRDefault="00904A9A">
      <w:pPr>
        <w:rPr>
          <w:rFonts w:hint="eastAsia"/>
        </w:rPr>
      </w:pPr>
      <w:r>
        <w:rPr>
          <w:rFonts w:hint="eastAsia"/>
        </w:rPr>
        <w:t>粗心的拼音是什么</w:t>
      </w:r>
    </w:p>
    <w:p w14:paraId="01284C01" w14:textId="77777777" w:rsidR="00904A9A" w:rsidRDefault="00904A9A">
      <w:pPr>
        <w:rPr>
          <w:rFonts w:hint="eastAsia"/>
        </w:rPr>
      </w:pPr>
      <w:r>
        <w:rPr>
          <w:rFonts w:hint="eastAsia"/>
        </w:rPr>
        <w:t>在汉语拼音中，“粗心”的拼音是“cū xīn”。这两个音节各自代表了汉字的发音，其中“cū”对应的是“粗”，而“xīn”则对应“心”。汉语拼音系统是中华人民共和国成立后为了帮助人们学习普通话和提高识字率而创建的一种用拉丁字母拼写汉字读音的方法。它不仅是中国儿童学习汉字发音的基础工具，也是外国友人掌握中文语音的重要桥梁。</w:t>
      </w:r>
    </w:p>
    <w:p w14:paraId="34ECFDD9" w14:textId="77777777" w:rsidR="00904A9A" w:rsidRDefault="00904A9A">
      <w:pPr>
        <w:rPr>
          <w:rFonts w:hint="eastAsia"/>
        </w:rPr>
      </w:pPr>
    </w:p>
    <w:p w14:paraId="7BD4FA38" w14:textId="77777777" w:rsidR="00904A9A" w:rsidRDefault="00904A9A">
      <w:pPr>
        <w:rPr>
          <w:rFonts w:hint="eastAsia"/>
        </w:rPr>
      </w:pPr>
      <w:r>
        <w:rPr>
          <w:rFonts w:hint="eastAsia"/>
        </w:rPr>
        <w:t xml:space="preserve"> </w:t>
      </w:r>
    </w:p>
    <w:p w14:paraId="19D04580" w14:textId="77777777" w:rsidR="00904A9A" w:rsidRDefault="00904A9A">
      <w:pPr>
        <w:rPr>
          <w:rFonts w:hint="eastAsia"/>
        </w:rPr>
      </w:pPr>
      <w:r>
        <w:rPr>
          <w:rFonts w:hint="eastAsia"/>
        </w:rPr>
        <w:t>了解每个字的含义</w:t>
      </w:r>
    </w:p>
    <w:p w14:paraId="0788AE69" w14:textId="77777777" w:rsidR="00904A9A" w:rsidRDefault="00904A9A">
      <w:pPr>
        <w:rPr>
          <w:rFonts w:hint="eastAsia"/>
        </w:rPr>
      </w:pPr>
      <w:r>
        <w:rPr>
          <w:rFonts w:hint="eastAsia"/>
        </w:rPr>
        <w:t>我们来更深入地了解一下这两个词。“粗”字在这里指的是不精细、不细致的意思；“心”则是指人的思想、注意力或精神状态。当这两个字组合在一起时，“粗心”就用来形容一个人做事的时候不够仔细，容易忽略细节或者犯错误。例如，在书写时可能会遗漏笔画，在计算时可能出错，这些都是粗心的表现。</w:t>
      </w:r>
    </w:p>
    <w:p w14:paraId="534084D8" w14:textId="77777777" w:rsidR="00904A9A" w:rsidRDefault="00904A9A">
      <w:pPr>
        <w:rPr>
          <w:rFonts w:hint="eastAsia"/>
        </w:rPr>
      </w:pPr>
    </w:p>
    <w:p w14:paraId="2E1F4B49" w14:textId="77777777" w:rsidR="00904A9A" w:rsidRDefault="00904A9A">
      <w:pPr>
        <w:rPr>
          <w:rFonts w:hint="eastAsia"/>
        </w:rPr>
      </w:pPr>
      <w:r>
        <w:rPr>
          <w:rFonts w:hint="eastAsia"/>
        </w:rPr>
        <w:t xml:space="preserve"> </w:t>
      </w:r>
    </w:p>
    <w:p w14:paraId="3BC6987B" w14:textId="77777777" w:rsidR="00904A9A" w:rsidRDefault="00904A9A">
      <w:pPr>
        <w:rPr>
          <w:rFonts w:hint="eastAsia"/>
        </w:rPr>
      </w:pPr>
      <w:r>
        <w:rPr>
          <w:rFonts w:hint="eastAsia"/>
        </w:rPr>
        <w:t>拼音中的声调重要性</w:t>
      </w:r>
    </w:p>
    <w:p w14:paraId="0E50BD75" w14:textId="77777777" w:rsidR="00904A9A" w:rsidRDefault="00904A9A">
      <w:pPr>
        <w:rPr>
          <w:rFonts w:hint="eastAsia"/>
        </w:rPr>
      </w:pPr>
      <w:r>
        <w:rPr>
          <w:rFonts w:hint="eastAsia"/>
        </w:rPr>
        <w:t>在汉语拼音里，声调同样起着至关重要的作用。对于“粗心”的拼音来说，“cū”是一个阳平（第二声），表示声音从低到高的变化；而“xīn”则是一个阴平（第一声），意味着声音保持平稳不变。正确的声调能够改变词语的意义，因此准确地使用声调可以帮助我们更好地理解和交流汉语。</w:t>
      </w:r>
    </w:p>
    <w:p w14:paraId="506F853D" w14:textId="77777777" w:rsidR="00904A9A" w:rsidRDefault="00904A9A">
      <w:pPr>
        <w:rPr>
          <w:rFonts w:hint="eastAsia"/>
        </w:rPr>
      </w:pPr>
    </w:p>
    <w:p w14:paraId="6FBA8AEF" w14:textId="77777777" w:rsidR="00904A9A" w:rsidRDefault="00904A9A">
      <w:pPr>
        <w:rPr>
          <w:rFonts w:hint="eastAsia"/>
        </w:rPr>
      </w:pPr>
      <w:r>
        <w:rPr>
          <w:rFonts w:hint="eastAsia"/>
        </w:rPr>
        <w:t xml:space="preserve"> </w:t>
      </w:r>
    </w:p>
    <w:p w14:paraId="1FEC1EF4" w14:textId="77777777" w:rsidR="00904A9A" w:rsidRDefault="00904A9A">
      <w:pPr>
        <w:rPr>
          <w:rFonts w:hint="eastAsia"/>
        </w:rPr>
      </w:pPr>
      <w:r>
        <w:rPr>
          <w:rFonts w:hint="eastAsia"/>
        </w:rPr>
        <w:t>如何避免成为粗心的人</w:t>
      </w:r>
    </w:p>
    <w:p w14:paraId="55AB1DFB" w14:textId="77777777" w:rsidR="00904A9A" w:rsidRDefault="00904A9A">
      <w:pPr>
        <w:rPr>
          <w:rFonts w:hint="eastAsia"/>
        </w:rPr>
      </w:pPr>
      <w:r>
        <w:rPr>
          <w:rFonts w:hint="eastAsia"/>
        </w:rPr>
        <w:t>为了避免成为粗心大意的人，我们可以采取一些方法来自我训练。要培养细心的习惯，比如在阅读材料时可以做笔记，确保自己理解了每一个细节；进行重复练习，尤其是在记忆数字、名字等信息时，多加复习有助于减少遗忘的可能性；保持专注力，通过冥想或其他放松技巧让自己的思绪集中在当前的任务上，从而降低分心的概率。</w:t>
      </w:r>
    </w:p>
    <w:p w14:paraId="37D21531" w14:textId="77777777" w:rsidR="00904A9A" w:rsidRDefault="00904A9A">
      <w:pPr>
        <w:rPr>
          <w:rFonts w:hint="eastAsia"/>
        </w:rPr>
      </w:pPr>
    </w:p>
    <w:p w14:paraId="0A59E210" w14:textId="77777777" w:rsidR="00904A9A" w:rsidRDefault="00904A9A">
      <w:pPr>
        <w:rPr>
          <w:rFonts w:hint="eastAsia"/>
        </w:rPr>
      </w:pPr>
      <w:r>
        <w:rPr>
          <w:rFonts w:hint="eastAsia"/>
        </w:rPr>
        <w:t xml:space="preserve"> </w:t>
      </w:r>
    </w:p>
    <w:p w14:paraId="47E46D7C" w14:textId="77777777" w:rsidR="00904A9A" w:rsidRDefault="00904A9A">
      <w:pPr>
        <w:rPr>
          <w:rFonts w:hint="eastAsia"/>
        </w:rPr>
      </w:pPr>
      <w:r>
        <w:rPr>
          <w:rFonts w:hint="eastAsia"/>
        </w:rPr>
        <w:t>粗心与文化背景</w:t>
      </w:r>
    </w:p>
    <w:p w14:paraId="26506A05" w14:textId="77777777" w:rsidR="00904A9A" w:rsidRDefault="00904A9A">
      <w:pPr>
        <w:rPr>
          <w:rFonts w:hint="eastAsia"/>
        </w:rPr>
      </w:pPr>
      <w:r>
        <w:rPr>
          <w:rFonts w:hint="eastAsia"/>
        </w:rPr>
        <w:t>在中国传统文化中，耐心和细致一直被视为美德。古人常说“一寸光阴一寸金”，强调时间的宝贵，提醒人们做事应该认真负责，不可敷衍了事。传统手工艺如刺绣、雕刻等也要求工匠们具备极高的耐心和精准度，这反映了社会对细致工作的尊重。因此，克服粗心不仅是个人成长的需求，也是对中国悠久文化的传承和发展。</w:t>
      </w:r>
    </w:p>
    <w:p w14:paraId="77B42CF1" w14:textId="77777777" w:rsidR="00904A9A" w:rsidRDefault="00904A9A">
      <w:pPr>
        <w:rPr>
          <w:rFonts w:hint="eastAsia"/>
        </w:rPr>
      </w:pPr>
    </w:p>
    <w:p w14:paraId="187EB2AD" w14:textId="77777777" w:rsidR="00904A9A" w:rsidRDefault="00904A9A">
      <w:pPr>
        <w:rPr>
          <w:rFonts w:hint="eastAsia"/>
        </w:rPr>
      </w:pPr>
      <w:r>
        <w:rPr>
          <w:rFonts w:hint="eastAsia"/>
        </w:rPr>
        <w:t xml:space="preserve"> </w:t>
      </w:r>
    </w:p>
    <w:p w14:paraId="4A31DC61" w14:textId="77777777" w:rsidR="00904A9A" w:rsidRDefault="00904A9A">
      <w:pPr>
        <w:rPr>
          <w:rFonts w:hint="eastAsia"/>
        </w:rPr>
      </w:pPr>
      <w:r>
        <w:rPr>
          <w:rFonts w:hint="eastAsia"/>
        </w:rPr>
        <w:t>最后的总结</w:t>
      </w:r>
    </w:p>
    <w:p w14:paraId="3A911511" w14:textId="77777777" w:rsidR="00904A9A" w:rsidRDefault="00904A9A">
      <w:pPr>
        <w:rPr>
          <w:rFonts w:hint="eastAsia"/>
        </w:rPr>
      </w:pPr>
      <w:r>
        <w:rPr>
          <w:rFonts w:hint="eastAsia"/>
        </w:rPr>
        <w:t>“粗心”的拼音为“cū xīn”，由两个带有特定声调的音节组成。通过正确运用汉语拼音以及理解其背后的文化意义，我们可以更加深刻地认识到细心的重要性，并在生活中努力实践这一品质。希望每位读者都能成为一个既懂汉语又充满耐心和细心的人。</w:t>
      </w:r>
    </w:p>
    <w:p w14:paraId="7A1D4E2D" w14:textId="77777777" w:rsidR="00904A9A" w:rsidRDefault="00904A9A">
      <w:pPr>
        <w:rPr>
          <w:rFonts w:hint="eastAsia"/>
        </w:rPr>
      </w:pPr>
    </w:p>
    <w:p w14:paraId="14EC390B" w14:textId="77777777" w:rsidR="00904A9A" w:rsidRDefault="00904A9A">
      <w:pPr>
        <w:rPr>
          <w:rFonts w:hint="eastAsia"/>
        </w:rPr>
      </w:pPr>
      <w:r>
        <w:rPr>
          <w:rFonts w:hint="eastAsia"/>
        </w:rPr>
        <w:t>本文是由懂得生活网（dongdeshenghuo.com）为大家创作</w:t>
      </w:r>
    </w:p>
    <w:p w14:paraId="4D8E0637" w14:textId="514D135A" w:rsidR="00CD1410" w:rsidRDefault="00CD1410"/>
    <w:sectPr w:rsidR="00CD1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10"/>
    <w:rsid w:val="002D2887"/>
    <w:rsid w:val="00904A9A"/>
    <w:rsid w:val="00CD1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5BB4D2-8DA5-4283-B986-10B6D261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410"/>
    <w:rPr>
      <w:rFonts w:cstheme="majorBidi"/>
      <w:color w:val="2F5496" w:themeColor="accent1" w:themeShade="BF"/>
      <w:sz w:val="28"/>
      <w:szCs w:val="28"/>
    </w:rPr>
  </w:style>
  <w:style w:type="character" w:customStyle="1" w:styleId="50">
    <w:name w:val="标题 5 字符"/>
    <w:basedOn w:val="a0"/>
    <w:link w:val="5"/>
    <w:uiPriority w:val="9"/>
    <w:semiHidden/>
    <w:rsid w:val="00CD1410"/>
    <w:rPr>
      <w:rFonts w:cstheme="majorBidi"/>
      <w:color w:val="2F5496" w:themeColor="accent1" w:themeShade="BF"/>
      <w:sz w:val="24"/>
    </w:rPr>
  </w:style>
  <w:style w:type="character" w:customStyle="1" w:styleId="60">
    <w:name w:val="标题 6 字符"/>
    <w:basedOn w:val="a0"/>
    <w:link w:val="6"/>
    <w:uiPriority w:val="9"/>
    <w:semiHidden/>
    <w:rsid w:val="00CD1410"/>
    <w:rPr>
      <w:rFonts w:cstheme="majorBidi"/>
      <w:b/>
      <w:bCs/>
      <w:color w:val="2F5496" w:themeColor="accent1" w:themeShade="BF"/>
    </w:rPr>
  </w:style>
  <w:style w:type="character" w:customStyle="1" w:styleId="70">
    <w:name w:val="标题 7 字符"/>
    <w:basedOn w:val="a0"/>
    <w:link w:val="7"/>
    <w:uiPriority w:val="9"/>
    <w:semiHidden/>
    <w:rsid w:val="00CD1410"/>
    <w:rPr>
      <w:rFonts w:cstheme="majorBidi"/>
      <w:b/>
      <w:bCs/>
      <w:color w:val="595959" w:themeColor="text1" w:themeTint="A6"/>
    </w:rPr>
  </w:style>
  <w:style w:type="character" w:customStyle="1" w:styleId="80">
    <w:name w:val="标题 8 字符"/>
    <w:basedOn w:val="a0"/>
    <w:link w:val="8"/>
    <w:uiPriority w:val="9"/>
    <w:semiHidden/>
    <w:rsid w:val="00CD1410"/>
    <w:rPr>
      <w:rFonts w:cstheme="majorBidi"/>
      <w:color w:val="595959" w:themeColor="text1" w:themeTint="A6"/>
    </w:rPr>
  </w:style>
  <w:style w:type="character" w:customStyle="1" w:styleId="90">
    <w:name w:val="标题 9 字符"/>
    <w:basedOn w:val="a0"/>
    <w:link w:val="9"/>
    <w:uiPriority w:val="9"/>
    <w:semiHidden/>
    <w:rsid w:val="00CD1410"/>
    <w:rPr>
      <w:rFonts w:eastAsiaTheme="majorEastAsia" w:cstheme="majorBidi"/>
      <w:color w:val="595959" w:themeColor="text1" w:themeTint="A6"/>
    </w:rPr>
  </w:style>
  <w:style w:type="paragraph" w:styleId="a3">
    <w:name w:val="Title"/>
    <w:basedOn w:val="a"/>
    <w:next w:val="a"/>
    <w:link w:val="a4"/>
    <w:uiPriority w:val="10"/>
    <w:qFormat/>
    <w:rsid w:val="00CD1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410"/>
    <w:pPr>
      <w:spacing w:before="160"/>
      <w:jc w:val="center"/>
    </w:pPr>
    <w:rPr>
      <w:i/>
      <w:iCs/>
      <w:color w:val="404040" w:themeColor="text1" w:themeTint="BF"/>
    </w:rPr>
  </w:style>
  <w:style w:type="character" w:customStyle="1" w:styleId="a8">
    <w:name w:val="引用 字符"/>
    <w:basedOn w:val="a0"/>
    <w:link w:val="a7"/>
    <w:uiPriority w:val="29"/>
    <w:rsid w:val="00CD1410"/>
    <w:rPr>
      <w:i/>
      <w:iCs/>
      <w:color w:val="404040" w:themeColor="text1" w:themeTint="BF"/>
    </w:rPr>
  </w:style>
  <w:style w:type="paragraph" w:styleId="a9">
    <w:name w:val="List Paragraph"/>
    <w:basedOn w:val="a"/>
    <w:uiPriority w:val="34"/>
    <w:qFormat/>
    <w:rsid w:val="00CD1410"/>
    <w:pPr>
      <w:ind w:left="720"/>
      <w:contextualSpacing/>
    </w:pPr>
  </w:style>
  <w:style w:type="character" w:styleId="aa">
    <w:name w:val="Intense Emphasis"/>
    <w:basedOn w:val="a0"/>
    <w:uiPriority w:val="21"/>
    <w:qFormat/>
    <w:rsid w:val="00CD1410"/>
    <w:rPr>
      <w:i/>
      <w:iCs/>
      <w:color w:val="2F5496" w:themeColor="accent1" w:themeShade="BF"/>
    </w:rPr>
  </w:style>
  <w:style w:type="paragraph" w:styleId="ab">
    <w:name w:val="Intense Quote"/>
    <w:basedOn w:val="a"/>
    <w:next w:val="a"/>
    <w:link w:val="ac"/>
    <w:uiPriority w:val="30"/>
    <w:qFormat/>
    <w:rsid w:val="00CD1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410"/>
    <w:rPr>
      <w:i/>
      <w:iCs/>
      <w:color w:val="2F5496" w:themeColor="accent1" w:themeShade="BF"/>
    </w:rPr>
  </w:style>
  <w:style w:type="character" w:styleId="ad">
    <w:name w:val="Intense Reference"/>
    <w:basedOn w:val="a0"/>
    <w:uiPriority w:val="32"/>
    <w:qFormat/>
    <w:rsid w:val="00CD1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