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CC38" w14:textId="77777777" w:rsidR="00B233CA" w:rsidRDefault="00B233CA">
      <w:pPr>
        <w:rPr>
          <w:rFonts w:hint="eastAsia"/>
        </w:rPr>
      </w:pPr>
      <w:r>
        <w:rPr>
          <w:rFonts w:hint="eastAsia"/>
        </w:rPr>
        <w:t>粗心的拼音怎么拼写</w:t>
      </w:r>
    </w:p>
    <w:p w14:paraId="5AB6FB9B" w14:textId="77777777" w:rsidR="00B233CA" w:rsidRDefault="00B233CA">
      <w:pPr>
        <w:rPr>
          <w:rFonts w:hint="eastAsia"/>
        </w:rPr>
      </w:pPr>
      <w:r>
        <w:rPr>
          <w:rFonts w:hint="eastAsia"/>
        </w:rPr>
        <w:t>在汉语的学习和使用过程中，我们常常会遇到一些容易让人混淆或误读的拼音。这些拼音往往因为它们独特的发音规则或者相似之处而被人们“粗心”地拼错。为了帮助大家更好地理解和记忆这些拼音，本文将探讨一些常见的错误以及如何正确地拼写它们。</w:t>
      </w:r>
    </w:p>
    <w:p w14:paraId="68A41486" w14:textId="77777777" w:rsidR="00B233CA" w:rsidRDefault="00B233CA">
      <w:pPr>
        <w:rPr>
          <w:rFonts w:hint="eastAsia"/>
        </w:rPr>
      </w:pPr>
    </w:p>
    <w:p w14:paraId="1707A4AC" w14:textId="77777777" w:rsidR="00B233CA" w:rsidRDefault="00B2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6CC9F" w14:textId="77777777" w:rsidR="00B233CA" w:rsidRDefault="00B233CA">
      <w:pPr>
        <w:rPr>
          <w:rFonts w:hint="eastAsia"/>
        </w:rPr>
      </w:pPr>
      <w:r>
        <w:rPr>
          <w:rFonts w:hint="eastAsia"/>
        </w:rPr>
        <w:t>易混淆声母与韵母</w:t>
      </w:r>
    </w:p>
    <w:p w14:paraId="734508C2" w14:textId="77777777" w:rsidR="00B233CA" w:rsidRDefault="00B233CA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汉语拼音由声母、韵母和声调组成。声母是音节开头的辅音，韵母则是音节中声母后面的部分。例如，“光”字的拼音是 guāng，其中 g 是声母，uāng 是韵母。在实际应用中，许多人可能会混淆某些声母如 b 和 p、d 和 t、g 和 k 等，这些声母的主要区别在于是否送气。对于韵母来说，像 ie 和 ei 这样的组合很容易被搞混，这是因为它们的发音位置相近且发音方式类似。因此，在学习时要注意区分这些容易混淆的元素。</w:t>
      </w:r>
    </w:p>
    <w:p w14:paraId="26E6662A" w14:textId="77777777" w:rsidR="00B233CA" w:rsidRDefault="00B233CA">
      <w:pPr>
        <w:rPr>
          <w:rFonts w:hint="eastAsia"/>
        </w:rPr>
      </w:pPr>
    </w:p>
    <w:p w14:paraId="06413D0F" w14:textId="77777777" w:rsidR="00B233CA" w:rsidRDefault="00B2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0CAA5" w14:textId="77777777" w:rsidR="00B233CA" w:rsidRDefault="00B233CA">
      <w:pPr>
        <w:rPr>
          <w:rFonts w:hint="eastAsia"/>
        </w:rPr>
      </w:pPr>
      <w:r>
        <w:rPr>
          <w:rFonts w:hint="eastAsia"/>
        </w:rPr>
        <w:t>声调的重要性</w:t>
      </w:r>
    </w:p>
    <w:p w14:paraId="2B8166BA" w14:textId="77777777" w:rsidR="00B233CA" w:rsidRDefault="00B233CA">
      <w:pPr>
        <w:rPr>
          <w:rFonts w:hint="eastAsia"/>
        </w:rPr>
      </w:pPr>
      <w:r>
        <w:rPr>
          <w:rFonts w:hint="eastAsia"/>
        </w:rPr>
        <w:t>除了声母和韵母外，声调也是构成一个完整拼音不可或缺的一部分。汉语普通话有四个基本声调：阴平（第一声）、阳平（第二声）、上声（第三声）和去声（第四声）。每个声调都有其特定的音高模式，并且同一个音节用不同的声调来表达可以代表完全不同的意义。比如，“ma”这个音节，根据不同的声调它可以表示“妈”、“麻”、“马”或“骂”。因此，正确的声调对于准确传达信息至关重要。</w:t>
      </w:r>
    </w:p>
    <w:p w14:paraId="4A59D176" w14:textId="77777777" w:rsidR="00B233CA" w:rsidRDefault="00B233CA">
      <w:pPr>
        <w:rPr>
          <w:rFonts w:hint="eastAsia"/>
        </w:rPr>
      </w:pPr>
    </w:p>
    <w:p w14:paraId="1C7AEFD7" w14:textId="77777777" w:rsidR="00B233CA" w:rsidRDefault="00B2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8F3EF" w14:textId="77777777" w:rsidR="00B233CA" w:rsidRDefault="00B233CA">
      <w:pPr>
        <w:rPr>
          <w:rFonts w:hint="eastAsia"/>
        </w:rPr>
      </w:pPr>
      <w:r>
        <w:rPr>
          <w:rFonts w:hint="eastAsia"/>
        </w:rPr>
        <w:t>特殊拼音规则</w:t>
      </w:r>
    </w:p>
    <w:p w14:paraId="4536B41B" w14:textId="77777777" w:rsidR="00B233CA" w:rsidRDefault="00B233CA">
      <w:pPr>
        <w:rPr>
          <w:rFonts w:hint="eastAsia"/>
        </w:rPr>
      </w:pPr>
      <w:r>
        <w:rPr>
          <w:rFonts w:hint="eastAsia"/>
        </w:rPr>
        <w:t>汉语拼音还有一些特殊的规则需要牢记。例如，当 i 前面没有其他元音时，它前面的 y 要去掉；同样地，如果 u 或 ü 开头，则 w 应该省略。还有些不发音的字母，如“que”中的 q，它实际上并不发音而是用来提示后面的 e 发 [ue] 的音。这些细节虽然看似微不足道，但却是确保拼音拼写准确性的重要因素。</w:t>
      </w:r>
    </w:p>
    <w:p w14:paraId="78FBB886" w14:textId="77777777" w:rsidR="00B233CA" w:rsidRDefault="00B233CA">
      <w:pPr>
        <w:rPr>
          <w:rFonts w:hint="eastAsia"/>
        </w:rPr>
      </w:pPr>
    </w:p>
    <w:p w14:paraId="7D3E997B" w14:textId="77777777" w:rsidR="00B233CA" w:rsidRDefault="00B2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032A4" w14:textId="77777777" w:rsidR="00B233CA" w:rsidRDefault="00B233CA">
      <w:pPr>
        <w:rPr>
          <w:rFonts w:hint="eastAsia"/>
        </w:rPr>
      </w:pPr>
      <w:r>
        <w:rPr>
          <w:rFonts w:hint="eastAsia"/>
        </w:rPr>
        <w:t>避免粗心的小贴士</w:t>
      </w:r>
    </w:p>
    <w:p w14:paraId="56B3CABA" w14:textId="77777777" w:rsidR="00B233CA" w:rsidRDefault="00B233CA">
      <w:pPr>
        <w:rPr>
          <w:rFonts w:hint="eastAsia"/>
        </w:rPr>
      </w:pPr>
      <w:r>
        <w:rPr>
          <w:rFonts w:hint="eastAsia"/>
        </w:rPr>
        <w:t>为了避免因粗心而导致的拼音错误，这里有几个实用的小建议。练习书写每一个拼音，直到能够熟练掌握为止。利用多媒体资源，如录音或视频教程，通过听觉加强记忆。多读多写，不断积累经验，这样可以帮助你更自然地记住正确的拼音拼写。只要付出足够的努力并采用合适的方法，就一定能在拼音学习上取得进步。</w:t>
      </w:r>
    </w:p>
    <w:p w14:paraId="0A4495D6" w14:textId="77777777" w:rsidR="00B233CA" w:rsidRDefault="00B233CA">
      <w:pPr>
        <w:rPr>
          <w:rFonts w:hint="eastAsia"/>
        </w:rPr>
      </w:pPr>
    </w:p>
    <w:p w14:paraId="7D84B799" w14:textId="77777777" w:rsidR="00B233CA" w:rsidRDefault="00B2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8E3C" w14:textId="77777777" w:rsidR="00B233CA" w:rsidRDefault="00B233CA">
      <w:pPr>
        <w:rPr>
          <w:rFonts w:hint="eastAsia"/>
        </w:rPr>
      </w:pPr>
      <w:r>
        <w:rPr>
          <w:rFonts w:hint="eastAsia"/>
        </w:rPr>
        <w:t>最后的总结</w:t>
      </w:r>
    </w:p>
    <w:p w14:paraId="6215B7C1" w14:textId="77777777" w:rsidR="00B233CA" w:rsidRDefault="00B233CA">
      <w:pPr>
        <w:rPr>
          <w:rFonts w:hint="eastAsia"/>
        </w:rPr>
      </w:pPr>
      <w:r>
        <w:rPr>
          <w:rFonts w:hint="eastAsia"/>
        </w:rPr>
        <w:t>正确的拼音拼写不仅反映了一个人的语言素养，更是有效沟通的基础。通过对易混淆的声母和韵母进行辨析、重视声调的作用、遵守特殊拼音规则以及采取有效的学习策略，我们可以减少因粗心造成的错误，提高汉语拼音的运用能力。希望这篇文章能为大家提供有益的帮助，使大家在日常生活中更加自信地使用汉语拼音。</w:t>
      </w:r>
    </w:p>
    <w:p w14:paraId="45D6E7DB" w14:textId="77777777" w:rsidR="00B233CA" w:rsidRDefault="00B233CA">
      <w:pPr>
        <w:rPr>
          <w:rFonts w:hint="eastAsia"/>
        </w:rPr>
      </w:pPr>
    </w:p>
    <w:p w14:paraId="679B9877" w14:textId="77777777" w:rsidR="00B233CA" w:rsidRDefault="00B23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80FCD" w14:textId="1BDF7BC3" w:rsidR="00FB74DF" w:rsidRDefault="00FB74DF"/>
    <w:sectPr w:rsidR="00FB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DF"/>
    <w:rsid w:val="002D2887"/>
    <w:rsid w:val="00B233CA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A38F-B028-43AD-A427-F4110730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