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D1349" w14:textId="77777777" w:rsidR="00366935" w:rsidRDefault="00366935">
      <w:pPr>
        <w:rPr>
          <w:rFonts w:hint="eastAsia"/>
        </w:rPr>
      </w:pPr>
      <w:r>
        <w:rPr>
          <w:rFonts w:hint="eastAsia"/>
        </w:rPr>
        <w:t>粗心的拼音怎么写</w:t>
      </w:r>
    </w:p>
    <w:p w14:paraId="20301DF4" w14:textId="77777777" w:rsidR="00366935" w:rsidRDefault="00366935">
      <w:pPr>
        <w:rPr>
          <w:rFonts w:hint="eastAsia"/>
        </w:rPr>
      </w:pPr>
      <w:r>
        <w:rPr>
          <w:rFonts w:hint="eastAsia"/>
        </w:rPr>
        <w:t>在汉语拼音的学习和使用过程中，偶尔会遇到一些不太常见的字词，这些字词的拼音可能会让学习者感到困惑。今天我们就来探讨一下“粗心”的拼音应该怎么写。“粗心”是一个常用的中文词汇，用来形容一个人做事不细心，容易疏忽大意的状态。当我们需要将这个词语转换成拼音时，应该注意些什么呢？</w:t>
      </w:r>
    </w:p>
    <w:p w14:paraId="3B10A021" w14:textId="77777777" w:rsidR="00366935" w:rsidRDefault="00366935">
      <w:pPr>
        <w:rPr>
          <w:rFonts w:hint="eastAsia"/>
        </w:rPr>
      </w:pPr>
    </w:p>
    <w:p w14:paraId="1BCD6BDC" w14:textId="77777777" w:rsidR="00366935" w:rsidRDefault="00366935">
      <w:pPr>
        <w:rPr>
          <w:rFonts w:hint="eastAsia"/>
        </w:rPr>
      </w:pPr>
      <w:r>
        <w:rPr>
          <w:rFonts w:hint="eastAsia"/>
        </w:rPr>
        <w:t xml:space="preserve"> </w:t>
      </w:r>
    </w:p>
    <w:p w14:paraId="181A4627" w14:textId="77777777" w:rsidR="00366935" w:rsidRDefault="00366935">
      <w:pPr>
        <w:rPr>
          <w:rFonts w:hint="eastAsia"/>
        </w:rPr>
      </w:pPr>
      <w:r>
        <w:rPr>
          <w:rFonts w:hint="eastAsia"/>
        </w:rPr>
        <w:t>了解每个汉字的单独发音</w:t>
      </w:r>
    </w:p>
    <w:p w14:paraId="1F365BB1" w14:textId="77777777" w:rsidR="00366935" w:rsidRDefault="00366935">
      <w:pPr>
        <w:rPr>
          <w:rFonts w:hint="eastAsia"/>
        </w:rPr>
      </w:pPr>
      <w:r>
        <w:rPr>
          <w:rFonts w:hint="eastAsia"/>
        </w:rPr>
        <w:t>要正确写出“粗心”的拼音，我们首先要分别了解“粗”和“心”这两个字的单独发音。“粗”的拼音是“cū”，它属于阴平声调，发音时音高保持不变；而“心”的拼音是“xīn”，这是一个阳平声调的字，在发音时音高会上升。因此，当我们将两个字组合起来的时候，它们的拼音分别是：“粗”（cū）和“心”（xīn）。</w:t>
      </w:r>
    </w:p>
    <w:p w14:paraId="529D2D63" w14:textId="77777777" w:rsidR="00366935" w:rsidRDefault="00366935">
      <w:pPr>
        <w:rPr>
          <w:rFonts w:hint="eastAsia"/>
        </w:rPr>
      </w:pPr>
    </w:p>
    <w:p w14:paraId="0BCFAD43" w14:textId="77777777" w:rsidR="00366935" w:rsidRDefault="00366935">
      <w:pPr>
        <w:rPr>
          <w:rFonts w:hint="eastAsia"/>
        </w:rPr>
      </w:pPr>
      <w:r>
        <w:rPr>
          <w:rFonts w:hint="eastAsia"/>
        </w:rPr>
        <w:t xml:space="preserve"> </w:t>
      </w:r>
    </w:p>
    <w:p w14:paraId="7C397922" w14:textId="77777777" w:rsidR="00366935" w:rsidRDefault="00366935">
      <w:pPr>
        <w:rPr>
          <w:rFonts w:hint="eastAsia"/>
        </w:rPr>
      </w:pPr>
      <w:r>
        <w:rPr>
          <w:rFonts w:hint="eastAsia"/>
        </w:rPr>
        <w:t>理解拼音规则的重要性</w:t>
      </w:r>
    </w:p>
    <w:p w14:paraId="5C1370DA" w14:textId="77777777" w:rsidR="00366935" w:rsidRDefault="00366935">
      <w:pPr>
        <w:rPr>
          <w:rFonts w:hint="eastAsia"/>
        </w:rPr>
      </w:pPr>
      <w:r>
        <w:rPr>
          <w:rFonts w:hint="eastAsia"/>
        </w:rPr>
        <w:t>掌握正确的拼音规则对于准确书写“粗心”的拼音是非常重要的。根据汉语拼音方案，当一个词语由多个汉字组成时，我们需要确保每个汉字的拼音都遵循标准的拼写规范。例如，“粗心”作为一个双音节词，在书写其拼音时，应当按照每个汉字的发音逐一拼出，即为“cū xīn”。这样的拼写不仅便于阅读，也符合普通话的标准发音习惯。</w:t>
      </w:r>
    </w:p>
    <w:p w14:paraId="7447E969" w14:textId="77777777" w:rsidR="00366935" w:rsidRDefault="00366935">
      <w:pPr>
        <w:rPr>
          <w:rFonts w:hint="eastAsia"/>
        </w:rPr>
      </w:pPr>
    </w:p>
    <w:p w14:paraId="6EF3D2DC" w14:textId="77777777" w:rsidR="00366935" w:rsidRDefault="00366935">
      <w:pPr>
        <w:rPr>
          <w:rFonts w:hint="eastAsia"/>
        </w:rPr>
      </w:pPr>
      <w:r>
        <w:rPr>
          <w:rFonts w:hint="eastAsia"/>
        </w:rPr>
        <w:t xml:space="preserve"> </w:t>
      </w:r>
    </w:p>
    <w:p w14:paraId="16712C74" w14:textId="77777777" w:rsidR="00366935" w:rsidRDefault="00366935">
      <w:pPr>
        <w:rPr>
          <w:rFonts w:hint="eastAsia"/>
        </w:rPr>
      </w:pPr>
      <w:r>
        <w:rPr>
          <w:rFonts w:hint="eastAsia"/>
        </w:rPr>
        <w:t>注意事项及常见错误</w:t>
      </w:r>
    </w:p>
    <w:p w14:paraId="4168662A" w14:textId="77777777" w:rsidR="00366935" w:rsidRDefault="00366935">
      <w:pPr>
        <w:rPr>
          <w:rFonts w:hint="eastAsia"/>
        </w:rPr>
      </w:pPr>
      <w:r>
        <w:rPr>
          <w:rFonts w:hint="eastAsia"/>
        </w:rPr>
        <w:t>在实际应用中，书写“粗心”的拼音时有几个地方需要注意。不要混淆“粗”的声母“c”与“ch”或“q”等其他相似声母。对于“心”的韵母“in”，有时初学者可能会误写为“ing”。也要注意声调符号的正确位置，避免因声调标记不当而导致的误解。正确的拼音应该是带声调的：cū (1声) 和 xīn (2声)。</w:t>
      </w:r>
    </w:p>
    <w:p w14:paraId="5307FDE3" w14:textId="77777777" w:rsidR="00366935" w:rsidRDefault="00366935">
      <w:pPr>
        <w:rPr>
          <w:rFonts w:hint="eastAsia"/>
        </w:rPr>
      </w:pPr>
    </w:p>
    <w:p w14:paraId="4D076BA4" w14:textId="77777777" w:rsidR="00366935" w:rsidRDefault="00366935">
      <w:pPr>
        <w:rPr>
          <w:rFonts w:hint="eastAsia"/>
        </w:rPr>
      </w:pPr>
      <w:r>
        <w:rPr>
          <w:rFonts w:hint="eastAsia"/>
        </w:rPr>
        <w:t xml:space="preserve"> </w:t>
      </w:r>
    </w:p>
    <w:p w14:paraId="5147E470" w14:textId="77777777" w:rsidR="00366935" w:rsidRDefault="00366935">
      <w:pPr>
        <w:rPr>
          <w:rFonts w:hint="eastAsia"/>
        </w:rPr>
      </w:pPr>
      <w:r>
        <w:rPr>
          <w:rFonts w:hint="eastAsia"/>
        </w:rPr>
        <w:t>练习和巩固</w:t>
      </w:r>
    </w:p>
    <w:p w14:paraId="603086B6" w14:textId="77777777" w:rsidR="00366935" w:rsidRDefault="00366935">
      <w:pPr>
        <w:rPr>
          <w:rFonts w:hint="eastAsia"/>
        </w:rPr>
      </w:pPr>
      <w:r>
        <w:rPr>
          <w:rFonts w:hint="eastAsia"/>
        </w:rPr>
        <w:t>为了能够更加熟练地掌握“粗心”的拼音，建议通过反复练习来加深记忆。可以通过朗读、听写以及使用相关的学习软件等方式来进行训练。也可以尝试用“粗心”造句，并把句子中的这个词用拼音标注出来，这样可以进一步提高对这个词语及其拼音的理解和运用能力。记住，良好的学习习惯有助于减少粗心大意的情况发生，从而更好地掌握汉语拼音。</w:t>
      </w:r>
    </w:p>
    <w:p w14:paraId="42F28452" w14:textId="77777777" w:rsidR="00366935" w:rsidRDefault="00366935">
      <w:pPr>
        <w:rPr>
          <w:rFonts w:hint="eastAsia"/>
        </w:rPr>
      </w:pPr>
    </w:p>
    <w:p w14:paraId="440EC76A" w14:textId="77777777" w:rsidR="00366935" w:rsidRDefault="00366935">
      <w:pPr>
        <w:rPr>
          <w:rFonts w:hint="eastAsia"/>
        </w:rPr>
      </w:pPr>
      <w:r>
        <w:rPr>
          <w:rFonts w:hint="eastAsia"/>
        </w:rPr>
        <w:t xml:space="preserve"> </w:t>
      </w:r>
    </w:p>
    <w:p w14:paraId="08CCC075" w14:textId="77777777" w:rsidR="00366935" w:rsidRDefault="00366935">
      <w:pPr>
        <w:rPr>
          <w:rFonts w:hint="eastAsia"/>
        </w:rPr>
      </w:pPr>
      <w:r>
        <w:rPr>
          <w:rFonts w:hint="eastAsia"/>
        </w:rPr>
        <w:t>最后的总结</w:t>
      </w:r>
    </w:p>
    <w:p w14:paraId="455E5340" w14:textId="77777777" w:rsidR="00366935" w:rsidRDefault="00366935">
      <w:pPr>
        <w:rPr>
          <w:rFonts w:hint="eastAsia"/>
        </w:rPr>
      </w:pPr>
      <w:r>
        <w:rPr>
          <w:rFonts w:hint="eastAsia"/>
        </w:rPr>
        <w:t>“粗心”的拼音是“cū xīn”，其中包含了两个汉字各自的发音特点以及它们组合后的正确拼写方式。通过了解每个汉字的单独发音、理解拼音规则的重要性、注意常见错误以及不断练习和巩固，我们可以更准确地书写和使用“粗心”的拼音。希望这篇文章能帮助大家更好地学习汉语拼音，同时也提醒我们在做任何事情时都要尽量细心，以减少不必要的失误。</w:t>
      </w:r>
    </w:p>
    <w:p w14:paraId="4F5BF021" w14:textId="77777777" w:rsidR="00366935" w:rsidRDefault="00366935">
      <w:pPr>
        <w:rPr>
          <w:rFonts w:hint="eastAsia"/>
        </w:rPr>
      </w:pPr>
    </w:p>
    <w:p w14:paraId="54BFFEB4" w14:textId="77777777" w:rsidR="00366935" w:rsidRDefault="00366935">
      <w:pPr>
        <w:rPr>
          <w:rFonts w:hint="eastAsia"/>
        </w:rPr>
      </w:pPr>
      <w:r>
        <w:rPr>
          <w:rFonts w:hint="eastAsia"/>
        </w:rPr>
        <w:t>本文是由懂得生活网（dongdeshenghuo.com）为大家创作</w:t>
      </w:r>
    </w:p>
    <w:p w14:paraId="48CD049F" w14:textId="1517FFE0" w:rsidR="00F32807" w:rsidRDefault="00F32807"/>
    <w:sectPr w:rsidR="00F32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07"/>
    <w:rsid w:val="002D2887"/>
    <w:rsid w:val="00366935"/>
    <w:rsid w:val="00F32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B928CC-D6C2-4E11-9378-4A755655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807"/>
    <w:rPr>
      <w:rFonts w:cstheme="majorBidi"/>
      <w:color w:val="2F5496" w:themeColor="accent1" w:themeShade="BF"/>
      <w:sz w:val="28"/>
      <w:szCs w:val="28"/>
    </w:rPr>
  </w:style>
  <w:style w:type="character" w:customStyle="1" w:styleId="50">
    <w:name w:val="标题 5 字符"/>
    <w:basedOn w:val="a0"/>
    <w:link w:val="5"/>
    <w:uiPriority w:val="9"/>
    <w:semiHidden/>
    <w:rsid w:val="00F32807"/>
    <w:rPr>
      <w:rFonts w:cstheme="majorBidi"/>
      <w:color w:val="2F5496" w:themeColor="accent1" w:themeShade="BF"/>
      <w:sz w:val="24"/>
    </w:rPr>
  </w:style>
  <w:style w:type="character" w:customStyle="1" w:styleId="60">
    <w:name w:val="标题 6 字符"/>
    <w:basedOn w:val="a0"/>
    <w:link w:val="6"/>
    <w:uiPriority w:val="9"/>
    <w:semiHidden/>
    <w:rsid w:val="00F32807"/>
    <w:rPr>
      <w:rFonts w:cstheme="majorBidi"/>
      <w:b/>
      <w:bCs/>
      <w:color w:val="2F5496" w:themeColor="accent1" w:themeShade="BF"/>
    </w:rPr>
  </w:style>
  <w:style w:type="character" w:customStyle="1" w:styleId="70">
    <w:name w:val="标题 7 字符"/>
    <w:basedOn w:val="a0"/>
    <w:link w:val="7"/>
    <w:uiPriority w:val="9"/>
    <w:semiHidden/>
    <w:rsid w:val="00F32807"/>
    <w:rPr>
      <w:rFonts w:cstheme="majorBidi"/>
      <w:b/>
      <w:bCs/>
      <w:color w:val="595959" w:themeColor="text1" w:themeTint="A6"/>
    </w:rPr>
  </w:style>
  <w:style w:type="character" w:customStyle="1" w:styleId="80">
    <w:name w:val="标题 8 字符"/>
    <w:basedOn w:val="a0"/>
    <w:link w:val="8"/>
    <w:uiPriority w:val="9"/>
    <w:semiHidden/>
    <w:rsid w:val="00F32807"/>
    <w:rPr>
      <w:rFonts w:cstheme="majorBidi"/>
      <w:color w:val="595959" w:themeColor="text1" w:themeTint="A6"/>
    </w:rPr>
  </w:style>
  <w:style w:type="character" w:customStyle="1" w:styleId="90">
    <w:name w:val="标题 9 字符"/>
    <w:basedOn w:val="a0"/>
    <w:link w:val="9"/>
    <w:uiPriority w:val="9"/>
    <w:semiHidden/>
    <w:rsid w:val="00F32807"/>
    <w:rPr>
      <w:rFonts w:eastAsiaTheme="majorEastAsia" w:cstheme="majorBidi"/>
      <w:color w:val="595959" w:themeColor="text1" w:themeTint="A6"/>
    </w:rPr>
  </w:style>
  <w:style w:type="paragraph" w:styleId="a3">
    <w:name w:val="Title"/>
    <w:basedOn w:val="a"/>
    <w:next w:val="a"/>
    <w:link w:val="a4"/>
    <w:uiPriority w:val="10"/>
    <w:qFormat/>
    <w:rsid w:val="00F32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807"/>
    <w:pPr>
      <w:spacing w:before="160"/>
      <w:jc w:val="center"/>
    </w:pPr>
    <w:rPr>
      <w:i/>
      <w:iCs/>
      <w:color w:val="404040" w:themeColor="text1" w:themeTint="BF"/>
    </w:rPr>
  </w:style>
  <w:style w:type="character" w:customStyle="1" w:styleId="a8">
    <w:name w:val="引用 字符"/>
    <w:basedOn w:val="a0"/>
    <w:link w:val="a7"/>
    <w:uiPriority w:val="29"/>
    <w:rsid w:val="00F32807"/>
    <w:rPr>
      <w:i/>
      <w:iCs/>
      <w:color w:val="404040" w:themeColor="text1" w:themeTint="BF"/>
    </w:rPr>
  </w:style>
  <w:style w:type="paragraph" w:styleId="a9">
    <w:name w:val="List Paragraph"/>
    <w:basedOn w:val="a"/>
    <w:uiPriority w:val="34"/>
    <w:qFormat/>
    <w:rsid w:val="00F32807"/>
    <w:pPr>
      <w:ind w:left="720"/>
      <w:contextualSpacing/>
    </w:pPr>
  </w:style>
  <w:style w:type="character" w:styleId="aa">
    <w:name w:val="Intense Emphasis"/>
    <w:basedOn w:val="a0"/>
    <w:uiPriority w:val="21"/>
    <w:qFormat/>
    <w:rsid w:val="00F32807"/>
    <w:rPr>
      <w:i/>
      <w:iCs/>
      <w:color w:val="2F5496" w:themeColor="accent1" w:themeShade="BF"/>
    </w:rPr>
  </w:style>
  <w:style w:type="paragraph" w:styleId="ab">
    <w:name w:val="Intense Quote"/>
    <w:basedOn w:val="a"/>
    <w:next w:val="a"/>
    <w:link w:val="ac"/>
    <w:uiPriority w:val="30"/>
    <w:qFormat/>
    <w:rsid w:val="00F32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807"/>
    <w:rPr>
      <w:i/>
      <w:iCs/>
      <w:color w:val="2F5496" w:themeColor="accent1" w:themeShade="BF"/>
    </w:rPr>
  </w:style>
  <w:style w:type="character" w:styleId="ad">
    <w:name w:val="Intense Reference"/>
    <w:basedOn w:val="a0"/>
    <w:uiPriority w:val="32"/>
    <w:qFormat/>
    <w:rsid w:val="00F32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