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CCD0" w14:textId="77777777" w:rsidR="004034F9" w:rsidRDefault="004034F9">
      <w:pPr>
        <w:rPr>
          <w:rFonts w:hint="eastAsia"/>
        </w:rPr>
      </w:pPr>
      <w:r>
        <w:rPr>
          <w:rFonts w:hint="eastAsia"/>
        </w:rPr>
        <w:t>粗布的拼音：cū bù</w:t>
      </w:r>
    </w:p>
    <w:p w14:paraId="0D331287" w14:textId="77777777" w:rsidR="004034F9" w:rsidRDefault="004034F9">
      <w:pPr>
        <w:rPr>
          <w:rFonts w:hint="eastAsia"/>
        </w:rPr>
      </w:pPr>
      <w:r>
        <w:rPr>
          <w:rFonts w:hint="eastAsia"/>
        </w:rPr>
        <w:t>在汉语中，“粗布”的拼音为“cū bù”。这两个字简单却承载着厚重的历史和文化内涵。从古代开始，粗布就是中国人民生活中不可或缺的一部分。它不仅是一种织物，更是一段历史、一种文化的见证者。在中国传统社会里，粗布象征着朴素与坚韧，是农民和劳动人民的主要衣着材料。</w:t>
      </w:r>
    </w:p>
    <w:p w14:paraId="5894DA93" w14:textId="77777777" w:rsidR="004034F9" w:rsidRDefault="004034F9">
      <w:pPr>
        <w:rPr>
          <w:rFonts w:hint="eastAsia"/>
        </w:rPr>
      </w:pPr>
    </w:p>
    <w:p w14:paraId="3CC7F9E2" w14:textId="77777777" w:rsidR="004034F9" w:rsidRDefault="0040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09A6A" w14:textId="77777777" w:rsidR="004034F9" w:rsidRDefault="004034F9">
      <w:pPr>
        <w:rPr>
          <w:rFonts w:hint="eastAsia"/>
        </w:rPr>
      </w:pPr>
      <w:r>
        <w:rPr>
          <w:rFonts w:hint="eastAsia"/>
        </w:rPr>
        <w:t>粗布的历史渊源</w:t>
      </w:r>
    </w:p>
    <w:p w14:paraId="67C5546B" w14:textId="77777777" w:rsidR="004034F9" w:rsidRDefault="004034F9">
      <w:pPr>
        <w:rPr>
          <w:rFonts w:hint="eastAsia"/>
        </w:rPr>
      </w:pPr>
      <w:r>
        <w:rPr>
          <w:rFonts w:hint="eastAsia"/>
        </w:rPr>
        <w:t>粗布的历史可以追溯到中国古代的新石器时代晚期。那时候的人们已经开始利用天然纤维制作简单的纺织品。随着时代的发展，到了汉代，中国的纺织技术已经相当成熟，粗布的生产也更加普遍。这种布料以其耐用性和透气性而闻名，适合中国大部分地区的气候条件。即便是在寒冷的冬季，粗布也能提供足够的保暖效果；而在炎热的夏季，则能让人体保持干爽舒适。粗布的出现，极大地改善了当时人们的生活质量。</w:t>
      </w:r>
    </w:p>
    <w:p w14:paraId="17D3CFDD" w14:textId="77777777" w:rsidR="004034F9" w:rsidRDefault="004034F9">
      <w:pPr>
        <w:rPr>
          <w:rFonts w:hint="eastAsia"/>
        </w:rPr>
      </w:pPr>
    </w:p>
    <w:p w14:paraId="4F1211B5" w14:textId="77777777" w:rsidR="004034F9" w:rsidRDefault="0040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3AF7D" w14:textId="77777777" w:rsidR="004034F9" w:rsidRDefault="004034F9">
      <w:pPr>
        <w:rPr>
          <w:rFonts w:hint="eastAsia"/>
        </w:rPr>
      </w:pPr>
      <w:r>
        <w:rPr>
          <w:rFonts w:hint="eastAsia"/>
        </w:rPr>
        <w:t>粗布的传统制造工艺</w:t>
      </w:r>
    </w:p>
    <w:p w14:paraId="59C35B03" w14:textId="77777777" w:rsidR="004034F9" w:rsidRDefault="004034F9">
      <w:pPr>
        <w:rPr>
          <w:rFonts w:hint="eastAsia"/>
        </w:rPr>
      </w:pPr>
      <w:r>
        <w:rPr>
          <w:rFonts w:hint="eastAsia"/>
        </w:rPr>
        <w:t>制作粗布的过程充满了匠心独运。首先需要选择优质的棉花或其他植物纤维作为原材料。这些纤维经过清理、梳理后，被纺成纱线。接下来便是织造环节，这通常是在木质的手工织布机上完成。工匠们凭借丰富的经验和技巧，将经线和纬线交织在一起，形成一块块结实耐用的布料。为了增加粗布的美观度，人们还会采用印染等工艺，在上面绘制各种图案或文字，赋予其更多的艺术价值。</w:t>
      </w:r>
    </w:p>
    <w:p w14:paraId="06313959" w14:textId="77777777" w:rsidR="004034F9" w:rsidRDefault="004034F9">
      <w:pPr>
        <w:rPr>
          <w:rFonts w:hint="eastAsia"/>
        </w:rPr>
      </w:pPr>
    </w:p>
    <w:p w14:paraId="09929551" w14:textId="77777777" w:rsidR="004034F9" w:rsidRDefault="0040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D7753" w14:textId="77777777" w:rsidR="004034F9" w:rsidRDefault="004034F9">
      <w:pPr>
        <w:rPr>
          <w:rFonts w:hint="eastAsia"/>
        </w:rPr>
      </w:pPr>
      <w:r>
        <w:rPr>
          <w:rFonts w:hint="eastAsia"/>
        </w:rPr>
        <w:t>粗布的文化意义</w:t>
      </w:r>
    </w:p>
    <w:p w14:paraId="0FFC3954" w14:textId="77777777" w:rsidR="004034F9" w:rsidRDefault="004034F9">
      <w:pPr>
        <w:rPr>
          <w:rFonts w:hint="eastAsia"/>
        </w:rPr>
      </w:pPr>
      <w:r>
        <w:rPr>
          <w:rFonts w:hint="eastAsia"/>
        </w:rPr>
        <w:t>在中国传统文化中，粗布有着特殊的地位。它是勤劳朴实的象征，代表着一种简单而不失尊严的生活态度。在过去，穿着粗布制成的衣服不仅是身份地位较低者的标志，同时也是文人墨客表达自己淡泊名利、追求自然的一种方式。粗布还经常出现在文学作品中，成为描述人物性格和社会风貌的重要元素之一。</w:t>
      </w:r>
    </w:p>
    <w:p w14:paraId="7E16EAC9" w14:textId="77777777" w:rsidR="004034F9" w:rsidRDefault="004034F9">
      <w:pPr>
        <w:rPr>
          <w:rFonts w:hint="eastAsia"/>
        </w:rPr>
      </w:pPr>
    </w:p>
    <w:p w14:paraId="631EC22C" w14:textId="77777777" w:rsidR="004034F9" w:rsidRDefault="00403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E381B" w14:textId="77777777" w:rsidR="004034F9" w:rsidRDefault="004034F9">
      <w:pPr>
        <w:rPr>
          <w:rFonts w:hint="eastAsia"/>
        </w:rPr>
      </w:pPr>
      <w:r>
        <w:rPr>
          <w:rFonts w:hint="eastAsia"/>
        </w:rPr>
        <w:t>现代社会中的粗布</w:t>
      </w:r>
    </w:p>
    <w:p w14:paraId="3E18F585" w14:textId="77777777" w:rsidR="004034F9" w:rsidRDefault="004034F9">
      <w:pPr>
        <w:rPr>
          <w:rFonts w:hint="eastAsia"/>
        </w:rPr>
      </w:pPr>
      <w:r>
        <w:rPr>
          <w:rFonts w:hint="eastAsia"/>
        </w:rPr>
        <w:t>进入现代社会后，虽然化学纤维和合成材料逐渐占据了市场主导地位，但粗布并没有因此消失不见。相反，由于人们对环保意识的提高以及对传统文化的重视，粗布又重新回到了人们的视野之中。许多设计师将现代设计理念融入到传统的粗布制作当中，开发出了一系列既保留了原有特色又符合当代审美需求的产品。从家居装饰到时尚服饰，粗布正以全新的面貌展现给世人，继续书写着属于自己的故事。</w:t>
      </w:r>
    </w:p>
    <w:p w14:paraId="4ED401CE" w14:textId="77777777" w:rsidR="004034F9" w:rsidRDefault="004034F9">
      <w:pPr>
        <w:rPr>
          <w:rFonts w:hint="eastAsia"/>
        </w:rPr>
      </w:pPr>
    </w:p>
    <w:p w14:paraId="1ED267CC" w14:textId="77777777" w:rsidR="004034F9" w:rsidRDefault="00403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DF23" w14:textId="365610E1" w:rsidR="00A84E1D" w:rsidRDefault="00A84E1D"/>
    <w:sectPr w:rsidR="00A8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1D"/>
    <w:rsid w:val="002D2887"/>
    <w:rsid w:val="004034F9"/>
    <w:rsid w:val="00A8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14426-B80B-48BB-BF35-98AD536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