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D4D71" w14:textId="77777777" w:rsidR="00065519" w:rsidRDefault="00065519">
      <w:pPr>
        <w:rPr>
          <w:rFonts w:hint="eastAsia"/>
        </w:rPr>
      </w:pPr>
      <w:r>
        <w:rPr>
          <w:rFonts w:hint="eastAsia"/>
        </w:rPr>
        <w:t>粗壮的“粗”字拼音：初入汉字的世界</w:t>
      </w:r>
    </w:p>
    <w:p w14:paraId="01069F23" w14:textId="77777777" w:rsidR="00065519" w:rsidRDefault="00065519">
      <w:pPr>
        <w:rPr>
          <w:rFonts w:hint="eastAsia"/>
        </w:rPr>
      </w:pPr>
      <w:r>
        <w:rPr>
          <w:rFonts w:hint="eastAsia"/>
        </w:rPr>
        <w:t>在汉语的广阔天地里，每个汉字都像是一个独特的故事，“粗”字也不例外。它的拼音是“cū”，这个发音简单而直接，就像这个字所代表的意思一样。当我们初次接触这个字时，它可能出现在课本、街头的招牌或是日常对话中。对于学习中文的孩子们来说，“粗”是一个容易上手的字，因为它的发音和书写都不复杂。随着年龄的增长，我们对这个字的理解也逐渐加深，不仅仅停留在表面，而是开始理解它背后的文化和历史。</w:t>
      </w:r>
    </w:p>
    <w:p w14:paraId="6E87FA0C" w14:textId="77777777" w:rsidR="00065519" w:rsidRDefault="00065519">
      <w:pPr>
        <w:rPr>
          <w:rFonts w:hint="eastAsia"/>
        </w:rPr>
      </w:pPr>
    </w:p>
    <w:p w14:paraId="521A6356" w14:textId="77777777" w:rsidR="00065519" w:rsidRDefault="00065519">
      <w:pPr>
        <w:rPr>
          <w:rFonts w:hint="eastAsia"/>
        </w:rPr>
      </w:pPr>
      <w:r>
        <w:rPr>
          <w:rFonts w:hint="eastAsia"/>
        </w:rPr>
        <w:t xml:space="preserve"> </w:t>
      </w:r>
    </w:p>
    <w:p w14:paraId="1731B9AE" w14:textId="77777777" w:rsidR="00065519" w:rsidRDefault="00065519">
      <w:pPr>
        <w:rPr>
          <w:rFonts w:hint="eastAsia"/>
        </w:rPr>
      </w:pPr>
      <w:r>
        <w:rPr>
          <w:rFonts w:hint="eastAsia"/>
        </w:rPr>
        <w:t>“cū”的音韵之美：从古代走到现代</w:t>
      </w:r>
    </w:p>
    <w:p w14:paraId="290782C8" w14:textId="77777777" w:rsidR="00065519" w:rsidRDefault="00065519">
      <w:pPr>
        <w:rPr>
          <w:rFonts w:hint="eastAsia"/>
        </w:rPr>
      </w:pPr>
      <w:r>
        <w:rPr>
          <w:rFonts w:hint="eastAsia"/>
        </w:rPr>
        <w:t>“cū”这个发音，承载着千年的历史变迁。从古老的甲骨文到今天的简化字，虽然字形经历了巨大的变化，但其发音却保留了一定的稳定性。在古代，人们使用不同的方言来表达同一个意思，然而，“cū”的发音却能在很大程度上保持一致。这不仅体现了汉语的音韵美，也反映了语言作为一种文化传承的力量。即使在今天，当我们说出“cū”这个词时，仿佛可以听到古代的声音在耳边回荡。</w:t>
      </w:r>
    </w:p>
    <w:p w14:paraId="14AAD675" w14:textId="77777777" w:rsidR="00065519" w:rsidRDefault="00065519">
      <w:pPr>
        <w:rPr>
          <w:rFonts w:hint="eastAsia"/>
        </w:rPr>
      </w:pPr>
    </w:p>
    <w:p w14:paraId="79152110" w14:textId="77777777" w:rsidR="00065519" w:rsidRDefault="00065519">
      <w:pPr>
        <w:rPr>
          <w:rFonts w:hint="eastAsia"/>
        </w:rPr>
      </w:pPr>
      <w:r>
        <w:rPr>
          <w:rFonts w:hint="eastAsia"/>
        </w:rPr>
        <w:t xml:space="preserve"> </w:t>
      </w:r>
    </w:p>
    <w:p w14:paraId="03475BFF" w14:textId="77777777" w:rsidR="00065519" w:rsidRDefault="00065519">
      <w:pPr>
        <w:rPr>
          <w:rFonts w:hint="eastAsia"/>
        </w:rPr>
      </w:pPr>
      <w:r>
        <w:rPr>
          <w:rFonts w:hint="eastAsia"/>
        </w:rPr>
        <w:t>生活中的“粗”：意义与应用</w:t>
      </w:r>
    </w:p>
    <w:p w14:paraId="58B289E1" w14:textId="77777777" w:rsidR="00065519" w:rsidRDefault="00065519">
      <w:pPr>
        <w:rPr>
          <w:rFonts w:hint="eastAsia"/>
        </w:rPr>
      </w:pPr>
      <w:r>
        <w:rPr>
          <w:rFonts w:hint="eastAsia"/>
        </w:rPr>
        <w:t>在生活中，“粗”字的应用十分广泛。它可以用来形容物体的直径较大，比如“粗绳子”；也可以指事物的质量或品质不高，如“粗制滥造”。“粗”还有不细致、不精明的意思，例如“粗心大意”。在社交场合中，它有时也被用来描述一个人的性格或行为方式，像“粗鲁”、“粗犷”。这些用法都展示了汉字的魅力——通过一个简单的字，就能传达出如此丰富多样的信息。</w:t>
      </w:r>
    </w:p>
    <w:p w14:paraId="11F13A65" w14:textId="77777777" w:rsidR="00065519" w:rsidRDefault="00065519">
      <w:pPr>
        <w:rPr>
          <w:rFonts w:hint="eastAsia"/>
        </w:rPr>
      </w:pPr>
    </w:p>
    <w:p w14:paraId="09777372" w14:textId="77777777" w:rsidR="00065519" w:rsidRDefault="00065519">
      <w:pPr>
        <w:rPr>
          <w:rFonts w:hint="eastAsia"/>
        </w:rPr>
      </w:pPr>
      <w:r>
        <w:rPr>
          <w:rFonts w:hint="eastAsia"/>
        </w:rPr>
        <w:t xml:space="preserve"> </w:t>
      </w:r>
    </w:p>
    <w:p w14:paraId="4AFC7F89" w14:textId="77777777" w:rsidR="00065519" w:rsidRDefault="00065519">
      <w:pPr>
        <w:rPr>
          <w:rFonts w:hint="eastAsia"/>
        </w:rPr>
      </w:pPr>
      <w:r>
        <w:rPr>
          <w:rFonts w:hint="eastAsia"/>
        </w:rPr>
        <w:t>汉字教育：“cū”的教学意义</w:t>
      </w:r>
    </w:p>
    <w:p w14:paraId="1E1A3216" w14:textId="77777777" w:rsidR="00065519" w:rsidRDefault="00065519">
      <w:pPr>
        <w:rPr>
          <w:rFonts w:hint="eastAsia"/>
        </w:rPr>
      </w:pPr>
      <w:r>
        <w:rPr>
          <w:rFonts w:hint="eastAsia"/>
        </w:rPr>
        <w:t>在汉字教育中，“粗”是一个很好的例子，用于教导学生关于汉字构造的知识。“cū”由两部分组成：左边的“米”部表示与食物或颗粒有关，右边的“且”则是一个象形符号，原意为“祭祀用的石墩”。两者结合在一起，形成了今天我们所见到的“粗”。这种组合不仅有助于记忆，还揭示了古代中国人的智慧和创造力。教师们常常利用这样的例子来激发学生们对汉字的兴趣，让他们更加深入地了解每一个笔画背后的故事。</w:t>
      </w:r>
    </w:p>
    <w:p w14:paraId="18A8223B" w14:textId="77777777" w:rsidR="00065519" w:rsidRDefault="00065519">
      <w:pPr>
        <w:rPr>
          <w:rFonts w:hint="eastAsia"/>
        </w:rPr>
      </w:pPr>
    </w:p>
    <w:p w14:paraId="037863D5" w14:textId="77777777" w:rsidR="00065519" w:rsidRDefault="00065519">
      <w:pPr>
        <w:rPr>
          <w:rFonts w:hint="eastAsia"/>
        </w:rPr>
      </w:pPr>
      <w:r>
        <w:rPr>
          <w:rFonts w:hint="eastAsia"/>
        </w:rPr>
        <w:t xml:space="preserve"> </w:t>
      </w:r>
    </w:p>
    <w:p w14:paraId="11A781E8" w14:textId="77777777" w:rsidR="00065519" w:rsidRDefault="00065519">
      <w:pPr>
        <w:rPr>
          <w:rFonts w:hint="eastAsia"/>
        </w:rPr>
      </w:pPr>
      <w:r>
        <w:rPr>
          <w:rFonts w:hint="eastAsia"/>
        </w:rPr>
        <w:t>文化的桥梁：“cū”与国际交流</w:t>
      </w:r>
    </w:p>
    <w:p w14:paraId="4D23E487" w14:textId="77777777" w:rsidR="00065519" w:rsidRDefault="00065519">
      <w:pPr>
        <w:rPr>
          <w:rFonts w:hint="eastAsia"/>
        </w:rPr>
      </w:pPr>
      <w:r>
        <w:rPr>
          <w:rFonts w:hint="eastAsia"/>
        </w:rPr>
        <w:t>随着全球化的发展，越来越多的人开始学习中文，作为中国文化的一个重要组成部分，“cū”也在这个过程中扮演着小小的角色。对于外国友人而言，学习如何正确地读出并理解“cū”的含义，不仅是掌握一门新语言的过程，更是打开一扇通往古老东方文化大门的关键一步。无论是通过电影、音乐还是文学作品，“cū”以及它所代表的一切都在不断地促进着不同文化之间的相互理解和尊重。</w:t>
      </w:r>
    </w:p>
    <w:p w14:paraId="0B903912" w14:textId="77777777" w:rsidR="00065519" w:rsidRDefault="00065519">
      <w:pPr>
        <w:rPr>
          <w:rFonts w:hint="eastAsia"/>
        </w:rPr>
      </w:pPr>
    </w:p>
    <w:p w14:paraId="4E7735FC" w14:textId="77777777" w:rsidR="00065519" w:rsidRDefault="00065519">
      <w:pPr>
        <w:rPr>
          <w:rFonts w:hint="eastAsia"/>
        </w:rPr>
      </w:pPr>
      <w:r>
        <w:rPr>
          <w:rFonts w:hint="eastAsia"/>
        </w:rPr>
        <w:t xml:space="preserve"> </w:t>
      </w:r>
    </w:p>
    <w:p w14:paraId="2BB0E92B" w14:textId="77777777" w:rsidR="00065519" w:rsidRDefault="00065519">
      <w:pPr>
        <w:rPr>
          <w:rFonts w:hint="eastAsia"/>
        </w:rPr>
      </w:pPr>
      <w:r>
        <w:rPr>
          <w:rFonts w:hint="eastAsia"/>
        </w:rPr>
        <w:t>最后的总结：探索更多关于“cū”的秘密</w:t>
      </w:r>
    </w:p>
    <w:p w14:paraId="5A4EF094" w14:textId="77777777" w:rsidR="00065519" w:rsidRDefault="00065519">
      <w:pPr>
        <w:rPr>
          <w:rFonts w:hint="eastAsia"/>
        </w:rPr>
      </w:pPr>
      <w:r>
        <w:rPr>
          <w:rFonts w:hint="eastAsia"/>
        </w:rPr>
        <w:t>尽管我们已经探讨了许多关于“粗”字及其拼音“cū”的内容，但这仅仅是冰山一角。汉语博大精深，每一个字都有无尽的故事等待被发现。希望这篇文章能够成为你探索汉字世界的起点，鼓励大家继续深入了解这门美丽的语言，去寻找那些隐藏在每个字符背后的珍贵宝藏。</w:t>
      </w:r>
    </w:p>
    <w:p w14:paraId="6A11DB78" w14:textId="77777777" w:rsidR="00065519" w:rsidRDefault="00065519">
      <w:pPr>
        <w:rPr>
          <w:rFonts w:hint="eastAsia"/>
        </w:rPr>
      </w:pPr>
    </w:p>
    <w:p w14:paraId="67184BAC" w14:textId="77777777" w:rsidR="00065519" w:rsidRDefault="00065519">
      <w:pPr>
        <w:rPr>
          <w:rFonts w:hint="eastAsia"/>
        </w:rPr>
      </w:pPr>
      <w:r>
        <w:rPr>
          <w:rFonts w:hint="eastAsia"/>
        </w:rPr>
        <w:t>本文是由懂得生活网（dongdeshenghuo.com）为大家创作</w:t>
      </w:r>
    </w:p>
    <w:p w14:paraId="4580609D" w14:textId="4A1D74D7" w:rsidR="00E22518" w:rsidRDefault="00E22518"/>
    <w:sectPr w:rsidR="00E22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18"/>
    <w:rsid w:val="00065519"/>
    <w:rsid w:val="002D2887"/>
    <w:rsid w:val="00E22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E78207-81E7-477A-82FF-3616A72C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5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5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5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5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5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5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5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5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5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5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5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5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518"/>
    <w:rPr>
      <w:rFonts w:cstheme="majorBidi"/>
      <w:color w:val="2F5496" w:themeColor="accent1" w:themeShade="BF"/>
      <w:sz w:val="28"/>
      <w:szCs w:val="28"/>
    </w:rPr>
  </w:style>
  <w:style w:type="character" w:customStyle="1" w:styleId="50">
    <w:name w:val="标题 5 字符"/>
    <w:basedOn w:val="a0"/>
    <w:link w:val="5"/>
    <w:uiPriority w:val="9"/>
    <w:semiHidden/>
    <w:rsid w:val="00E22518"/>
    <w:rPr>
      <w:rFonts w:cstheme="majorBidi"/>
      <w:color w:val="2F5496" w:themeColor="accent1" w:themeShade="BF"/>
      <w:sz w:val="24"/>
    </w:rPr>
  </w:style>
  <w:style w:type="character" w:customStyle="1" w:styleId="60">
    <w:name w:val="标题 6 字符"/>
    <w:basedOn w:val="a0"/>
    <w:link w:val="6"/>
    <w:uiPriority w:val="9"/>
    <w:semiHidden/>
    <w:rsid w:val="00E22518"/>
    <w:rPr>
      <w:rFonts w:cstheme="majorBidi"/>
      <w:b/>
      <w:bCs/>
      <w:color w:val="2F5496" w:themeColor="accent1" w:themeShade="BF"/>
    </w:rPr>
  </w:style>
  <w:style w:type="character" w:customStyle="1" w:styleId="70">
    <w:name w:val="标题 7 字符"/>
    <w:basedOn w:val="a0"/>
    <w:link w:val="7"/>
    <w:uiPriority w:val="9"/>
    <w:semiHidden/>
    <w:rsid w:val="00E22518"/>
    <w:rPr>
      <w:rFonts w:cstheme="majorBidi"/>
      <w:b/>
      <w:bCs/>
      <w:color w:val="595959" w:themeColor="text1" w:themeTint="A6"/>
    </w:rPr>
  </w:style>
  <w:style w:type="character" w:customStyle="1" w:styleId="80">
    <w:name w:val="标题 8 字符"/>
    <w:basedOn w:val="a0"/>
    <w:link w:val="8"/>
    <w:uiPriority w:val="9"/>
    <w:semiHidden/>
    <w:rsid w:val="00E22518"/>
    <w:rPr>
      <w:rFonts w:cstheme="majorBidi"/>
      <w:color w:val="595959" w:themeColor="text1" w:themeTint="A6"/>
    </w:rPr>
  </w:style>
  <w:style w:type="character" w:customStyle="1" w:styleId="90">
    <w:name w:val="标题 9 字符"/>
    <w:basedOn w:val="a0"/>
    <w:link w:val="9"/>
    <w:uiPriority w:val="9"/>
    <w:semiHidden/>
    <w:rsid w:val="00E22518"/>
    <w:rPr>
      <w:rFonts w:eastAsiaTheme="majorEastAsia" w:cstheme="majorBidi"/>
      <w:color w:val="595959" w:themeColor="text1" w:themeTint="A6"/>
    </w:rPr>
  </w:style>
  <w:style w:type="paragraph" w:styleId="a3">
    <w:name w:val="Title"/>
    <w:basedOn w:val="a"/>
    <w:next w:val="a"/>
    <w:link w:val="a4"/>
    <w:uiPriority w:val="10"/>
    <w:qFormat/>
    <w:rsid w:val="00E225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5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5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5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518"/>
    <w:pPr>
      <w:spacing w:before="160"/>
      <w:jc w:val="center"/>
    </w:pPr>
    <w:rPr>
      <w:i/>
      <w:iCs/>
      <w:color w:val="404040" w:themeColor="text1" w:themeTint="BF"/>
    </w:rPr>
  </w:style>
  <w:style w:type="character" w:customStyle="1" w:styleId="a8">
    <w:name w:val="引用 字符"/>
    <w:basedOn w:val="a0"/>
    <w:link w:val="a7"/>
    <w:uiPriority w:val="29"/>
    <w:rsid w:val="00E22518"/>
    <w:rPr>
      <w:i/>
      <w:iCs/>
      <w:color w:val="404040" w:themeColor="text1" w:themeTint="BF"/>
    </w:rPr>
  </w:style>
  <w:style w:type="paragraph" w:styleId="a9">
    <w:name w:val="List Paragraph"/>
    <w:basedOn w:val="a"/>
    <w:uiPriority w:val="34"/>
    <w:qFormat/>
    <w:rsid w:val="00E22518"/>
    <w:pPr>
      <w:ind w:left="720"/>
      <w:contextualSpacing/>
    </w:pPr>
  </w:style>
  <w:style w:type="character" w:styleId="aa">
    <w:name w:val="Intense Emphasis"/>
    <w:basedOn w:val="a0"/>
    <w:uiPriority w:val="21"/>
    <w:qFormat/>
    <w:rsid w:val="00E22518"/>
    <w:rPr>
      <w:i/>
      <w:iCs/>
      <w:color w:val="2F5496" w:themeColor="accent1" w:themeShade="BF"/>
    </w:rPr>
  </w:style>
  <w:style w:type="paragraph" w:styleId="ab">
    <w:name w:val="Intense Quote"/>
    <w:basedOn w:val="a"/>
    <w:next w:val="a"/>
    <w:link w:val="ac"/>
    <w:uiPriority w:val="30"/>
    <w:qFormat/>
    <w:rsid w:val="00E22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518"/>
    <w:rPr>
      <w:i/>
      <w:iCs/>
      <w:color w:val="2F5496" w:themeColor="accent1" w:themeShade="BF"/>
    </w:rPr>
  </w:style>
  <w:style w:type="character" w:styleId="ad">
    <w:name w:val="Intense Reference"/>
    <w:basedOn w:val="a0"/>
    <w:uiPriority w:val="32"/>
    <w:qFormat/>
    <w:rsid w:val="00E225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