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A85" w14:textId="77777777" w:rsidR="00A5033C" w:rsidRDefault="00A5033C">
      <w:pPr>
        <w:rPr>
          <w:rFonts w:hint="eastAsia"/>
        </w:rPr>
      </w:pPr>
      <w:r>
        <w:rPr>
          <w:rFonts w:hint="eastAsia"/>
        </w:rPr>
        <w:t>粗呢毡的拼音怎么写</w:t>
      </w:r>
    </w:p>
    <w:p w14:paraId="3A1EDBFA" w14:textId="77777777" w:rsidR="00A5033C" w:rsidRDefault="00A5033C">
      <w:pPr>
        <w:rPr>
          <w:rFonts w:hint="eastAsia"/>
        </w:rPr>
      </w:pPr>
      <w:r>
        <w:rPr>
          <w:rFonts w:hint="eastAsia"/>
        </w:rPr>
        <w:t>粗呢毡（cū ní zhān），这一词汇由三个汉字组成，每个字都有其独特的拼音。在汉语拼音系统中，“粗”字的拼音是 cū，它是一个阳平声调，意味着发音时声音从低到高上升。“呢”字的拼音为 ní，属于阴平声调，发音时保持音高不变。“毡”字的拼音为 zhān，也是阳平声调，发音同样是从低到高。因此，当我们把这三个字组合起来读作“粗呢毡”时，我们按照拼音规则将它们拼作 cū ní zhān。</w:t>
      </w:r>
    </w:p>
    <w:p w14:paraId="41675CE3" w14:textId="77777777" w:rsidR="00A5033C" w:rsidRDefault="00A5033C">
      <w:pPr>
        <w:rPr>
          <w:rFonts w:hint="eastAsia"/>
        </w:rPr>
      </w:pPr>
    </w:p>
    <w:p w14:paraId="3EC73142" w14:textId="77777777" w:rsidR="00A5033C" w:rsidRDefault="00A50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E0C87" w14:textId="77777777" w:rsidR="00A5033C" w:rsidRDefault="00A5033C">
      <w:pPr>
        <w:rPr>
          <w:rFonts w:hint="eastAsia"/>
        </w:rPr>
      </w:pPr>
      <w:r>
        <w:rPr>
          <w:rFonts w:hint="eastAsia"/>
        </w:rPr>
        <w:t>粗呢毡的历史与起源</w:t>
      </w:r>
    </w:p>
    <w:p w14:paraId="7671EA26" w14:textId="77777777" w:rsidR="00A5033C" w:rsidRDefault="00A5033C">
      <w:pPr>
        <w:rPr>
          <w:rFonts w:hint="eastAsia"/>
        </w:rPr>
      </w:pPr>
      <w:r>
        <w:rPr>
          <w:rFonts w:hint="eastAsia"/>
        </w:rPr>
        <w:t>粗呢毡作为一种传统的手工艺品，在中国有着悠久的历史。它的制作可以追溯到数千年前的新石器时代晚期，当时的人们已经开始利用羊毛等动物纤维来制作保暖的物品。随着历史的发展，粗呢毡不仅成为游牧民族日常生活中的必需品，也被广泛应用于军事、建筑以及艺术装饰等多个领域。在中国北方地区，尤其是内蒙古和新疆等地，至今仍然保留着手工制毡的传统技艺，这些技艺被列为非物质文化遗产，受到政府和社会各界的保护。</w:t>
      </w:r>
    </w:p>
    <w:p w14:paraId="628B4FAE" w14:textId="77777777" w:rsidR="00A5033C" w:rsidRDefault="00A5033C">
      <w:pPr>
        <w:rPr>
          <w:rFonts w:hint="eastAsia"/>
        </w:rPr>
      </w:pPr>
    </w:p>
    <w:p w14:paraId="6DEBCCA7" w14:textId="77777777" w:rsidR="00A5033C" w:rsidRDefault="00A50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8B3F" w14:textId="77777777" w:rsidR="00A5033C" w:rsidRDefault="00A5033C">
      <w:pPr>
        <w:rPr>
          <w:rFonts w:hint="eastAsia"/>
        </w:rPr>
      </w:pPr>
      <w:r>
        <w:rPr>
          <w:rFonts w:hint="eastAsia"/>
        </w:rPr>
        <w:t>粗呢毡的制造过程</w:t>
      </w:r>
    </w:p>
    <w:p w14:paraId="41B9BC16" w14:textId="77777777" w:rsidR="00A5033C" w:rsidRDefault="00A5033C">
      <w:pPr>
        <w:rPr>
          <w:rFonts w:hint="eastAsia"/>
        </w:rPr>
      </w:pPr>
      <w:r>
        <w:rPr>
          <w:rFonts w:hint="eastAsia"/>
        </w:rPr>
        <w:t>制作粗呢毡的过程既复杂又充满技巧。需要收集大量的动物毛发，通常是绵羊或山羊的毛，这些毛发经过清洗、梳理后，会被均匀地铺展开来。接下来，工匠会使用温水和肥皂泡沫对毛层进行反复揉搓，使得纤维之间相互纠缠，形成紧密的结构。这个过程被称为“打毡”，它需要工匠具备丰富的经验和足够的体力。通过晾干和整形，一块坚固耐用且具有优良保温性能的粗呢毡就诞生了。现代技术也引入了一些机械设备辅助生产，但传统手工制毡的独特魅力依旧无法替代。</w:t>
      </w:r>
    </w:p>
    <w:p w14:paraId="54624777" w14:textId="77777777" w:rsidR="00A5033C" w:rsidRDefault="00A5033C">
      <w:pPr>
        <w:rPr>
          <w:rFonts w:hint="eastAsia"/>
        </w:rPr>
      </w:pPr>
    </w:p>
    <w:p w14:paraId="4AD820D1" w14:textId="77777777" w:rsidR="00A5033C" w:rsidRDefault="00A50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DFD53" w14:textId="77777777" w:rsidR="00A5033C" w:rsidRDefault="00A5033C">
      <w:pPr>
        <w:rPr>
          <w:rFonts w:hint="eastAsia"/>
        </w:rPr>
      </w:pPr>
      <w:r>
        <w:rPr>
          <w:rFonts w:hint="eastAsia"/>
        </w:rPr>
        <w:t>粗呢毡的应用范围</w:t>
      </w:r>
    </w:p>
    <w:p w14:paraId="5FBE0756" w14:textId="77777777" w:rsidR="00A5033C" w:rsidRDefault="00A5033C">
      <w:pPr>
        <w:rPr>
          <w:rFonts w:hint="eastAsia"/>
        </w:rPr>
      </w:pPr>
      <w:r>
        <w:rPr>
          <w:rFonts w:hint="eastAsia"/>
        </w:rPr>
        <w:t>由于粗呢毡具有良好的保温性和耐磨性，它在很多方面都有着广泛的应用。对于生活在寒冷地区的居民来说，粗呢毡是不可或缺的生活用品，如制成冬衣、帽子、鞋子等防寒装备。粗呢毡还经常被用作帐篷、地毯和墙饰等建筑材料，为人们提供温暖舒适的居住环境。在一些特殊场合下，比如蒙古族的传统节日那达慕大会上，精美的粗呢毡制品更是成为了文化交流的重要载体，展示了少数民族独特的艺术风格和生活智慧。随着环保意识的增强，天然材料制成的粗呢毡也越来越受到现代消费者的青睐。</w:t>
      </w:r>
    </w:p>
    <w:p w14:paraId="78B31E52" w14:textId="77777777" w:rsidR="00A5033C" w:rsidRDefault="00A5033C">
      <w:pPr>
        <w:rPr>
          <w:rFonts w:hint="eastAsia"/>
        </w:rPr>
      </w:pPr>
    </w:p>
    <w:p w14:paraId="15ADEFB8" w14:textId="77777777" w:rsidR="00A5033C" w:rsidRDefault="00A50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C197" w14:textId="77777777" w:rsidR="00A5033C" w:rsidRDefault="00A5033C">
      <w:pPr>
        <w:rPr>
          <w:rFonts w:hint="eastAsia"/>
        </w:rPr>
      </w:pPr>
      <w:r>
        <w:rPr>
          <w:rFonts w:hint="eastAsia"/>
        </w:rPr>
        <w:t>粗呢毡的文化价值</w:t>
      </w:r>
    </w:p>
    <w:p w14:paraId="5D8BB813" w14:textId="77777777" w:rsidR="00A5033C" w:rsidRDefault="00A5033C">
      <w:pPr>
        <w:rPr>
          <w:rFonts w:hint="eastAsia"/>
        </w:rPr>
      </w:pPr>
      <w:r>
        <w:rPr>
          <w:rFonts w:hint="eastAsia"/>
        </w:rPr>
        <w:t>粗呢毡不仅仅是一种实用的物品，它还承载着丰富的文化内涵。在中国及周边国家，粗呢毡与许多民族的传统生活方式紧密相连，反映了古代人民适应自然环境的能力和创造力。例如，在蒙古族文化中，粗呢毡被视为吉祥如意的象征，常出现在各种仪式和庆典活动中。粗呢毡的图案设计往往蕴含着深刻的意义，如云纹、花卉、动物等元素，都是对美好生活向往的具体表现。通过研究粗呢毡的历史和发展，我们可以更好地理解不同民族文化之间的交流与融合，感受人类文明多元一体的魅力。</w:t>
      </w:r>
    </w:p>
    <w:p w14:paraId="2AD67304" w14:textId="77777777" w:rsidR="00A5033C" w:rsidRDefault="00A5033C">
      <w:pPr>
        <w:rPr>
          <w:rFonts w:hint="eastAsia"/>
        </w:rPr>
      </w:pPr>
    </w:p>
    <w:p w14:paraId="30C71BBF" w14:textId="77777777" w:rsidR="00A5033C" w:rsidRDefault="00A50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A8BE7" w14:textId="00073D4B" w:rsidR="00C6621A" w:rsidRDefault="00C6621A"/>
    <w:sectPr w:rsidR="00C6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1A"/>
    <w:rsid w:val="002D2887"/>
    <w:rsid w:val="00A5033C"/>
    <w:rsid w:val="00C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15AC3-14AC-4324-9923-87ED58D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