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752F" w14:textId="77777777" w:rsidR="001C5397" w:rsidRDefault="001C5397">
      <w:pPr>
        <w:rPr>
          <w:rFonts w:hint="eastAsia"/>
        </w:rPr>
      </w:pPr>
      <w:r>
        <w:rPr>
          <w:rFonts w:hint="eastAsia"/>
        </w:rPr>
        <w:t>粗制滥造的拼音和意思</w:t>
      </w:r>
    </w:p>
    <w:p w14:paraId="05351D75" w14:textId="77777777" w:rsidR="001C5397" w:rsidRDefault="001C5397">
      <w:pPr>
        <w:rPr>
          <w:rFonts w:hint="eastAsia"/>
        </w:rPr>
      </w:pPr>
      <w:r>
        <w:rPr>
          <w:rFonts w:hint="eastAsia"/>
        </w:rPr>
        <w:t>在汉语的学习与使用中，我们常常会遇到一些词汇，它们看似简单却蕴含着丰富的文化内涵，“粗制滥造”便是其中一例。这个词的拼音为“cū zhì làn zào”，由四个汉字组成，每个字都赋予了它独特的意义。</w:t>
      </w:r>
    </w:p>
    <w:p w14:paraId="603DD7AD" w14:textId="77777777" w:rsidR="001C5397" w:rsidRDefault="001C5397">
      <w:pPr>
        <w:rPr>
          <w:rFonts w:hint="eastAsia"/>
        </w:rPr>
      </w:pPr>
    </w:p>
    <w:p w14:paraId="5C8ABBDB" w14:textId="77777777" w:rsidR="001C5397" w:rsidRDefault="001C5397">
      <w:pPr>
        <w:rPr>
          <w:rFonts w:hint="eastAsia"/>
        </w:rPr>
      </w:pPr>
      <w:r>
        <w:rPr>
          <w:rFonts w:hint="eastAsia"/>
        </w:rPr>
        <w:t xml:space="preserve"> </w:t>
      </w:r>
    </w:p>
    <w:p w14:paraId="5E6F9170" w14:textId="77777777" w:rsidR="001C5397" w:rsidRDefault="001C5397">
      <w:pPr>
        <w:rPr>
          <w:rFonts w:hint="eastAsia"/>
        </w:rPr>
      </w:pPr>
      <w:r>
        <w:rPr>
          <w:rFonts w:hint="eastAsia"/>
        </w:rPr>
        <w:t>粗：不精细、粗糙</w:t>
      </w:r>
    </w:p>
    <w:p w14:paraId="7EA7E8E7" w14:textId="77777777" w:rsidR="001C5397" w:rsidRDefault="001C5397">
      <w:pPr>
        <w:rPr>
          <w:rFonts w:hint="eastAsia"/>
        </w:rPr>
      </w:pPr>
      <w:r>
        <w:rPr>
          <w:rFonts w:hint="eastAsia"/>
        </w:rPr>
        <w:t>“粗”（cū）这个字首先出现在我们的视野里，它代表着一种状态，即事物表面或质地不够细腻和平滑。在形容制作工艺时，“粗”往往暗示着做工不精，没有经过细致打磨或是处理得不够完善。比如，一件手工制品如果触感不佳，纹理间存在明显的瑕疵，那么就可以用“粗”来形容它的质感。然而，“粗”并不总是负面评价，在某些语境下，如粗粮、粗布，它还可以表达原始、自然的美好。</w:t>
      </w:r>
    </w:p>
    <w:p w14:paraId="0A00C6D7" w14:textId="77777777" w:rsidR="001C5397" w:rsidRDefault="001C5397">
      <w:pPr>
        <w:rPr>
          <w:rFonts w:hint="eastAsia"/>
        </w:rPr>
      </w:pPr>
    </w:p>
    <w:p w14:paraId="4E5C0110" w14:textId="77777777" w:rsidR="001C5397" w:rsidRDefault="001C5397">
      <w:pPr>
        <w:rPr>
          <w:rFonts w:hint="eastAsia"/>
        </w:rPr>
      </w:pPr>
      <w:r>
        <w:rPr>
          <w:rFonts w:hint="eastAsia"/>
        </w:rPr>
        <w:t xml:space="preserve"> </w:t>
      </w:r>
    </w:p>
    <w:p w14:paraId="68873BDC" w14:textId="77777777" w:rsidR="001C5397" w:rsidRDefault="001C5397">
      <w:pPr>
        <w:rPr>
          <w:rFonts w:hint="eastAsia"/>
        </w:rPr>
      </w:pPr>
      <w:r>
        <w:rPr>
          <w:rFonts w:hint="eastAsia"/>
        </w:rPr>
        <w:t>制：制造、加工</w:t>
      </w:r>
    </w:p>
    <w:p w14:paraId="37AAD254" w14:textId="77777777" w:rsidR="001C5397" w:rsidRDefault="001C5397">
      <w:pPr>
        <w:rPr>
          <w:rFonts w:hint="eastAsia"/>
        </w:rPr>
      </w:pPr>
      <w:r>
        <w:rPr>
          <w:rFonts w:hint="eastAsia"/>
        </w:rPr>
        <w:t>接下来是“制”（zhì），它指的是将原材料通过一定工序转变为成品的过程。这包括设计、生产以及最终的质量控制等多个环节。“制”的过程体现了人类智慧和技术的进步，从古代的手工技艺到现代工业化大规模生产，无不彰显着“制”的重要性。但是当“制”与“粗”结合在一起时，则意味着产品在生产和加工过程中缺乏严格的标准和精益求精的态度。</w:t>
      </w:r>
    </w:p>
    <w:p w14:paraId="398E6D54" w14:textId="77777777" w:rsidR="001C5397" w:rsidRDefault="001C5397">
      <w:pPr>
        <w:rPr>
          <w:rFonts w:hint="eastAsia"/>
        </w:rPr>
      </w:pPr>
    </w:p>
    <w:p w14:paraId="6133FD09" w14:textId="77777777" w:rsidR="001C5397" w:rsidRDefault="001C5397">
      <w:pPr>
        <w:rPr>
          <w:rFonts w:hint="eastAsia"/>
        </w:rPr>
      </w:pPr>
      <w:r>
        <w:rPr>
          <w:rFonts w:hint="eastAsia"/>
        </w:rPr>
        <w:t xml:space="preserve"> </w:t>
      </w:r>
    </w:p>
    <w:p w14:paraId="0334FB07" w14:textId="77777777" w:rsidR="001C5397" w:rsidRDefault="001C5397">
      <w:pPr>
        <w:rPr>
          <w:rFonts w:hint="eastAsia"/>
        </w:rPr>
      </w:pPr>
      <w:r>
        <w:rPr>
          <w:rFonts w:hint="eastAsia"/>
        </w:rPr>
        <w:t>滥：过度、无节制</w:t>
      </w:r>
    </w:p>
    <w:p w14:paraId="4B110EF8" w14:textId="77777777" w:rsidR="001C5397" w:rsidRDefault="001C5397">
      <w:pPr>
        <w:rPr>
          <w:rFonts w:hint="eastAsia"/>
        </w:rPr>
      </w:pPr>
      <w:r>
        <w:rPr>
          <w:rFonts w:hint="eastAsia"/>
        </w:rPr>
        <w:t>“滥”（làn）则表示行为或现象超出了合理范围，带有随意性和不负责任的态度。在描述产品质量时，“滥”反映了制造商为了追求产量而忽视质量，导致市场上充斥着大量低质品。这种做法不仅损害了消费者权益，也破坏了市场秩序，长此以往更会影响整个行业的健康发展。</w:t>
      </w:r>
    </w:p>
    <w:p w14:paraId="621D5C48" w14:textId="77777777" w:rsidR="001C5397" w:rsidRDefault="001C5397">
      <w:pPr>
        <w:rPr>
          <w:rFonts w:hint="eastAsia"/>
        </w:rPr>
      </w:pPr>
    </w:p>
    <w:p w14:paraId="4EBDDDC4" w14:textId="77777777" w:rsidR="001C5397" w:rsidRDefault="001C5397">
      <w:pPr>
        <w:rPr>
          <w:rFonts w:hint="eastAsia"/>
        </w:rPr>
      </w:pPr>
      <w:r>
        <w:rPr>
          <w:rFonts w:hint="eastAsia"/>
        </w:rPr>
        <w:t xml:space="preserve"> </w:t>
      </w:r>
    </w:p>
    <w:p w14:paraId="2041CFBB" w14:textId="77777777" w:rsidR="001C5397" w:rsidRDefault="001C5397">
      <w:pPr>
        <w:rPr>
          <w:rFonts w:hint="eastAsia"/>
        </w:rPr>
      </w:pPr>
      <w:r>
        <w:rPr>
          <w:rFonts w:hint="eastAsia"/>
        </w:rPr>
        <w:t>造：创造、形成</w:t>
      </w:r>
    </w:p>
    <w:p w14:paraId="671E8536" w14:textId="77777777" w:rsidR="001C5397" w:rsidRDefault="001C5397">
      <w:pPr>
        <w:rPr>
          <w:rFonts w:hint="eastAsia"/>
        </w:rPr>
      </w:pPr>
      <w:r>
        <w:rPr>
          <w:rFonts w:hint="eastAsia"/>
        </w:rPr>
        <w:t>最后是“造”（zào），它强调的是创新和建设的力量。无论是物质世界还是精神领域，“造”都是推动社会进步的动力源泉。但当它与前面三个字组合成“粗制滥造”时，便失去了积极向上的含义，转而成为批评那些只求数量不顾品质的行为模式。这样的做法违背了工匠精神的核心价值——用心打造每一个细节，力求完美。</w:t>
      </w:r>
    </w:p>
    <w:p w14:paraId="4AFFEDA3" w14:textId="77777777" w:rsidR="001C5397" w:rsidRDefault="001C5397">
      <w:pPr>
        <w:rPr>
          <w:rFonts w:hint="eastAsia"/>
        </w:rPr>
      </w:pPr>
    </w:p>
    <w:p w14:paraId="27EB4C50" w14:textId="77777777" w:rsidR="001C5397" w:rsidRDefault="001C5397">
      <w:pPr>
        <w:rPr>
          <w:rFonts w:hint="eastAsia"/>
        </w:rPr>
      </w:pPr>
      <w:r>
        <w:rPr>
          <w:rFonts w:hint="eastAsia"/>
        </w:rPr>
        <w:t xml:space="preserve"> </w:t>
      </w:r>
    </w:p>
    <w:p w14:paraId="61AC4970" w14:textId="77777777" w:rsidR="001C5397" w:rsidRDefault="001C5397">
      <w:pPr>
        <w:rPr>
          <w:rFonts w:hint="eastAsia"/>
        </w:rPr>
      </w:pPr>
      <w:r>
        <w:rPr>
          <w:rFonts w:hint="eastAsia"/>
        </w:rPr>
        <w:t>总结：“粗制滥造”的警示意义</w:t>
      </w:r>
    </w:p>
    <w:p w14:paraId="38540717" w14:textId="77777777" w:rsidR="001C5397" w:rsidRDefault="001C5397">
      <w:pPr>
        <w:rPr>
          <w:rFonts w:hint="eastAsia"/>
        </w:rPr>
      </w:pPr>
      <w:r>
        <w:rPr>
          <w:rFonts w:hint="eastAsia"/>
        </w:rPr>
        <w:t>“粗制滥造”（cū zhì làn zào）不仅仅是一个简单的四字成语，它提醒着每一位从业者，在追求效率和速度的绝不能放松对品质的要求。良好的产品质量不仅是企业生存发展的基石，也是赢得消费者信任的关键所在。因此，无论是传统制造业还是新兴服务业，都应该秉持严谨负责的态度，拒绝“粗制滥造”，努力营造一个健康有序的市场环境。</w:t>
      </w:r>
    </w:p>
    <w:p w14:paraId="551C457A" w14:textId="77777777" w:rsidR="001C5397" w:rsidRDefault="001C5397">
      <w:pPr>
        <w:rPr>
          <w:rFonts w:hint="eastAsia"/>
        </w:rPr>
      </w:pPr>
    </w:p>
    <w:p w14:paraId="423DF5CF" w14:textId="77777777" w:rsidR="001C5397" w:rsidRDefault="001C5397">
      <w:pPr>
        <w:rPr>
          <w:rFonts w:hint="eastAsia"/>
        </w:rPr>
      </w:pPr>
      <w:r>
        <w:rPr>
          <w:rFonts w:hint="eastAsia"/>
        </w:rPr>
        <w:t>本文是由懂得生活网（dongdeshenghuo.com）为大家创作</w:t>
      </w:r>
    </w:p>
    <w:p w14:paraId="38A8A05F" w14:textId="38A237A8" w:rsidR="00B838E4" w:rsidRDefault="00B838E4"/>
    <w:sectPr w:rsidR="00B83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E4"/>
    <w:rsid w:val="001C5397"/>
    <w:rsid w:val="002D2887"/>
    <w:rsid w:val="00B8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948091-3E6E-4427-8A0A-71E85545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8E4"/>
    <w:rPr>
      <w:rFonts w:cstheme="majorBidi"/>
      <w:color w:val="2F5496" w:themeColor="accent1" w:themeShade="BF"/>
      <w:sz w:val="28"/>
      <w:szCs w:val="28"/>
    </w:rPr>
  </w:style>
  <w:style w:type="character" w:customStyle="1" w:styleId="50">
    <w:name w:val="标题 5 字符"/>
    <w:basedOn w:val="a0"/>
    <w:link w:val="5"/>
    <w:uiPriority w:val="9"/>
    <w:semiHidden/>
    <w:rsid w:val="00B838E4"/>
    <w:rPr>
      <w:rFonts w:cstheme="majorBidi"/>
      <w:color w:val="2F5496" w:themeColor="accent1" w:themeShade="BF"/>
      <w:sz w:val="24"/>
    </w:rPr>
  </w:style>
  <w:style w:type="character" w:customStyle="1" w:styleId="60">
    <w:name w:val="标题 6 字符"/>
    <w:basedOn w:val="a0"/>
    <w:link w:val="6"/>
    <w:uiPriority w:val="9"/>
    <w:semiHidden/>
    <w:rsid w:val="00B838E4"/>
    <w:rPr>
      <w:rFonts w:cstheme="majorBidi"/>
      <w:b/>
      <w:bCs/>
      <w:color w:val="2F5496" w:themeColor="accent1" w:themeShade="BF"/>
    </w:rPr>
  </w:style>
  <w:style w:type="character" w:customStyle="1" w:styleId="70">
    <w:name w:val="标题 7 字符"/>
    <w:basedOn w:val="a0"/>
    <w:link w:val="7"/>
    <w:uiPriority w:val="9"/>
    <w:semiHidden/>
    <w:rsid w:val="00B838E4"/>
    <w:rPr>
      <w:rFonts w:cstheme="majorBidi"/>
      <w:b/>
      <w:bCs/>
      <w:color w:val="595959" w:themeColor="text1" w:themeTint="A6"/>
    </w:rPr>
  </w:style>
  <w:style w:type="character" w:customStyle="1" w:styleId="80">
    <w:name w:val="标题 8 字符"/>
    <w:basedOn w:val="a0"/>
    <w:link w:val="8"/>
    <w:uiPriority w:val="9"/>
    <w:semiHidden/>
    <w:rsid w:val="00B838E4"/>
    <w:rPr>
      <w:rFonts w:cstheme="majorBidi"/>
      <w:color w:val="595959" w:themeColor="text1" w:themeTint="A6"/>
    </w:rPr>
  </w:style>
  <w:style w:type="character" w:customStyle="1" w:styleId="90">
    <w:name w:val="标题 9 字符"/>
    <w:basedOn w:val="a0"/>
    <w:link w:val="9"/>
    <w:uiPriority w:val="9"/>
    <w:semiHidden/>
    <w:rsid w:val="00B838E4"/>
    <w:rPr>
      <w:rFonts w:eastAsiaTheme="majorEastAsia" w:cstheme="majorBidi"/>
      <w:color w:val="595959" w:themeColor="text1" w:themeTint="A6"/>
    </w:rPr>
  </w:style>
  <w:style w:type="paragraph" w:styleId="a3">
    <w:name w:val="Title"/>
    <w:basedOn w:val="a"/>
    <w:next w:val="a"/>
    <w:link w:val="a4"/>
    <w:uiPriority w:val="10"/>
    <w:qFormat/>
    <w:rsid w:val="00B83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8E4"/>
    <w:pPr>
      <w:spacing w:before="160"/>
      <w:jc w:val="center"/>
    </w:pPr>
    <w:rPr>
      <w:i/>
      <w:iCs/>
      <w:color w:val="404040" w:themeColor="text1" w:themeTint="BF"/>
    </w:rPr>
  </w:style>
  <w:style w:type="character" w:customStyle="1" w:styleId="a8">
    <w:name w:val="引用 字符"/>
    <w:basedOn w:val="a0"/>
    <w:link w:val="a7"/>
    <w:uiPriority w:val="29"/>
    <w:rsid w:val="00B838E4"/>
    <w:rPr>
      <w:i/>
      <w:iCs/>
      <w:color w:val="404040" w:themeColor="text1" w:themeTint="BF"/>
    </w:rPr>
  </w:style>
  <w:style w:type="paragraph" w:styleId="a9">
    <w:name w:val="List Paragraph"/>
    <w:basedOn w:val="a"/>
    <w:uiPriority w:val="34"/>
    <w:qFormat/>
    <w:rsid w:val="00B838E4"/>
    <w:pPr>
      <w:ind w:left="720"/>
      <w:contextualSpacing/>
    </w:pPr>
  </w:style>
  <w:style w:type="character" w:styleId="aa">
    <w:name w:val="Intense Emphasis"/>
    <w:basedOn w:val="a0"/>
    <w:uiPriority w:val="21"/>
    <w:qFormat/>
    <w:rsid w:val="00B838E4"/>
    <w:rPr>
      <w:i/>
      <w:iCs/>
      <w:color w:val="2F5496" w:themeColor="accent1" w:themeShade="BF"/>
    </w:rPr>
  </w:style>
  <w:style w:type="paragraph" w:styleId="ab">
    <w:name w:val="Intense Quote"/>
    <w:basedOn w:val="a"/>
    <w:next w:val="a"/>
    <w:link w:val="ac"/>
    <w:uiPriority w:val="30"/>
    <w:qFormat/>
    <w:rsid w:val="00B8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8E4"/>
    <w:rPr>
      <w:i/>
      <w:iCs/>
      <w:color w:val="2F5496" w:themeColor="accent1" w:themeShade="BF"/>
    </w:rPr>
  </w:style>
  <w:style w:type="character" w:styleId="ad">
    <w:name w:val="Intense Reference"/>
    <w:basedOn w:val="a0"/>
    <w:uiPriority w:val="32"/>
    <w:qFormat/>
    <w:rsid w:val="00B83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