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E2F3C" w14:textId="77777777" w:rsidR="00C337B3" w:rsidRDefault="00C337B3">
      <w:pPr>
        <w:rPr>
          <w:rFonts w:hint="eastAsia"/>
        </w:rPr>
      </w:pPr>
      <w:r>
        <w:rPr>
          <w:rFonts w:hint="eastAsia"/>
        </w:rPr>
        <w:t>粗制滥造的拼音：简述</w:t>
      </w:r>
    </w:p>
    <w:p w14:paraId="55D7FE8F" w14:textId="77777777" w:rsidR="00C337B3" w:rsidRDefault="00C337B3">
      <w:pPr>
        <w:rPr>
          <w:rFonts w:hint="eastAsia"/>
        </w:rPr>
      </w:pPr>
      <w:r>
        <w:rPr>
          <w:rFonts w:hint="eastAsia"/>
        </w:rPr>
        <w:t>在汉语学习的过程中，拼音扮演着至关重要的角色。它不仅是儿童学习汉字发音的入门工具，也是外国人学习中文的有效辅助。然而，并非所有的拼音教材和资源都达到了应有的质量标准。"粗制滥造的拼音"这一表述用来形容那些在制作过程中缺乏严谨性、准确性和系统性的拼音材料。这些材料可能出自急于求成的出版商或教育机构之手，忽略了对细节的关注，从而影响了学习者的理解和掌握。</w:t>
      </w:r>
    </w:p>
    <w:p w14:paraId="6C95CC6E" w14:textId="77777777" w:rsidR="00C337B3" w:rsidRDefault="00C337B3">
      <w:pPr>
        <w:rPr>
          <w:rFonts w:hint="eastAsia"/>
        </w:rPr>
      </w:pPr>
    </w:p>
    <w:p w14:paraId="624D964C" w14:textId="77777777" w:rsidR="00C337B3" w:rsidRDefault="00C33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A4C48" w14:textId="77777777" w:rsidR="00C337B3" w:rsidRDefault="00C337B3">
      <w:pPr>
        <w:rPr>
          <w:rFonts w:hint="eastAsia"/>
        </w:rPr>
      </w:pPr>
      <w:r>
        <w:rPr>
          <w:rFonts w:hint="eastAsia"/>
        </w:rPr>
        <w:t>问题根源</w:t>
      </w:r>
    </w:p>
    <w:p w14:paraId="5C428573" w14:textId="77777777" w:rsidR="00C337B3" w:rsidRDefault="00C337B3">
      <w:pPr>
        <w:rPr>
          <w:rFonts w:hint="eastAsia"/>
        </w:rPr>
      </w:pPr>
      <w:r>
        <w:rPr>
          <w:rFonts w:hint="eastAsia"/>
        </w:rPr>
        <w:t>导致拼音材料粗制滥造的原因多种多样。一方面，市场上的激烈竞争促使一些出版商追求速度而牺牲了质量，快速推出产品以抢占市场份额。另一方面，编写者自身对于汉语拼音系统的理解不足，或是没有充分考虑学习者的实际需求，也容易造成内容上的偏差。为了降低成本，可能会减少校对环节或聘请不够专业的编辑人员，这些都会直接影响到最终产品的质量。</w:t>
      </w:r>
    </w:p>
    <w:p w14:paraId="353F3A31" w14:textId="77777777" w:rsidR="00C337B3" w:rsidRDefault="00C337B3">
      <w:pPr>
        <w:rPr>
          <w:rFonts w:hint="eastAsia"/>
        </w:rPr>
      </w:pPr>
    </w:p>
    <w:p w14:paraId="2F386A4B" w14:textId="77777777" w:rsidR="00C337B3" w:rsidRDefault="00C33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B259E" w14:textId="77777777" w:rsidR="00C337B3" w:rsidRDefault="00C337B3">
      <w:pPr>
        <w:rPr>
          <w:rFonts w:hint="eastAsia"/>
        </w:rPr>
      </w:pPr>
      <w:r>
        <w:rPr>
          <w:rFonts w:hint="eastAsia"/>
        </w:rPr>
        <w:t>具体表现</w:t>
      </w:r>
    </w:p>
    <w:p w14:paraId="6B8FAC46" w14:textId="77777777" w:rsidR="00C337B3" w:rsidRDefault="00C337B3">
      <w:pPr>
        <w:rPr>
          <w:rFonts w:hint="eastAsia"/>
        </w:rPr>
      </w:pPr>
      <w:r>
        <w:rPr>
          <w:rFonts w:hint="eastAsia"/>
        </w:rPr>
        <w:t>粗制滥造的拼音问题具体表现在多个方面。首先是拼写错误频出，包括声母、韵母以及声调的标记不准确；其次是规则讲解模糊不清，未能详细解释拼音体系中的复杂规则，如轻声、儿化等现象；再者是练习设计不合理，提供的练习题过于简单或者难度过高，无法有效帮助学生巩固所学知识；最后是内容更新滞后，未能及时反映语言发展的最新趋势，使得教材逐渐脱离实际使用场景。</w:t>
      </w:r>
    </w:p>
    <w:p w14:paraId="44C41E8A" w14:textId="77777777" w:rsidR="00C337B3" w:rsidRDefault="00C337B3">
      <w:pPr>
        <w:rPr>
          <w:rFonts w:hint="eastAsia"/>
        </w:rPr>
      </w:pPr>
    </w:p>
    <w:p w14:paraId="18D405EC" w14:textId="77777777" w:rsidR="00C337B3" w:rsidRDefault="00C33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DF6DF" w14:textId="77777777" w:rsidR="00C337B3" w:rsidRDefault="00C337B3">
      <w:pPr>
        <w:rPr>
          <w:rFonts w:hint="eastAsia"/>
        </w:rPr>
      </w:pPr>
      <w:r>
        <w:rPr>
          <w:rFonts w:hint="eastAsia"/>
        </w:rPr>
        <w:t>对学习者的影响</w:t>
      </w:r>
    </w:p>
    <w:p w14:paraId="12CAEA20" w14:textId="77777777" w:rsidR="00C337B3" w:rsidRDefault="00C337B3">
      <w:pPr>
        <w:rPr>
          <w:rFonts w:hint="eastAsia"/>
        </w:rPr>
      </w:pPr>
      <w:r>
        <w:rPr>
          <w:rFonts w:hint="eastAsia"/>
        </w:rPr>
        <w:t>低质量的拼音材料给学习者带来了诸多困扰。初学者可能会因为错误信息而形成误导性的发音习惯，进而影响整个语言学习过程。对于有一定基础的学习者而言，则可能导致混淆已掌握的知识点，增加复习成本。长期来看，这不仅损害了个别学习者的权益，也不利于汉语国际推广事业的发展。</w:t>
      </w:r>
    </w:p>
    <w:p w14:paraId="2E512004" w14:textId="77777777" w:rsidR="00C337B3" w:rsidRDefault="00C337B3">
      <w:pPr>
        <w:rPr>
          <w:rFonts w:hint="eastAsia"/>
        </w:rPr>
      </w:pPr>
    </w:p>
    <w:p w14:paraId="0FA13E75" w14:textId="77777777" w:rsidR="00C337B3" w:rsidRDefault="00C33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286B0" w14:textId="77777777" w:rsidR="00C337B3" w:rsidRDefault="00C337B3">
      <w:pPr>
        <w:rPr>
          <w:rFonts w:hint="eastAsia"/>
        </w:rPr>
      </w:pPr>
      <w:r>
        <w:rPr>
          <w:rFonts w:hint="eastAsia"/>
        </w:rPr>
        <w:t>改进措施</w:t>
      </w:r>
    </w:p>
    <w:p w14:paraId="01F55061" w14:textId="77777777" w:rsidR="00C337B3" w:rsidRDefault="00C337B3">
      <w:pPr>
        <w:rPr>
          <w:rFonts w:hint="eastAsia"/>
        </w:rPr>
      </w:pPr>
      <w:r>
        <w:rPr>
          <w:rFonts w:hint="eastAsia"/>
        </w:rPr>
        <w:t>要改善这一现状，首先需要加强行业自律，建立严格的质量审查机制，确保每一本出版物都能经得起检验。鼓励编写团队深入研究汉语拼音教学法，结合现代教育理念进行创新。充分利用数字技术的优势，开发更多互动性强、反馈及时的在线学习平台。政府相关部门也应该出台相应政策法规，规范市场秩序，为优质教育资源创造良好的发展环境。</w:t>
      </w:r>
    </w:p>
    <w:p w14:paraId="5583EFF0" w14:textId="77777777" w:rsidR="00C337B3" w:rsidRDefault="00C337B3">
      <w:pPr>
        <w:rPr>
          <w:rFonts w:hint="eastAsia"/>
        </w:rPr>
      </w:pPr>
    </w:p>
    <w:p w14:paraId="186EEB7E" w14:textId="77777777" w:rsidR="00C337B3" w:rsidRDefault="00C33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33249" w14:textId="77777777" w:rsidR="00C337B3" w:rsidRDefault="00C337B3">
      <w:pPr>
        <w:rPr>
          <w:rFonts w:hint="eastAsia"/>
        </w:rPr>
      </w:pPr>
      <w:r>
        <w:rPr>
          <w:rFonts w:hint="eastAsia"/>
        </w:rPr>
        <w:t>最后的总结</w:t>
      </w:r>
    </w:p>
    <w:p w14:paraId="28A88A9F" w14:textId="77777777" w:rsidR="00C337B3" w:rsidRDefault="00C337B3">
      <w:pPr>
        <w:rPr>
          <w:rFonts w:hint="eastAsia"/>
        </w:rPr>
      </w:pPr>
      <w:r>
        <w:rPr>
          <w:rFonts w:hint="eastAsia"/>
        </w:rPr>
        <w:t>汉语拼音作为连接汉字与语音的重要桥梁，其重要性不容忽视。面对市场上存在的粗制滥造现象，我们应当积极采取行动，从源头上解决问题，为广大汉语学习者提供更加科学、有效的学习工具。只有这样，才能真正发挥好拼音的作用，推动汉语教育不断向前发展。</w:t>
      </w:r>
    </w:p>
    <w:p w14:paraId="37C2EAFB" w14:textId="77777777" w:rsidR="00C337B3" w:rsidRDefault="00C337B3">
      <w:pPr>
        <w:rPr>
          <w:rFonts w:hint="eastAsia"/>
        </w:rPr>
      </w:pPr>
    </w:p>
    <w:p w14:paraId="403D1CD1" w14:textId="77777777" w:rsidR="00C337B3" w:rsidRDefault="00C337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B5834" w14:textId="4BBD8250" w:rsidR="00B46753" w:rsidRDefault="00B46753"/>
    <w:sectPr w:rsidR="00B46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53"/>
    <w:rsid w:val="002D2887"/>
    <w:rsid w:val="00B46753"/>
    <w:rsid w:val="00C3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18860-7F10-4E3A-9163-2BB174E9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