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AFBA" w14:textId="77777777" w:rsidR="00BE2417" w:rsidRDefault="00BE2417">
      <w:pPr>
        <w:rPr>
          <w:rFonts w:hint="eastAsia"/>
        </w:rPr>
      </w:pPr>
    </w:p>
    <w:p w14:paraId="185D565F" w14:textId="77777777" w:rsidR="00BE2417" w:rsidRDefault="00BE2417">
      <w:pPr>
        <w:rPr>
          <w:rFonts w:hint="eastAsia"/>
        </w:rPr>
      </w:pPr>
      <w:r>
        <w:rPr>
          <w:rFonts w:hint="eastAsia"/>
        </w:rPr>
        <w:tab/>
        <w:t>粗体的拼音怎么打</w:t>
      </w:r>
    </w:p>
    <w:p w14:paraId="2991F9AF" w14:textId="77777777" w:rsidR="00BE2417" w:rsidRDefault="00BE2417">
      <w:pPr>
        <w:rPr>
          <w:rFonts w:hint="eastAsia"/>
        </w:rPr>
      </w:pPr>
    </w:p>
    <w:p w14:paraId="7286F3B7" w14:textId="77777777" w:rsidR="00BE2417" w:rsidRDefault="00BE2417">
      <w:pPr>
        <w:rPr>
          <w:rFonts w:hint="eastAsia"/>
        </w:rPr>
      </w:pPr>
    </w:p>
    <w:p w14:paraId="5093B0D7" w14:textId="77777777" w:rsidR="00BE2417" w:rsidRDefault="00BE2417">
      <w:pPr>
        <w:rPr>
          <w:rFonts w:hint="eastAsia"/>
        </w:rPr>
      </w:pPr>
      <w:r>
        <w:rPr>
          <w:rFonts w:hint="eastAsia"/>
        </w:rPr>
        <w:tab/>
        <w:t>在日常的文字处理过程中，我们有时需要对文本进行强调，这时就会用到加粗的功能。但是，当涉及到如何打出“粗体”的拼音时，许多人可能会感到困惑。实际上，“粗体”的拼音是“cū tǐ”，其中“cū”表示粗细的程度之一，即比较粗；“tǐ”指的是字体的形式。</w:t>
      </w:r>
    </w:p>
    <w:p w14:paraId="4AFAF00E" w14:textId="77777777" w:rsidR="00BE2417" w:rsidRDefault="00BE2417">
      <w:pPr>
        <w:rPr>
          <w:rFonts w:hint="eastAsia"/>
        </w:rPr>
      </w:pPr>
    </w:p>
    <w:p w14:paraId="5B83FB77" w14:textId="77777777" w:rsidR="00BE2417" w:rsidRDefault="00BE2417">
      <w:pPr>
        <w:rPr>
          <w:rFonts w:hint="eastAsia"/>
        </w:rPr>
      </w:pPr>
    </w:p>
    <w:p w14:paraId="13D34211" w14:textId="77777777" w:rsidR="00BE2417" w:rsidRDefault="00BE2417">
      <w:pPr>
        <w:rPr>
          <w:rFonts w:hint="eastAsia"/>
        </w:rPr>
      </w:pPr>
    </w:p>
    <w:p w14:paraId="7AEA3E98" w14:textId="77777777" w:rsidR="00BE2417" w:rsidRDefault="00BE2417">
      <w:pPr>
        <w:rPr>
          <w:rFonts w:hint="eastAsia"/>
        </w:rPr>
      </w:pPr>
      <w:r>
        <w:rPr>
          <w:rFonts w:hint="eastAsia"/>
        </w:rPr>
        <w:tab/>
        <w:t>输入法中的应用</w:t>
      </w:r>
    </w:p>
    <w:p w14:paraId="78DB8B0D" w14:textId="77777777" w:rsidR="00BE2417" w:rsidRDefault="00BE2417">
      <w:pPr>
        <w:rPr>
          <w:rFonts w:hint="eastAsia"/>
        </w:rPr>
      </w:pPr>
    </w:p>
    <w:p w14:paraId="52CC2DFC" w14:textId="77777777" w:rsidR="00BE2417" w:rsidRDefault="00BE2417">
      <w:pPr>
        <w:rPr>
          <w:rFonts w:hint="eastAsia"/>
        </w:rPr>
      </w:pPr>
    </w:p>
    <w:p w14:paraId="461A26CA" w14:textId="77777777" w:rsidR="00BE2417" w:rsidRDefault="00BE2417">
      <w:pPr>
        <w:rPr>
          <w:rFonts w:hint="eastAsia"/>
        </w:rPr>
      </w:pPr>
      <w:r>
        <w:rPr>
          <w:rFonts w:hint="eastAsia"/>
        </w:rPr>
        <w:tab/>
        <w:t>要在文档中直接打出“粗体”的拼音，首先确保你的输入法处于中文状态。对于大多数中文输入法来说，比如搜狗、百度输入法或微软拼音等，只需简单地键入“cuti”，就能找到“粗体”的对应汉字。一些输入法还提供了模糊音设置，即使你误打了相近的音节，也能智能匹配到正确的词语。</w:t>
      </w:r>
    </w:p>
    <w:p w14:paraId="15C6B4AA" w14:textId="77777777" w:rsidR="00BE2417" w:rsidRDefault="00BE2417">
      <w:pPr>
        <w:rPr>
          <w:rFonts w:hint="eastAsia"/>
        </w:rPr>
      </w:pPr>
    </w:p>
    <w:p w14:paraId="397588E2" w14:textId="77777777" w:rsidR="00BE2417" w:rsidRDefault="00BE2417">
      <w:pPr>
        <w:rPr>
          <w:rFonts w:hint="eastAsia"/>
        </w:rPr>
      </w:pPr>
    </w:p>
    <w:p w14:paraId="46BDF54F" w14:textId="77777777" w:rsidR="00BE2417" w:rsidRDefault="00BE2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B0799" w14:textId="6D112B7B" w:rsidR="00EE65DD" w:rsidRDefault="00EE65DD"/>
    <w:sectPr w:rsidR="00EE6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DD"/>
    <w:rsid w:val="002D2887"/>
    <w:rsid w:val="00BE2417"/>
    <w:rsid w:val="00E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97B5A-E728-44F9-8522-4290FE0D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