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1211" w14:textId="77777777" w:rsidR="006865A9" w:rsidRDefault="006865A9">
      <w:pPr>
        <w:rPr>
          <w:rFonts w:hint="eastAsia"/>
        </w:rPr>
      </w:pPr>
      <w:r>
        <w:rPr>
          <w:rFonts w:hint="eastAsia"/>
        </w:rPr>
        <w:t>籍着的拼音：jí zhe</w:t>
      </w:r>
    </w:p>
    <w:p w14:paraId="21F6E716" w14:textId="77777777" w:rsidR="006865A9" w:rsidRDefault="006865A9">
      <w:pPr>
        <w:rPr>
          <w:rFonts w:hint="eastAsia"/>
        </w:rPr>
      </w:pPr>
      <w:r>
        <w:rPr>
          <w:rFonts w:hint="eastAsia"/>
        </w:rPr>
        <w:t>在汉语中，“籍着”是一个较为生僻的词汇，其拼音为“jí zhe”。这个词并非日常交流中的常用语汇，但在文学作品、历史文献以及特定的语境下有着独特的意义和作用。籍着一词，由“籍”与“着”两个字组成。“籍”字原本指的是古代用来记录人口和其他事项的册子，在这里引申为依靠或凭借的意思；“着”字在此处作为助词使用，表示动作正在进行或者状态持续。</w:t>
      </w:r>
    </w:p>
    <w:p w14:paraId="1E98D377" w14:textId="77777777" w:rsidR="006865A9" w:rsidRDefault="006865A9">
      <w:pPr>
        <w:rPr>
          <w:rFonts w:hint="eastAsia"/>
        </w:rPr>
      </w:pPr>
    </w:p>
    <w:p w14:paraId="4395EB8A" w14:textId="77777777" w:rsidR="006865A9" w:rsidRDefault="00686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56FD" w14:textId="77777777" w:rsidR="006865A9" w:rsidRDefault="006865A9">
      <w:pPr>
        <w:rPr>
          <w:rFonts w:hint="eastAsia"/>
        </w:rPr>
      </w:pPr>
      <w:r>
        <w:rPr>
          <w:rFonts w:hint="eastAsia"/>
        </w:rPr>
        <w:t>籍着的历史渊源</w:t>
      </w:r>
    </w:p>
    <w:p w14:paraId="1D1B786E" w14:textId="77777777" w:rsidR="006865A9" w:rsidRDefault="006865A9">
      <w:pPr>
        <w:rPr>
          <w:rFonts w:hint="eastAsia"/>
        </w:rPr>
      </w:pPr>
      <w:r>
        <w:rPr>
          <w:rFonts w:hint="eastAsia"/>
        </w:rPr>
        <w:t>从历史的角度来看，“籍着”一词承载着丰富的历史文化内涵。在中国封建社会时期，户籍制度是国家管理民众的重要手段之一。政府通过编制户籍来掌握人口信息，以便征税、征兵等。因此，“籍”不仅仅是一种简单的文书形式，它还象征着人们与国家之间的关系。而“籍着”这个词语，则巧妙地将这种关系延伸到个人行为和社会活动当中，暗示了人们可以借助某种力量或条件达成目标。</w:t>
      </w:r>
    </w:p>
    <w:p w14:paraId="77EB768A" w14:textId="77777777" w:rsidR="006865A9" w:rsidRDefault="006865A9">
      <w:pPr>
        <w:rPr>
          <w:rFonts w:hint="eastAsia"/>
        </w:rPr>
      </w:pPr>
    </w:p>
    <w:p w14:paraId="7EBD0A43" w14:textId="77777777" w:rsidR="006865A9" w:rsidRDefault="00686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6DDDD" w14:textId="77777777" w:rsidR="006865A9" w:rsidRDefault="006865A9">
      <w:pPr>
        <w:rPr>
          <w:rFonts w:hint="eastAsia"/>
        </w:rPr>
      </w:pPr>
      <w:r>
        <w:rPr>
          <w:rFonts w:hint="eastAsia"/>
        </w:rPr>
        <w:t>籍着在文学创作中的应用</w:t>
      </w:r>
    </w:p>
    <w:p w14:paraId="196187FE" w14:textId="77777777" w:rsidR="006865A9" w:rsidRDefault="006865A9">
      <w:pPr>
        <w:rPr>
          <w:rFonts w:hint="eastAsia"/>
        </w:rPr>
      </w:pPr>
      <w:r>
        <w:rPr>
          <w:rFonts w:hint="eastAsia"/>
        </w:rPr>
        <w:t>文学作品常常会用到“籍着”这样的词汇，以增添语言的艺术性和深度。作家们可能籍着某个特定的时代背景、人物性格或是自然景象，来构建故事框架和发展情节。例如，在描写战争年代时，作者可能会说：“士兵们籍着夜色掩护，悄悄地向敌军阵地靠近。”这里的“籍着”，既体现了行动的隐秘性，又突显了环境因素对事件进程的影响。在诗歌创作中，诗人也会籍着风、雨、星辰等自然元素抒发情感，使作品更富有意境美。</w:t>
      </w:r>
    </w:p>
    <w:p w14:paraId="2BFB76BC" w14:textId="77777777" w:rsidR="006865A9" w:rsidRDefault="006865A9">
      <w:pPr>
        <w:rPr>
          <w:rFonts w:hint="eastAsia"/>
        </w:rPr>
      </w:pPr>
    </w:p>
    <w:p w14:paraId="46D2B6C0" w14:textId="77777777" w:rsidR="006865A9" w:rsidRDefault="00686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8B7E" w14:textId="77777777" w:rsidR="006865A9" w:rsidRDefault="006865A9">
      <w:pPr>
        <w:rPr>
          <w:rFonts w:hint="eastAsia"/>
        </w:rPr>
      </w:pPr>
      <w:r>
        <w:rPr>
          <w:rFonts w:hint="eastAsia"/>
        </w:rPr>
        <w:t>籍着在现代社会的意义</w:t>
      </w:r>
    </w:p>
    <w:p w14:paraId="2B8829BB" w14:textId="77777777" w:rsidR="006865A9" w:rsidRDefault="006865A9">
      <w:pPr>
        <w:rPr>
          <w:rFonts w:hint="eastAsia"/>
        </w:rPr>
      </w:pPr>
      <w:r>
        <w:rPr>
          <w:rFonts w:hint="eastAsia"/>
        </w:rPr>
        <w:t>进入现代社会后，“籍着”的含义并未消失，反而被赋予了新的时代特征。随着全球化进程加快和技术革新不断涌现，人们开始意识到，许多成功案例往往都是籍着时代机遇、科技创新或是国际合作实现的。比如互联网企业的发展，很大程度上就是籍着信息技术革命带来的便利条件。在个人成长道路上，我们也可以籍着教育平台、社交网络等资源提升自我，拓展视野。“籍着”提醒我们要善于发现并利用周围的一切有利因素，积极面对生活中的挑战。</w:t>
      </w:r>
    </w:p>
    <w:p w14:paraId="55842F04" w14:textId="77777777" w:rsidR="006865A9" w:rsidRDefault="006865A9">
      <w:pPr>
        <w:rPr>
          <w:rFonts w:hint="eastAsia"/>
        </w:rPr>
      </w:pPr>
    </w:p>
    <w:p w14:paraId="399D0786" w14:textId="77777777" w:rsidR="006865A9" w:rsidRDefault="00686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C270" w14:textId="77777777" w:rsidR="006865A9" w:rsidRDefault="006865A9">
      <w:pPr>
        <w:rPr>
          <w:rFonts w:hint="eastAsia"/>
        </w:rPr>
      </w:pPr>
      <w:r>
        <w:rPr>
          <w:rFonts w:hint="eastAsia"/>
        </w:rPr>
        <w:t>最后的总结</w:t>
      </w:r>
    </w:p>
    <w:p w14:paraId="2BCBEE1D" w14:textId="77777777" w:rsidR="006865A9" w:rsidRDefault="006865A9">
      <w:pPr>
        <w:rPr>
          <w:rFonts w:hint="eastAsia"/>
        </w:rPr>
      </w:pPr>
      <w:r>
        <w:rPr>
          <w:rFonts w:hint="eastAsia"/>
        </w:rPr>
        <w:t>“籍着”不仅仅是一个简单的汉语词汇，它背后蕴含着深厚的文化底蕴和广泛的现实意义。无论是回顾过去还是展望未来，“籍着”都为我们提供了一种思考问题的新视角——即如何更好地利用现有的资源和条件，去创造更加美好的生活。希望通过对“籍着”这一词汇的理解，能够激发读者对于自身经历及外界环境之间相互关系的深入思考。</w:t>
      </w:r>
    </w:p>
    <w:p w14:paraId="7CE2F2DC" w14:textId="77777777" w:rsidR="006865A9" w:rsidRDefault="006865A9">
      <w:pPr>
        <w:rPr>
          <w:rFonts w:hint="eastAsia"/>
        </w:rPr>
      </w:pPr>
    </w:p>
    <w:p w14:paraId="7709F063" w14:textId="77777777" w:rsidR="006865A9" w:rsidRDefault="00686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6AAED" w14:textId="298BE62C" w:rsidR="00302B2B" w:rsidRDefault="00302B2B"/>
    <w:sectPr w:rsidR="0030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2B"/>
    <w:rsid w:val="00302B2B"/>
    <w:rsid w:val="006865A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62C8-3D20-482B-8ED8-1530A9BB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