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80474" w14:textId="77777777" w:rsidR="00CE186B" w:rsidRDefault="00CE186B">
      <w:pPr>
        <w:rPr>
          <w:rFonts w:hint="eastAsia"/>
        </w:rPr>
      </w:pPr>
      <w:r>
        <w:rPr>
          <w:rFonts w:hint="eastAsia"/>
        </w:rPr>
        <w:t>籍的组词和的拼音</w:t>
      </w:r>
    </w:p>
    <w:p w14:paraId="5D1958D1" w14:textId="77777777" w:rsidR="00CE186B" w:rsidRDefault="00CE186B">
      <w:pPr>
        <w:rPr>
          <w:rFonts w:hint="eastAsia"/>
        </w:rPr>
      </w:pPr>
      <w:r>
        <w:rPr>
          <w:rFonts w:hint="eastAsia"/>
        </w:rPr>
        <w:t>在汉语中，“籍”是一个多义字，它有着丰富的词汇意义以及多种用法。根据不同的语境和搭配，它可以表达出不同的含义。“籍”的拼音为 jí，发音时要注意声调，第四声表示这是一个去声，声音由高到低下降。接下来，我们将深入了解“籍”字的各种组词及其含义。</w:t>
      </w:r>
    </w:p>
    <w:p w14:paraId="03279D55" w14:textId="77777777" w:rsidR="00CE186B" w:rsidRDefault="00CE186B">
      <w:pPr>
        <w:rPr>
          <w:rFonts w:hint="eastAsia"/>
        </w:rPr>
      </w:pPr>
    </w:p>
    <w:p w14:paraId="13F32125" w14:textId="77777777" w:rsidR="00CE186B" w:rsidRDefault="00CE18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475F9" w14:textId="77777777" w:rsidR="00CE186B" w:rsidRDefault="00CE186B">
      <w:pPr>
        <w:rPr>
          <w:rFonts w:hint="eastAsia"/>
        </w:rPr>
      </w:pPr>
      <w:r>
        <w:rPr>
          <w:rFonts w:hint="eastAsia"/>
        </w:rPr>
        <w:t>户籍与身份</w:t>
      </w:r>
    </w:p>
    <w:p w14:paraId="2558F01C" w14:textId="77777777" w:rsidR="00CE186B" w:rsidRDefault="00CE186B">
      <w:pPr>
        <w:rPr>
          <w:rFonts w:hint="eastAsia"/>
        </w:rPr>
      </w:pPr>
      <w:r>
        <w:rPr>
          <w:rFonts w:hint="eastAsia"/>
        </w:rPr>
        <w:t>“户籍”是与个人身份密切相关的词汇。拼音为 hù jí，指的是一个人所属的地方行政单位的登记记录。在中国，户籍制度历史悠久，它不仅用于人口统计，还关系到居民的社会福利、教育机会等方面。每个人都有自己的户籍所在地，这在一定程度上决定了其生活轨迹和社会资源分配。</w:t>
      </w:r>
    </w:p>
    <w:p w14:paraId="03D1935A" w14:textId="77777777" w:rsidR="00CE186B" w:rsidRDefault="00CE186B">
      <w:pPr>
        <w:rPr>
          <w:rFonts w:hint="eastAsia"/>
        </w:rPr>
      </w:pPr>
    </w:p>
    <w:p w14:paraId="3D937B9B" w14:textId="77777777" w:rsidR="00CE186B" w:rsidRDefault="00CE18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27DA7" w14:textId="77777777" w:rsidR="00CE186B" w:rsidRDefault="00CE186B">
      <w:pPr>
        <w:rPr>
          <w:rFonts w:hint="eastAsia"/>
        </w:rPr>
      </w:pPr>
      <w:r>
        <w:rPr>
          <w:rFonts w:hint="eastAsia"/>
        </w:rPr>
        <w:t>书籍与知识传承</w:t>
      </w:r>
    </w:p>
    <w:p w14:paraId="6BC08430" w14:textId="77777777" w:rsidR="00CE186B" w:rsidRDefault="00CE186B">
      <w:pPr>
        <w:rPr>
          <w:rFonts w:hint="eastAsia"/>
        </w:rPr>
      </w:pPr>
      <w:r>
        <w:rPr>
          <w:rFonts w:hint="eastAsia"/>
        </w:rPr>
        <w:t>“书籍”一词拼音为 shū jí，是人类文明的重要载体之一。书籍包含着无数的知识、智慧和文化积淀。从古老的竹简木牍到现代的电子书，书籍的形式不断演变，但它们作为信息传递和思想交流工具的本质从未改变。通过阅读书籍，人们可以跨越时空限制，学习前人的经验，拓展自己的视野。</w:t>
      </w:r>
    </w:p>
    <w:p w14:paraId="261270B6" w14:textId="77777777" w:rsidR="00CE186B" w:rsidRDefault="00CE186B">
      <w:pPr>
        <w:rPr>
          <w:rFonts w:hint="eastAsia"/>
        </w:rPr>
      </w:pPr>
    </w:p>
    <w:p w14:paraId="79449854" w14:textId="77777777" w:rsidR="00CE186B" w:rsidRDefault="00CE18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AC449" w14:textId="77777777" w:rsidR="00CE186B" w:rsidRDefault="00CE186B">
      <w:pPr>
        <w:rPr>
          <w:rFonts w:hint="eastAsia"/>
        </w:rPr>
      </w:pPr>
      <w:r>
        <w:rPr>
          <w:rFonts w:hint="eastAsia"/>
        </w:rPr>
        <w:t>国籍与归属感</w:t>
      </w:r>
    </w:p>
    <w:p w14:paraId="16131E7A" w14:textId="77777777" w:rsidR="00CE186B" w:rsidRDefault="00CE186B">
      <w:pPr>
        <w:rPr>
          <w:rFonts w:hint="eastAsia"/>
        </w:rPr>
      </w:pPr>
      <w:r>
        <w:rPr>
          <w:rFonts w:hint="eastAsia"/>
        </w:rPr>
        <w:t>再者，“国籍”拼音 guó jí，是指一个人属于哪个国家的身份标志。国籍不仅仅是一种法律上的定义，更深层次地反映了个人与其祖国之间的情感联系。拥有某个国家的国籍意味着享有该国公民的权利和义务，同时也承担着维护国家荣誉的责任。在全球化的今天，虽然跨国流动变得越来越频繁，但国籍仍然是人们认同自己根源的重要依据。</w:t>
      </w:r>
    </w:p>
    <w:p w14:paraId="6252E6BA" w14:textId="77777777" w:rsidR="00CE186B" w:rsidRDefault="00CE186B">
      <w:pPr>
        <w:rPr>
          <w:rFonts w:hint="eastAsia"/>
        </w:rPr>
      </w:pPr>
    </w:p>
    <w:p w14:paraId="0A9A9B43" w14:textId="77777777" w:rsidR="00CE186B" w:rsidRDefault="00CE18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AC92A" w14:textId="77777777" w:rsidR="00CE186B" w:rsidRDefault="00CE186B">
      <w:pPr>
        <w:rPr>
          <w:rFonts w:hint="eastAsia"/>
        </w:rPr>
      </w:pPr>
      <w:r>
        <w:rPr>
          <w:rFonts w:hint="eastAsia"/>
        </w:rPr>
        <w:t>学籍与教育历程</w:t>
      </w:r>
    </w:p>
    <w:p w14:paraId="29B394C1" w14:textId="77777777" w:rsidR="00CE186B" w:rsidRDefault="00CE186B">
      <w:pPr>
        <w:rPr>
          <w:rFonts w:hint="eastAsia"/>
        </w:rPr>
      </w:pPr>
      <w:r>
        <w:rPr>
          <w:rFonts w:hint="eastAsia"/>
        </w:rPr>
        <w:t>“学籍”拼音 xué jí，专指学生在学校中的注册状态。从幼儿园到大学，每个阶段的学生都需要建立相应的学籍档案，记录学习成绩、奖惩情况等重要信息。学籍管理对于保障教育公平、促进学生全面发展具有重要意义。完整的学籍资料也是毕业生求职或继续深造时不可或缺的证明材料。</w:t>
      </w:r>
    </w:p>
    <w:p w14:paraId="68A0412D" w14:textId="77777777" w:rsidR="00CE186B" w:rsidRDefault="00CE186B">
      <w:pPr>
        <w:rPr>
          <w:rFonts w:hint="eastAsia"/>
        </w:rPr>
      </w:pPr>
    </w:p>
    <w:p w14:paraId="5149E4D0" w14:textId="77777777" w:rsidR="00CE186B" w:rsidRDefault="00CE18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4969B" w14:textId="77777777" w:rsidR="00CE186B" w:rsidRDefault="00CE186B">
      <w:pPr>
        <w:rPr>
          <w:rFonts w:hint="eastAsia"/>
        </w:rPr>
      </w:pPr>
      <w:r>
        <w:rPr>
          <w:rFonts w:hint="eastAsia"/>
        </w:rPr>
        <w:t>名籍与荣誉记载</w:t>
      </w:r>
    </w:p>
    <w:p w14:paraId="7028BF2E" w14:textId="77777777" w:rsidR="00CE186B" w:rsidRDefault="00CE186B">
      <w:pPr>
        <w:rPr>
          <w:rFonts w:hint="eastAsia"/>
        </w:rPr>
      </w:pPr>
      <w:r>
        <w:rPr>
          <w:rFonts w:hint="eastAsia"/>
        </w:rPr>
        <w:t>“名籍”拼音 míng jí，通常用来指代记录有名人物或事件的文献。例如，历史上著名的《史记》就是一部详尽记载了中国古代帝王将相事迹的巨著。名籍不仅是对杰出人物成就的认可，也是后人了解历史、汲取精神力量的重要源泉。无论是文学作品还是官方文档，名籍都承载着浓厚的文化价值和社会意义。</w:t>
      </w:r>
    </w:p>
    <w:p w14:paraId="096B42F8" w14:textId="77777777" w:rsidR="00CE186B" w:rsidRDefault="00CE186B">
      <w:pPr>
        <w:rPr>
          <w:rFonts w:hint="eastAsia"/>
        </w:rPr>
      </w:pPr>
    </w:p>
    <w:p w14:paraId="34C57BCF" w14:textId="77777777" w:rsidR="00CE186B" w:rsidRDefault="00CE18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A3B38" w14:textId="77777777" w:rsidR="00CE186B" w:rsidRDefault="00CE186B">
      <w:pPr>
        <w:rPr>
          <w:rFonts w:hint="eastAsia"/>
        </w:rPr>
      </w:pPr>
      <w:r>
        <w:rPr>
          <w:rFonts w:hint="eastAsia"/>
        </w:rPr>
        <w:t>最后的总结</w:t>
      </w:r>
    </w:p>
    <w:p w14:paraId="5F5492A5" w14:textId="77777777" w:rsidR="00CE186B" w:rsidRDefault="00CE186B">
      <w:pPr>
        <w:rPr>
          <w:rFonts w:hint="eastAsia"/>
        </w:rPr>
      </w:pPr>
      <w:r>
        <w:rPr>
          <w:rFonts w:hint="eastAsia"/>
        </w:rPr>
        <w:t>“籍”字通过与其他汉字的组合，形成了丰富多样的词汇，涵盖了从个人身份到社会结构等多个方面。这些词汇不仅反映了汉语语言的魅力，也体现了中国文化对秩序、传统和归属感的重视。通过对“籍”相关词汇的学习，我们可以更加深刻地理解中国社会和文化的内涵。</w:t>
      </w:r>
    </w:p>
    <w:p w14:paraId="428BF690" w14:textId="77777777" w:rsidR="00CE186B" w:rsidRDefault="00CE186B">
      <w:pPr>
        <w:rPr>
          <w:rFonts w:hint="eastAsia"/>
        </w:rPr>
      </w:pPr>
    </w:p>
    <w:p w14:paraId="78458EC0" w14:textId="77777777" w:rsidR="00CE186B" w:rsidRDefault="00CE18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37865" w14:textId="2F8ABB70" w:rsidR="005D199B" w:rsidRDefault="005D199B"/>
    <w:sectPr w:rsidR="005D1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9B"/>
    <w:rsid w:val="005D199B"/>
    <w:rsid w:val="00CE186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158B1-4FDB-46A7-A583-06AA897D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9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9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9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9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9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9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9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9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9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9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9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9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9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9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9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9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9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9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9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9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9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9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9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9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9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