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B2E1" w14:textId="77777777" w:rsidR="0026022E" w:rsidRDefault="0026022E">
      <w:pPr>
        <w:rPr>
          <w:rFonts w:hint="eastAsia"/>
        </w:rPr>
      </w:pPr>
      <w:r>
        <w:rPr>
          <w:rFonts w:hint="eastAsia"/>
        </w:rPr>
        <w:t>籍的拼音和部首</w:t>
      </w:r>
    </w:p>
    <w:p w14:paraId="685D3234" w14:textId="77777777" w:rsidR="0026022E" w:rsidRDefault="0026022E">
      <w:pPr>
        <w:rPr>
          <w:rFonts w:hint="eastAsia"/>
        </w:rPr>
      </w:pPr>
      <w:r>
        <w:rPr>
          <w:rFonts w:hint="eastAsia"/>
        </w:rPr>
        <w:t>“籍”字是一个充满历史韵味的汉字，它承载着深厚的文化内涵。从造字的角度看，“籍”属于形声字，由表意的形旁和表音的声旁组成。在汉语拼音系统中，籍的拼音为“jí”，这不仅代表了其发音，也成为了连接古今的一座桥梁。</w:t>
      </w:r>
    </w:p>
    <w:p w14:paraId="10AEDB3F" w14:textId="77777777" w:rsidR="0026022E" w:rsidRDefault="0026022E">
      <w:pPr>
        <w:rPr>
          <w:rFonts w:hint="eastAsia"/>
        </w:rPr>
      </w:pPr>
    </w:p>
    <w:p w14:paraId="4FEFDA0B" w14:textId="77777777" w:rsidR="0026022E" w:rsidRDefault="0026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C8D8" w14:textId="77777777" w:rsidR="0026022E" w:rsidRDefault="0026022E">
      <w:pPr>
        <w:rPr>
          <w:rFonts w:hint="eastAsia"/>
        </w:rPr>
      </w:pPr>
      <w:r>
        <w:rPr>
          <w:rFonts w:hint="eastAsia"/>
        </w:rPr>
        <w:t>拼音：jí</w:t>
      </w:r>
    </w:p>
    <w:p w14:paraId="3FC00752" w14:textId="77777777" w:rsidR="0026022E" w:rsidRDefault="0026022E">
      <w:pPr>
        <w:rPr>
          <w:rFonts w:hint="eastAsia"/>
        </w:rPr>
      </w:pPr>
      <w:r>
        <w:rPr>
          <w:rFonts w:hint="eastAsia"/>
        </w:rPr>
        <w:t>拼音是现代汉语普通话的注音工具，它采用拉丁字母来标注汉字的读音，以便于学习和交流。“籍”的拼音为“jí”，其中“j”表示清辅音，舌尖抵住上齿龈后部，软腭上升阻断鼻腔气流；“i”是前高不圆唇元音，舌头前伸接近硬腭但不接触；“-”（阳平）则表明这是一个升调，声音从中音区开始逐渐升高。这种简单的字母组合背后，却蕴含着丰富的语音学知识。</w:t>
      </w:r>
    </w:p>
    <w:p w14:paraId="3C09F569" w14:textId="77777777" w:rsidR="0026022E" w:rsidRDefault="0026022E">
      <w:pPr>
        <w:rPr>
          <w:rFonts w:hint="eastAsia"/>
        </w:rPr>
      </w:pPr>
    </w:p>
    <w:p w14:paraId="7803DA25" w14:textId="77777777" w:rsidR="0026022E" w:rsidRDefault="0026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C17D" w14:textId="77777777" w:rsidR="0026022E" w:rsidRDefault="0026022E">
      <w:pPr>
        <w:rPr>
          <w:rFonts w:hint="eastAsia"/>
        </w:rPr>
      </w:pPr>
      <w:r>
        <w:rPr>
          <w:rFonts w:hint="eastAsia"/>
        </w:rPr>
        <w:t>部首：耒</w:t>
      </w:r>
    </w:p>
    <w:p w14:paraId="7F0C2176" w14:textId="77777777" w:rsidR="0026022E" w:rsidRDefault="0026022E">
      <w:pPr>
        <w:rPr>
          <w:rFonts w:hint="eastAsia"/>
        </w:rPr>
      </w:pPr>
      <w:r>
        <w:rPr>
          <w:rFonts w:hint="eastAsia"/>
        </w:rPr>
        <w:t>“籍”字的部首是“耒”，这个古老的部首象征着农具，反映了古代社会以农业为基础的生活方式。耒是中国最原始的一种翻土农具，形状类似今天的叉子，由两根木棍构成，一根较短作为踏板，另一根较长用于插入土壤。部首“耒”出现在许多与农业、土地相关的汉字中，如耕、耘、耙等，体现了中国古代对于农耕文明的重视。</w:t>
      </w:r>
    </w:p>
    <w:p w14:paraId="541E0239" w14:textId="77777777" w:rsidR="0026022E" w:rsidRDefault="0026022E">
      <w:pPr>
        <w:rPr>
          <w:rFonts w:hint="eastAsia"/>
        </w:rPr>
      </w:pPr>
    </w:p>
    <w:p w14:paraId="512A42A0" w14:textId="77777777" w:rsidR="0026022E" w:rsidRDefault="0026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BD47" w14:textId="77777777" w:rsidR="0026022E" w:rsidRDefault="0026022E">
      <w:pPr>
        <w:rPr>
          <w:rFonts w:hint="eastAsia"/>
        </w:rPr>
      </w:pPr>
      <w:r>
        <w:rPr>
          <w:rFonts w:hint="eastAsia"/>
        </w:rPr>
        <w:t>形声结构</w:t>
      </w:r>
    </w:p>
    <w:p w14:paraId="4B6416EA" w14:textId="77777777" w:rsidR="0026022E" w:rsidRDefault="0026022E">
      <w:pPr>
        <w:rPr>
          <w:rFonts w:hint="eastAsia"/>
        </w:rPr>
      </w:pPr>
      <w:r>
        <w:rPr>
          <w:rFonts w:hint="eastAsia"/>
        </w:rPr>
        <w:t>“籍”字是由“耒”和“昔”组成的形声字。“耒”位于左侧作为形旁，指示该字的意义范畴，而右侧的“昔”则是声旁，提供了发音线索。“昔”的古音近似“jí”，因此可以帮助人们正确读出“籍”字。这样的构字方法既便于记忆又利于传承文化，让每一个汉字都成为了一本小小的历史书，记录着先人的智慧。</w:t>
      </w:r>
    </w:p>
    <w:p w14:paraId="1A7A839B" w14:textId="77777777" w:rsidR="0026022E" w:rsidRDefault="0026022E">
      <w:pPr>
        <w:rPr>
          <w:rFonts w:hint="eastAsia"/>
        </w:rPr>
      </w:pPr>
    </w:p>
    <w:p w14:paraId="4A027A03" w14:textId="77777777" w:rsidR="0026022E" w:rsidRDefault="0026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A3E70" w14:textId="77777777" w:rsidR="0026022E" w:rsidRDefault="0026022E">
      <w:pPr>
        <w:rPr>
          <w:rFonts w:hint="eastAsia"/>
        </w:rPr>
      </w:pPr>
      <w:r>
        <w:rPr>
          <w:rFonts w:hint="eastAsia"/>
        </w:rPr>
        <w:t>文化意义</w:t>
      </w:r>
    </w:p>
    <w:p w14:paraId="0B15BE37" w14:textId="77777777" w:rsidR="0026022E" w:rsidRDefault="0026022E">
      <w:pPr>
        <w:rPr>
          <w:rFonts w:hint="eastAsia"/>
        </w:rPr>
      </w:pPr>
      <w:r>
        <w:rPr>
          <w:rFonts w:hint="eastAsia"/>
        </w:rPr>
        <w:t>在中国传统文化里，“籍”有着特殊的地位。它可以指书籍、文献，也可以表示户籍、身份证明，甚至可以引申为祖宗之位或国家版图的一部分。无论是哪一种含义，“籍”总是与重要性和归属感紧密相连。例如，在古代，一个人的户籍登记意味着他正式成为了某个地方的居民，享受相应的权利并承担义务；而在现代，“籍”更多地被用来描述个人背景或者出处。</w:t>
      </w:r>
    </w:p>
    <w:p w14:paraId="128D0185" w14:textId="77777777" w:rsidR="0026022E" w:rsidRDefault="0026022E">
      <w:pPr>
        <w:rPr>
          <w:rFonts w:hint="eastAsia"/>
        </w:rPr>
      </w:pPr>
    </w:p>
    <w:p w14:paraId="3B2A17B5" w14:textId="77777777" w:rsidR="0026022E" w:rsidRDefault="00260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B21A" w14:textId="77777777" w:rsidR="0026022E" w:rsidRDefault="0026022E">
      <w:pPr>
        <w:rPr>
          <w:rFonts w:hint="eastAsia"/>
        </w:rPr>
      </w:pPr>
      <w:r>
        <w:rPr>
          <w:rFonts w:hint="eastAsia"/>
        </w:rPr>
        <w:t>最后的总结</w:t>
      </w:r>
    </w:p>
    <w:p w14:paraId="70F64150" w14:textId="77777777" w:rsidR="0026022E" w:rsidRDefault="0026022E">
      <w:pPr>
        <w:rPr>
          <w:rFonts w:hint="eastAsia"/>
        </w:rPr>
      </w:pPr>
      <w:r>
        <w:rPr>
          <w:rFonts w:hint="eastAsia"/>
        </w:rPr>
        <w:t>“籍”的拼音“jí”以及它的部首“耒”，共同构成了这个富有深意的汉字。通过了解这些基本元素，我们可以更深入地理解汉字构造原理及其背后的文化价值。“籍”字所传达的信息远不止于此，它还涉及到我们对自身来历的认识，以及对社会秩序的理解。希望通过对“籍”的探讨，能够激发大家对中国文字及文化的热爱之情。</w:t>
      </w:r>
    </w:p>
    <w:p w14:paraId="25430925" w14:textId="77777777" w:rsidR="0026022E" w:rsidRDefault="0026022E">
      <w:pPr>
        <w:rPr>
          <w:rFonts w:hint="eastAsia"/>
        </w:rPr>
      </w:pPr>
    </w:p>
    <w:p w14:paraId="1E59A861" w14:textId="77777777" w:rsidR="0026022E" w:rsidRDefault="00260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1C81E" w14:textId="17C291A2" w:rsidR="007A7866" w:rsidRDefault="007A7866"/>
    <w:sectPr w:rsidR="007A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66"/>
    <w:rsid w:val="0026022E"/>
    <w:rsid w:val="007A78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A0D6-EAD9-4FE8-BDC8-11BEF705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