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21EEF" w14:textId="77777777" w:rsidR="00945243" w:rsidRDefault="00945243">
      <w:pPr>
        <w:rPr>
          <w:rFonts w:hint="eastAsia"/>
        </w:rPr>
      </w:pPr>
    </w:p>
    <w:p w14:paraId="36A472F8" w14:textId="77777777" w:rsidR="00945243" w:rsidRDefault="00945243">
      <w:pPr>
        <w:rPr>
          <w:rFonts w:hint="eastAsia"/>
        </w:rPr>
      </w:pPr>
      <w:r>
        <w:rPr>
          <w:rFonts w:hint="eastAsia"/>
        </w:rPr>
        <w:t>籍的拼音和组词</w:t>
      </w:r>
    </w:p>
    <w:p w14:paraId="436EDA04" w14:textId="77777777" w:rsidR="00945243" w:rsidRDefault="00945243">
      <w:pPr>
        <w:rPr>
          <w:rFonts w:hint="eastAsia"/>
        </w:rPr>
      </w:pPr>
      <w:r>
        <w:rPr>
          <w:rFonts w:hint="eastAsia"/>
        </w:rPr>
        <w:t>在汉语中，“籍”是一个多义字，其拼音为“jí”。这个字不仅承载着丰富的文化内涵，还在日常交流、文学作品以及历史记载中扮演着重要角色。本文将从“籍”的基本含义出发，探讨其发音规则、常见组词及其应用。</w:t>
      </w:r>
    </w:p>
    <w:p w14:paraId="5EFC296A" w14:textId="77777777" w:rsidR="00945243" w:rsidRDefault="00945243">
      <w:pPr>
        <w:rPr>
          <w:rFonts w:hint="eastAsia"/>
        </w:rPr>
      </w:pPr>
    </w:p>
    <w:p w14:paraId="0F68915A" w14:textId="77777777" w:rsidR="00945243" w:rsidRDefault="0094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98929" w14:textId="77777777" w:rsidR="00945243" w:rsidRDefault="00945243">
      <w:pPr>
        <w:rPr>
          <w:rFonts w:hint="eastAsia"/>
        </w:rPr>
      </w:pPr>
      <w:r>
        <w:rPr>
          <w:rFonts w:hint="eastAsia"/>
        </w:rPr>
        <w:t>一、“籍”的发音与来源</w:t>
      </w:r>
    </w:p>
    <w:p w14:paraId="208F316B" w14:textId="77777777" w:rsidR="00945243" w:rsidRDefault="00945243">
      <w:pPr>
        <w:rPr>
          <w:rFonts w:hint="eastAsia"/>
        </w:rPr>
      </w:pPr>
      <w:r>
        <w:rPr>
          <w:rFonts w:hint="eastAsia"/>
        </w:rPr>
        <w:t>“籍”的拼音“jí”属于现代汉语拼音体系中的声母“j”加上韵母“í”，构成了一个清晰易记的读音。这一发音规则体现了汉语拼音系统科学而简洁的特点，方便了汉字学习者快速掌握。“籍”字最早可以追溯到甲骨文时代，它最初的形态像是用竹简记录的内容，暗示了该字与书籍、记载有着深厚的渊源。</w:t>
      </w:r>
    </w:p>
    <w:p w14:paraId="0F99C6AC" w14:textId="77777777" w:rsidR="00945243" w:rsidRDefault="00945243">
      <w:pPr>
        <w:rPr>
          <w:rFonts w:hint="eastAsia"/>
        </w:rPr>
      </w:pPr>
    </w:p>
    <w:p w14:paraId="2D76CC47" w14:textId="77777777" w:rsidR="00945243" w:rsidRDefault="0094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446D2" w14:textId="77777777" w:rsidR="00945243" w:rsidRDefault="00945243">
      <w:pPr>
        <w:rPr>
          <w:rFonts w:hint="eastAsia"/>
        </w:rPr>
      </w:pPr>
      <w:r>
        <w:rPr>
          <w:rFonts w:hint="eastAsia"/>
        </w:rPr>
        <w:t>二、常见组词及解释</w:t>
      </w:r>
    </w:p>
    <w:p w14:paraId="115101F1" w14:textId="77777777" w:rsidR="00945243" w:rsidRDefault="00945243">
      <w:pPr>
        <w:rPr>
          <w:rFonts w:hint="eastAsia"/>
        </w:rPr>
      </w:pPr>
      <w:r>
        <w:rPr>
          <w:rFonts w:hint="eastAsia"/>
        </w:rPr>
        <w:t>接下来，我们来看几个由“籍”构成的常用词汇。首先是“户籍”，指的是国家对公民身份的一种登记制度，通过户籍管理，政府能够有效地进行人口统计和社会治理；其次是“学籍”，它代表学生在学校注册后所拥有的合法学习资格，是教育管理系统的重要组成部分。“典籍”也是一个值得提及的词汇，专指那些具有较高价值的历史文献或经典著作。</w:t>
      </w:r>
    </w:p>
    <w:p w14:paraId="61DE606D" w14:textId="77777777" w:rsidR="00945243" w:rsidRDefault="00945243">
      <w:pPr>
        <w:rPr>
          <w:rFonts w:hint="eastAsia"/>
        </w:rPr>
      </w:pPr>
    </w:p>
    <w:p w14:paraId="715B68A1" w14:textId="77777777" w:rsidR="00945243" w:rsidRDefault="0094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0274" w14:textId="77777777" w:rsidR="00945243" w:rsidRDefault="00945243">
      <w:pPr>
        <w:rPr>
          <w:rFonts w:hint="eastAsia"/>
        </w:rPr>
      </w:pPr>
      <w:r>
        <w:rPr>
          <w:rFonts w:hint="eastAsia"/>
        </w:rPr>
        <w:t>三、“籍”在现代社会的应用</w:t>
      </w:r>
    </w:p>
    <w:p w14:paraId="22970641" w14:textId="77777777" w:rsidR="00945243" w:rsidRDefault="00945243">
      <w:pPr>
        <w:rPr>
          <w:rFonts w:hint="eastAsia"/>
        </w:rPr>
      </w:pPr>
      <w:r>
        <w:rPr>
          <w:rFonts w:hint="eastAsia"/>
        </w:rPr>
        <w:t>随着信息技术的发展，“籍”的概念也逐渐扩展到了数字领域。例如，“电子户籍”就是传统户籍管理方式向信息化转变的一个实例，极大地提高了数据处理效率和服务质量。在文化交流方面，“中华典籍数字化工程”旨在保护和传承珍贵的文化遗产，让更多人能够便捷地接触到这些宝贵的知识资源。</w:t>
      </w:r>
    </w:p>
    <w:p w14:paraId="6B6BEB17" w14:textId="77777777" w:rsidR="00945243" w:rsidRDefault="00945243">
      <w:pPr>
        <w:rPr>
          <w:rFonts w:hint="eastAsia"/>
        </w:rPr>
      </w:pPr>
    </w:p>
    <w:p w14:paraId="3905FAEC" w14:textId="77777777" w:rsidR="00945243" w:rsidRDefault="0094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FEFA" w14:textId="77777777" w:rsidR="00945243" w:rsidRDefault="00945243">
      <w:pPr>
        <w:rPr>
          <w:rFonts w:hint="eastAsia"/>
        </w:rPr>
      </w:pPr>
      <w:r>
        <w:rPr>
          <w:rFonts w:hint="eastAsia"/>
        </w:rPr>
        <w:t>四、最后的总结</w:t>
      </w:r>
    </w:p>
    <w:p w14:paraId="5A13120D" w14:textId="77777777" w:rsidR="00945243" w:rsidRDefault="00945243">
      <w:pPr>
        <w:rPr>
          <w:rFonts w:hint="eastAsia"/>
        </w:rPr>
      </w:pPr>
      <w:r>
        <w:rPr>
          <w:rFonts w:hint="eastAsia"/>
        </w:rPr>
        <w:t>通过对“籍”的拼音及其组词的学习，我们可以发现，尽管只是一个简单的汉字，但它背后蕴含的信息量却是巨大的。无论是作为个人身份标识的“户籍”，还是承载着千年智慧的“典籍”，都反映了中华民族对于知识积累和文化传播的高度重视。希望本文能帮助读者更好地理解并运用这一富有意义的汉字。</w:t>
      </w:r>
    </w:p>
    <w:p w14:paraId="5EA5D19E" w14:textId="77777777" w:rsidR="00945243" w:rsidRDefault="00945243">
      <w:pPr>
        <w:rPr>
          <w:rFonts w:hint="eastAsia"/>
        </w:rPr>
      </w:pPr>
    </w:p>
    <w:p w14:paraId="121BE935" w14:textId="77777777" w:rsidR="00945243" w:rsidRDefault="009452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B123D" w14:textId="77777777" w:rsidR="00945243" w:rsidRDefault="0094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6E5A3" w14:textId="2F5EF508" w:rsidR="0046471E" w:rsidRDefault="0046471E"/>
    <w:sectPr w:rsidR="0046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1E"/>
    <w:rsid w:val="0046471E"/>
    <w:rsid w:val="0094524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85AAB-13AA-45A9-9B66-50027634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2025-06-01T12:53:00Z</dcterms:created>
  <dcterms:modified xsi:type="dcterms:W3CDTF">2025-06-01T12:53:00Z</dcterms:modified>
</cp:coreProperties>
</file>