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3F4F" w14:textId="77777777" w:rsidR="00053D90" w:rsidRDefault="00053D90">
      <w:pPr>
        <w:rPr>
          <w:rFonts w:hint="eastAsia"/>
        </w:rPr>
      </w:pPr>
    </w:p>
    <w:p w14:paraId="76FE8536" w14:textId="77777777" w:rsidR="00053D90" w:rsidRDefault="00053D90">
      <w:pPr>
        <w:rPr>
          <w:rFonts w:hint="eastAsia"/>
        </w:rPr>
      </w:pPr>
      <w:r>
        <w:rPr>
          <w:rFonts w:hint="eastAsia"/>
        </w:rPr>
        <w:tab/>
        <w:t>籍的拼音和基本字义</w:t>
      </w:r>
    </w:p>
    <w:p w14:paraId="20DD395A" w14:textId="77777777" w:rsidR="00053D90" w:rsidRDefault="00053D90">
      <w:pPr>
        <w:rPr>
          <w:rFonts w:hint="eastAsia"/>
        </w:rPr>
      </w:pPr>
    </w:p>
    <w:p w14:paraId="033D83F5" w14:textId="77777777" w:rsidR="00053D90" w:rsidRDefault="00053D90">
      <w:pPr>
        <w:rPr>
          <w:rFonts w:hint="eastAsia"/>
        </w:rPr>
      </w:pPr>
    </w:p>
    <w:p w14:paraId="01399B3C" w14:textId="77777777" w:rsidR="00053D90" w:rsidRDefault="00053D90">
      <w:pPr>
        <w:rPr>
          <w:rFonts w:hint="eastAsia"/>
        </w:rPr>
      </w:pPr>
      <w:r>
        <w:rPr>
          <w:rFonts w:hint="eastAsia"/>
        </w:rPr>
        <w:tab/>
        <w:t>籍，拼音为“jí”，在汉语中是一个多义词。它不仅承载着深厚的文化背景，还与人们日常生活中的许多方面息息相关。从古至今，“籍”一词经历了漫长的演变过程，其含义也逐渐丰富起来。</w:t>
      </w:r>
    </w:p>
    <w:p w14:paraId="4F387476" w14:textId="77777777" w:rsidR="00053D90" w:rsidRDefault="00053D90">
      <w:pPr>
        <w:rPr>
          <w:rFonts w:hint="eastAsia"/>
        </w:rPr>
      </w:pPr>
    </w:p>
    <w:p w14:paraId="6B50B2EC" w14:textId="77777777" w:rsidR="00053D90" w:rsidRDefault="00053D90">
      <w:pPr>
        <w:rPr>
          <w:rFonts w:hint="eastAsia"/>
        </w:rPr>
      </w:pPr>
    </w:p>
    <w:p w14:paraId="4973C0AE" w14:textId="77777777" w:rsidR="00053D90" w:rsidRDefault="00053D90">
      <w:pPr>
        <w:rPr>
          <w:rFonts w:hint="eastAsia"/>
        </w:rPr>
      </w:pPr>
    </w:p>
    <w:p w14:paraId="21F3E706" w14:textId="77777777" w:rsidR="00053D90" w:rsidRDefault="00053D90">
      <w:pPr>
        <w:rPr>
          <w:rFonts w:hint="eastAsia"/>
        </w:rPr>
      </w:pPr>
      <w:r>
        <w:rPr>
          <w:rFonts w:hint="eastAsia"/>
        </w:rPr>
        <w:tab/>
        <w:t>籍的基本释义</w:t>
      </w:r>
    </w:p>
    <w:p w14:paraId="092DD7CF" w14:textId="77777777" w:rsidR="00053D90" w:rsidRDefault="00053D90">
      <w:pPr>
        <w:rPr>
          <w:rFonts w:hint="eastAsia"/>
        </w:rPr>
      </w:pPr>
    </w:p>
    <w:p w14:paraId="6B063D0E" w14:textId="77777777" w:rsidR="00053D90" w:rsidRDefault="00053D90">
      <w:pPr>
        <w:rPr>
          <w:rFonts w:hint="eastAsia"/>
        </w:rPr>
      </w:pPr>
    </w:p>
    <w:p w14:paraId="50928126" w14:textId="77777777" w:rsidR="00053D90" w:rsidRDefault="00053D90">
      <w:pPr>
        <w:rPr>
          <w:rFonts w:hint="eastAsia"/>
        </w:rPr>
      </w:pPr>
      <w:r>
        <w:rPr>
          <w:rFonts w:hint="eastAsia"/>
        </w:rPr>
        <w:tab/>
        <w:t>籍是指书册、书籍的意思，如“学籍”、“户籍”。在这个意义上，籍作为名词使用，体现了记录信息的重要性。无论是个人的身份证明还是学术成就的记载，都离不开籍这一概念。籍还可以表示一种归属或身份，例如“原籍”指的是一个人的祖籍或出生地，而“党籍”则代表某人在政党内的成员资格。</w:t>
      </w:r>
    </w:p>
    <w:p w14:paraId="5FC7D115" w14:textId="77777777" w:rsidR="00053D90" w:rsidRDefault="00053D90">
      <w:pPr>
        <w:rPr>
          <w:rFonts w:hint="eastAsia"/>
        </w:rPr>
      </w:pPr>
    </w:p>
    <w:p w14:paraId="79BBD4F5" w14:textId="77777777" w:rsidR="00053D90" w:rsidRDefault="00053D90">
      <w:pPr>
        <w:rPr>
          <w:rFonts w:hint="eastAsia"/>
        </w:rPr>
      </w:pPr>
    </w:p>
    <w:p w14:paraId="4A00C9EE" w14:textId="77777777" w:rsidR="00053D90" w:rsidRDefault="00053D90">
      <w:pPr>
        <w:rPr>
          <w:rFonts w:hint="eastAsia"/>
        </w:rPr>
      </w:pPr>
    </w:p>
    <w:p w14:paraId="3082189F" w14:textId="77777777" w:rsidR="00053D90" w:rsidRDefault="00053D90">
      <w:pPr>
        <w:rPr>
          <w:rFonts w:hint="eastAsia"/>
        </w:rPr>
      </w:pPr>
      <w:r>
        <w:rPr>
          <w:rFonts w:hint="eastAsia"/>
        </w:rPr>
        <w:tab/>
        <w:t>籍的历史渊源</w:t>
      </w:r>
    </w:p>
    <w:p w14:paraId="70CE2FF6" w14:textId="77777777" w:rsidR="00053D90" w:rsidRDefault="00053D90">
      <w:pPr>
        <w:rPr>
          <w:rFonts w:hint="eastAsia"/>
        </w:rPr>
      </w:pPr>
    </w:p>
    <w:p w14:paraId="3EE31FF1" w14:textId="77777777" w:rsidR="00053D90" w:rsidRDefault="00053D90">
      <w:pPr>
        <w:rPr>
          <w:rFonts w:hint="eastAsia"/>
        </w:rPr>
      </w:pPr>
    </w:p>
    <w:p w14:paraId="6EA94CCD" w14:textId="77777777" w:rsidR="00053D90" w:rsidRDefault="00053D90">
      <w:pPr>
        <w:rPr>
          <w:rFonts w:hint="eastAsia"/>
        </w:rPr>
      </w:pPr>
      <w:r>
        <w:rPr>
          <w:rFonts w:hint="eastAsia"/>
        </w:rPr>
        <w:tab/>
        <w:t>从历史角度看，“籍”的概念可以追溯到古代社会。在中国古代，为了便于管理人口和社会资源，统治者会编制详细的户籍制度。这些户籍不仅是对人口数量的统计，更是对土地分配、赋税征收等重要事务的基础依据。随着时间的发展，籍的含义逐渐扩展，涵盖了更多方面，如文化传承、教育体制等。</w:t>
      </w:r>
    </w:p>
    <w:p w14:paraId="09367BA2" w14:textId="77777777" w:rsidR="00053D90" w:rsidRDefault="00053D90">
      <w:pPr>
        <w:rPr>
          <w:rFonts w:hint="eastAsia"/>
        </w:rPr>
      </w:pPr>
    </w:p>
    <w:p w14:paraId="2EB84780" w14:textId="77777777" w:rsidR="00053D90" w:rsidRDefault="00053D90">
      <w:pPr>
        <w:rPr>
          <w:rFonts w:hint="eastAsia"/>
        </w:rPr>
      </w:pPr>
    </w:p>
    <w:p w14:paraId="66C8F329" w14:textId="77777777" w:rsidR="00053D90" w:rsidRDefault="00053D90">
      <w:pPr>
        <w:rPr>
          <w:rFonts w:hint="eastAsia"/>
        </w:rPr>
      </w:pPr>
    </w:p>
    <w:p w14:paraId="225AE7A8" w14:textId="77777777" w:rsidR="00053D90" w:rsidRDefault="00053D90">
      <w:pPr>
        <w:rPr>
          <w:rFonts w:hint="eastAsia"/>
        </w:rPr>
      </w:pPr>
      <w:r>
        <w:rPr>
          <w:rFonts w:hint="eastAsia"/>
        </w:rPr>
        <w:tab/>
        <w:t>籍在现代社会的应用</w:t>
      </w:r>
    </w:p>
    <w:p w14:paraId="07F5B5EB" w14:textId="77777777" w:rsidR="00053D90" w:rsidRDefault="00053D90">
      <w:pPr>
        <w:rPr>
          <w:rFonts w:hint="eastAsia"/>
        </w:rPr>
      </w:pPr>
    </w:p>
    <w:p w14:paraId="484B079C" w14:textId="77777777" w:rsidR="00053D90" w:rsidRDefault="00053D90">
      <w:pPr>
        <w:rPr>
          <w:rFonts w:hint="eastAsia"/>
        </w:rPr>
      </w:pPr>
    </w:p>
    <w:p w14:paraId="4B8BF5FB" w14:textId="77777777" w:rsidR="00053D90" w:rsidRDefault="00053D90">
      <w:pPr>
        <w:rPr>
          <w:rFonts w:hint="eastAsia"/>
        </w:rPr>
      </w:pPr>
      <w:r>
        <w:rPr>
          <w:rFonts w:hint="eastAsia"/>
        </w:rPr>
        <w:tab/>
        <w:t>现代社会中，“籍”这个字依然发挥着重要作用。比如，在教育领域，“学籍”是每个学生在校期间的重要标识，它记录了学生的学业成绩、奖惩情况等关键信息；在法律层面，“国籍”确定了一个人属于哪一个国家，享受该国法律规定的权利和义务。随着信息技术的发展，电子籍（电子档案）日益普及，大大提高了信息管理和检索的效率。</w:t>
      </w:r>
    </w:p>
    <w:p w14:paraId="6AB185C3" w14:textId="77777777" w:rsidR="00053D90" w:rsidRDefault="00053D90">
      <w:pPr>
        <w:rPr>
          <w:rFonts w:hint="eastAsia"/>
        </w:rPr>
      </w:pPr>
    </w:p>
    <w:p w14:paraId="4B2EB388" w14:textId="77777777" w:rsidR="00053D90" w:rsidRDefault="00053D90">
      <w:pPr>
        <w:rPr>
          <w:rFonts w:hint="eastAsia"/>
        </w:rPr>
      </w:pPr>
    </w:p>
    <w:p w14:paraId="7673DD42" w14:textId="77777777" w:rsidR="00053D90" w:rsidRDefault="00053D90">
      <w:pPr>
        <w:rPr>
          <w:rFonts w:hint="eastAsia"/>
        </w:rPr>
      </w:pPr>
    </w:p>
    <w:p w14:paraId="46528FFA" w14:textId="77777777" w:rsidR="00053D90" w:rsidRDefault="00053D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653694" w14:textId="77777777" w:rsidR="00053D90" w:rsidRDefault="00053D90">
      <w:pPr>
        <w:rPr>
          <w:rFonts w:hint="eastAsia"/>
        </w:rPr>
      </w:pPr>
    </w:p>
    <w:p w14:paraId="714B5C55" w14:textId="77777777" w:rsidR="00053D90" w:rsidRDefault="00053D90">
      <w:pPr>
        <w:rPr>
          <w:rFonts w:hint="eastAsia"/>
        </w:rPr>
      </w:pPr>
    </w:p>
    <w:p w14:paraId="7D6720CA" w14:textId="77777777" w:rsidR="00053D90" w:rsidRDefault="00053D90">
      <w:pPr>
        <w:rPr>
          <w:rFonts w:hint="eastAsia"/>
        </w:rPr>
      </w:pPr>
      <w:r>
        <w:rPr>
          <w:rFonts w:hint="eastAsia"/>
        </w:rPr>
        <w:tab/>
        <w:t>“籍”作为一个汉字，不仅仅是一个简单的词汇，它背后蕴含的文化价值和社会意义深远。通过了解籍的不同含义及其发展历程，我们能够更好地理解中国传统文化以及现代社会运作机制。无论是传统的纸质档案还是现代的数字资料，籍都在其中扮演着不可或缺的角色，见证着时代的变迁和发展。</w:t>
      </w:r>
    </w:p>
    <w:p w14:paraId="5C0B1BC2" w14:textId="77777777" w:rsidR="00053D90" w:rsidRDefault="00053D90">
      <w:pPr>
        <w:rPr>
          <w:rFonts w:hint="eastAsia"/>
        </w:rPr>
      </w:pPr>
    </w:p>
    <w:p w14:paraId="52054170" w14:textId="77777777" w:rsidR="00053D90" w:rsidRDefault="00053D90">
      <w:pPr>
        <w:rPr>
          <w:rFonts w:hint="eastAsia"/>
        </w:rPr>
      </w:pPr>
    </w:p>
    <w:p w14:paraId="22332287" w14:textId="77777777" w:rsidR="00053D90" w:rsidRDefault="00053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FC56F" w14:textId="2EAC472C" w:rsidR="001E27FC" w:rsidRDefault="001E27FC"/>
    <w:sectPr w:rsidR="001E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FC"/>
    <w:rsid w:val="00053D90"/>
    <w:rsid w:val="001E27F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075E5-F001-41D7-A585-D05BEC76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