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1E11" w14:textId="77777777" w:rsidR="0038573C" w:rsidRDefault="0038573C">
      <w:pPr>
        <w:rPr>
          <w:rFonts w:hint="eastAsia"/>
        </w:rPr>
      </w:pPr>
    </w:p>
    <w:p w14:paraId="689D2E9B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籍怎么的拼音</w:t>
      </w:r>
    </w:p>
    <w:p w14:paraId="5886C049" w14:textId="77777777" w:rsidR="0038573C" w:rsidRDefault="0038573C">
      <w:pPr>
        <w:rPr>
          <w:rFonts w:hint="eastAsia"/>
        </w:rPr>
      </w:pPr>
    </w:p>
    <w:p w14:paraId="3B445AB2" w14:textId="77777777" w:rsidR="0038573C" w:rsidRDefault="0038573C">
      <w:pPr>
        <w:rPr>
          <w:rFonts w:hint="eastAsia"/>
        </w:rPr>
      </w:pPr>
    </w:p>
    <w:p w14:paraId="781E2554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籍字的拼音是“jí”，它属于汉语中的一个常用字，通常用来表示书籍、登记册或是个人身份所属的地方或组织等意思。在汉字结构中，“籍”是一个形声字，其中“?”作为形旁，象征着与书册有关的意思；而“昔”则是声旁，提供了这个字发音的线索。</w:t>
      </w:r>
    </w:p>
    <w:p w14:paraId="6CF0215D" w14:textId="77777777" w:rsidR="0038573C" w:rsidRDefault="0038573C">
      <w:pPr>
        <w:rPr>
          <w:rFonts w:hint="eastAsia"/>
        </w:rPr>
      </w:pPr>
    </w:p>
    <w:p w14:paraId="5FA50263" w14:textId="77777777" w:rsidR="0038573C" w:rsidRDefault="0038573C">
      <w:pPr>
        <w:rPr>
          <w:rFonts w:hint="eastAsia"/>
        </w:rPr>
      </w:pPr>
    </w:p>
    <w:p w14:paraId="7C5ED16C" w14:textId="77777777" w:rsidR="0038573C" w:rsidRDefault="0038573C">
      <w:pPr>
        <w:rPr>
          <w:rFonts w:hint="eastAsia"/>
        </w:rPr>
      </w:pPr>
    </w:p>
    <w:p w14:paraId="5F8AA532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籍字的起源与演变</w:t>
      </w:r>
    </w:p>
    <w:p w14:paraId="714D1B9C" w14:textId="77777777" w:rsidR="0038573C" w:rsidRDefault="0038573C">
      <w:pPr>
        <w:rPr>
          <w:rFonts w:hint="eastAsia"/>
        </w:rPr>
      </w:pPr>
    </w:p>
    <w:p w14:paraId="6401E2D9" w14:textId="77777777" w:rsidR="0038573C" w:rsidRDefault="0038573C">
      <w:pPr>
        <w:rPr>
          <w:rFonts w:hint="eastAsia"/>
        </w:rPr>
      </w:pPr>
    </w:p>
    <w:p w14:paraId="46043B0B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从甲骨文到现代汉字，“籍”字经历了漫长的演变过程。最初，“籍”字的形象描绘了人们将记录写于竹简之上的场景，这反映了古代社会对于记录和保存信息的重视。随着时间的发展，这一字符逐渐演变成了今天我们所看到的形式，其意义也扩展到了包括各种类型的书籍和登记册。</w:t>
      </w:r>
    </w:p>
    <w:p w14:paraId="331865D5" w14:textId="77777777" w:rsidR="0038573C" w:rsidRDefault="0038573C">
      <w:pPr>
        <w:rPr>
          <w:rFonts w:hint="eastAsia"/>
        </w:rPr>
      </w:pPr>
    </w:p>
    <w:p w14:paraId="174A0251" w14:textId="77777777" w:rsidR="0038573C" w:rsidRDefault="0038573C">
      <w:pPr>
        <w:rPr>
          <w:rFonts w:hint="eastAsia"/>
        </w:rPr>
      </w:pPr>
    </w:p>
    <w:p w14:paraId="101E221B" w14:textId="77777777" w:rsidR="0038573C" w:rsidRDefault="0038573C">
      <w:pPr>
        <w:rPr>
          <w:rFonts w:hint="eastAsia"/>
        </w:rPr>
      </w:pPr>
    </w:p>
    <w:p w14:paraId="3423F658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籍字的应用场景</w:t>
      </w:r>
    </w:p>
    <w:p w14:paraId="561C5587" w14:textId="77777777" w:rsidR="0038573C" w:rsidRDefault="0038573C">
      <w:pPr>
        <w:rPr>
          <w:rFonts w:hint="eastAsia"/>
        </w:rPr>
      </w:pPr>
    </w:p>
    <w:p w14:paraId="52FC5BD2" w14:textId="77777777" w:rsidR="0038573C" w:rsidRDefault="0038573C">
      <w:pPr>
        <w:rPr>
          <w:rFonts w:hint="eastAsia"/>
        </w:rPr>
      </w:pPr>
    </w:p>
    <w:p w14:paraId="6E0859DC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在现代社会，“籍”字不仅用于描述具体的物品如书籍（书藉）、户口簿（户籍），还广泛应用于抽象概念之中，比如学籍代表学生的在校学习资格和记录，党籍指党员在其政党内的身份和权利等。“籍”还可以表示一个人出生或长期居住的地方，如原籍，指的是某人最初的户籍所在地。</w:t>
      </w:r>
    </w:p>
    <w:p w14:paraId="4178E626" w14:textId="77777777" w:rsidR="0038573C" w:rsidRDefault="0038573C">
      <w:pPr>
        <w:rPr>
          <w:rFonts w:hint="eastAsia"/>
        </w:rPr>
      </w:pPr>
    </w:p>
    <w:p w14:paraId="76D3EE60" w14:textId="77777777" w:rsidR="0038573C" w:rsidRDefault="0038573C">
      <w:pPr>
        <w:rPr>
          <w:rFonts w:hint="eastAsia"/>
        </w:rPr>
      </w:pPr>
    </w:p>
    <w:p w14:paraId="58E7D090" w14:textId="77777777" w:rsidR="0038573C" w:rsidRDefault="0038573C">
      <w:pPr>
        <w:rPr>
          <w:rFonts w:hint="eastAsia"/>
        </w:rPr>
      </w:pPr>
    </w:p>
    <w:p w14:paraId="35C88C59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籍字的文化内涵</w:t>
      </w:r>
    </w:p>
    <w:p w14:paraId="150A1FD7" w14:textId="77777777" w:rsidR="0038573C" w:rsidRDefault="0038573C">
      <w:pPr>
        <w:rPr>
          <w:rFonts w:hint="eastAsia"/>
        </w:rPr>
      </w:pPr>
    </w:p>
    <w:p w14:paraId="450EF196" w14:textId="77777777" w:rsidR="0038573C" w:rsidRDefault="0038573C">
      <w:pPr>
        <w:rPr>
          <w:rFonts w:hint="eastAsia"/>
        </w:rPr>
      </w:pPr>
    </w:p>
    <w:p w14:paraId="1EAEBF7F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在中国文化中，“籍”不仅仅是文字或词汇那么简单，它承载着深厚的文化价值和社会意义。例如，古籍是中国传统文化的重要载体，它们包含了历史、哲学、文学等多个领域的知识，对研究中国古代文明具有不可替代的作用。“籍贯”一词也常被用来探讨地域文化差异和个人身份认同的问题。</w:t>
      </w:r>
    </w:p>
    <w:p w14:paraId="47D4F100" w14:textId="77777777" w:rsidR="0038573C" w:rsidRDefault="0038573C">
      <w:pPr>
        <w:rPr>
          <w:rFonts w:hint="eastAsia"/>
        </w:rPr>
      </w:pPr>
    </w:p>
    <w:p w14:paraId="3FE1B229" w14:textId="77777777" w:rsidR="0038573C" w:rsidRDefault="0038573C">
      <w:pPr>
        <w:rPr>
          <w:rFonts w:hint="eastAsia"/>
        </w:rPr>
      </w:pPr>
    </w:p>
    <w:p w14:paraId="58D24C6F" w14:textId="77777777" w:rsidR="0038573C" w:rsidRDefault="0038573C">
      <w:pPr>
        <w:rPr>
          <w:rFonts w:hint="eastAsia"/>
        </w:rPr>
      </w:pPr>
    </w:p>
    <w:p w14:paraId="0A7BBD23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D29BB" w14:textId="77777777" w:rsidR="0038573C" w:rsidRDefault="0038573C">
      <w:pPr>
        <w:rPr>
          <w:rFonts w:hint="eastAsia"/>
        </w:rPr>
      </w:pPr>
    </w:p>
    <w:p w14:paraId="3D2C42AC" w14:textId="77777777" w:rsidR="0038573C" w:rsidRDefault="0038573C">
      <w:pPr>
        <w:rPr>
          <w:rFonts w:hint="eastAsia"/>
        </w:rPr>
      </w:pPr>
    </w:p>
    <w:p w14:paraId="275268B4" w14:textId="77777777" w:rsidR="0038573C" w:rsidRDefault="0038573C">
      <w:pPr>
        <w:rPr>
          <w:rFonts w:hint="eastAsia"/>
        </w:rPr>
      </w:pPr>
      <w:r>
        <w:rPr>
          <w:rFonts w:hint="eastAsia"/>
        </w:rPr>
        <w:tab/>
        <w:t>通过对“籍”字的拼音及其文化背景的理解，我们可以更深入地认识到汉字的魅力以及中华文化的博大精深。每一个汉字都是中华民族智慧的结晶，通过学习这些字词背后的故事，我们不仅能丰富自己的语言能力，更能增进对中国传统文化的认识和理解。</w:t>
      </w:r>
    </w:p>
    <w:p w14:paraId="2EEB08A9" w14:textId="77777777" w:rsidR="0038573C" w:rsidRDefault="0038573C">
      <w:pPr>
        <w:rPr>
          <w:rFonts w:hint="eastAsia"/>
        </w:rPr>
      </w:pPr>
    </w:p>
    <w:p w14:paraId="749241CC" w14:textId="77777777" w:rsidR="0038573C" w:rsidRDefault="0038573C">
      <w:pPr>
        <w:rPr>
          <w:rFonts w:hint="eastAsia"/>
        </w:rPr>
      </w:pPr>
    </w:p>
    <w:p w14:paraId="6DDE8AAC" w14:textId="77777777" w:rsidR="0038573C" w:rsidRDefault="00385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9FE2E" w14:textId="29F317A3" w:rsidR="004F2A93" w:rsidRDefault="004F2A93"/>
    <w:sectPr w:rsidR="004F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93"/>
    <w:rsid w:val="0038573C"/>
    <w:rsid w:val="004F2A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79B0-B874-444B-9C63-E60F2C8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