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7B89" w14:textId="77777777" w:rsidR="00870999" w:rsidRDefault="00870999">
      <w:pPr>
        <w:rPr>
          <w:rFonts w:hint="eastAsia"/>
        </w:rPr>
      </w:pPr>
      <w:r>
        <w:rPr>
          <w:rFonts w:hint="eastAsia"/>
        </w:rPr>
        <w:t>簇（cù）：紧密相连的集合</w:t>
      </w:r>
    </w:p>
    <w:p w14:paraId="26A60A91" w14:textId="77777777" w:rsidR="00870999" w:rsidRDefault="00870999">
      <w:pPr>
        <w:rPr>
          <w:rFonts w:hint="eastAsia"/>
        </w:rPr>
      </w:pPr>
      <w:r>
        <w:rPr>
          <w:rFonts w:hint="eastAsia"/>
        </w:rPr>
        <w:t>在汉语中，“簇”是一个形象生动的词汇，它描绘了一种紧密聚集的状态。无论是自然界中的花簇、星簇，还是社会现象里的人群簇拥，这个字都传递出一种元素间相互靠近、形成群体的概念。从文字结构上看，“簇”由“竹”和“族”组成，暗示了如同竹子般节节相连或家族成员彼此间的紧密关系。</w:t>
      </w:r>
    </w:p>
    <w:p w14:paraId="7C623E5F" w14:textId="77777777" w:rsidR="00870999" w:rsidRDefault="00870999">
      <w:pPr>
        <w:rPr>
          <w:rFonts w:hint="eastAsia"/>
        </w:rPr>
      </w:pPr>
    </w:p>
    <w:p w14:paraId="738FC4C5" w14:textId="77777777" w:rsidR="00870999" w:rsidRDefault="00870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23B9" w14:textId="77777777" w:rsidR="00870999" w:rsidRDefault="00870999">
      <w:pPr>
        <w:rPr>
          <w:rFonts w:hint="eastAsia"/>
        </w:rPr>
      </w:pPr>
      <w:r>
        <w:rPr>
          <w:rFonts w:hint="eastAsia"/>
        </w:rPr>
        <w:t>自然界的簇：繁花与星辰</w:t>
      </w:r>
    </w:p>
    <w:p w14:paraId="75FDA38C" w14:textId="77777777" w:rsidR="00870999" w:rsidRDefault="00870999">
      <w:pPr>
        <w:rPr>
          <w:rFonts w:hint="eastAsia"/>
        </w:rPr>
      </w:pPr>
      <w:r>
        <w:rPr>
          <w:rFonts w:hint="eastAsia"/>
        </w:rPr>
        <w:t>当我们提及自然界的“簇”，脑海中往往浮现出两种截然不同的景象：地上是盛开的花朵组成的花簇，天上则是遥远宇宙中的星簇。春天来临时，公园里、田野上，各种花卉竞相绽放，它们以小团体的形式出现，如樱花树下那片粉白相间的海洋，或是野地里星星点点的蒲公英花簇。而在浩瀚夜空中，通过望远镜观察到的星簇，是由数万至数十万颗恒星共同构成，这些天体因为引力的作用而聚在一起，成为宇宙中美丽的光斑。</w:t>
      </w:r>
    </w:p>
    <w:p w14:paraId="0128C3F7" w14:textId="77777777" w:rsidR="00870999" w:rsidRDefault="00870999">
      <w:pPr>
        <w:rPr>
          <w:rFonts w:hint="eastAsia"/>
        </w:rPr>
      </w:pPr>
    </w:p>
    <w:p w14:paraId="59CDC9DE" w14:textId="77777777" w:rsidR="00870999" w:rsidRDefault="00870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9C2F" w14:textId="77777777" w:rsidR="00870999" w:rsidRDefault="00870999">
      <w:pPr>
        <w:rPr>
          <w:rFonts w:hint="eastAsia"/>
        </w:rPr>
      </w:pPr>
      <w:r>
        <w:rPr>
          <w:rFonts w:hint="eastAsia"/>
        </w:rPr>
        <w:t>社会文化中的簇：人类行为模式</w:t>
      </w:r>
    </w:p>
    <w:p w14:paraId="0BC3A23B" w14:textId="77777777" w:rsidR="00870999" w:rsidRDefault="00870999">
      <w:pPr>
        <w:rPr>
          <w:rFonts w:hint="eastAsia"/>
        </w:rPr>
      </w:pPr>
      <w:r>
        <w:rPr>
          <w:rFonts w:hint="eastAsia"/>
        </w:rPr>
        <w:t>在社会学领域，“簇”的概念同样适用。例如，在城市中心的商业区，人们会在特定时间段内形成人流簇，这可能是由于上下班高峰或是大型活动引起的。社交网络上的信息传播也呈现出类似“簇”的特征，热点话题迅速扩散并吸引大量关注，形成了所谓的“话题簇”。某些传统节日或庆典期间，家庭成员会团聚一堂，这种家族性的聚会也可以被看作是一种特殊的“簇”形式，它体现了血缘纽带的力量以及传统文化的重要性。</w:t>
      </w:r>
    </w:p>
    <w:p w14:paraId="2E346A80" w14:textId="77777777" w:rsidR="00870999" w:rsidRDefault="00870999">
      <w:pPr>
        <w:rPr>
          <w:rFonts w:hint="eastAsia"/>
        </w:rPr>
      </w:pPr>
    </w:p>
    <w:p w14:paraId="417C3525" w14:textId="77777777" w:rsidR="00870999" w:rsidRDefault="00870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F8FB4" w14:textId="77777777" w:rsidR="00870999" w:rsidRDefault="00870999">
      <w:pPr>
        <w:rPr>
          <w:rFonts w:hint="eastAsia"/>
        </w:rPr>
      </w:pPr>
      <w:r>
        <w:rPr>
          <w:rFonts w:hint="eastAsia"/>
        </w:rPr>
        <w:t>科技领域的簇：数据与技术的结合</w:t>
      </w:r>
    </w:p>
    <w:p w14:paraId="45EBF804" w14:textId="77777777" w:rsidR="00870999" w:rsidRDefault="00870999">
      <w:pPr>
        <w:rPr>
          <w:rFonts w:hint="eastAsia"/>
        </w:rPr>
      </w:pPr>
      <w:r>
        <w:rPr>
          <w:rFonts w:hint="eastAsia"/>
        </w:rPr>
        <w:t>进入现代社会，随着信息技术的发展，“簇”的概念进一步延伸到了数字世界。在大数据分析中，数据点根据相似性被分组为不同类别，这就是所谓的“数据簇”。这种方法有助于揭示隐藏在海量数据背后的规律，并支持决策制定过程。在计算机科学里，集群计算（Cluster Computing）也是一种基于“簇”原理的技术应用，通过将多台计算机连接起来协同工作，可以大幅提升处理能力和效率。“簇”不仅仅是一个简单的汉字，它背后蕴含着丰富的内涵和广泛的应用场景。</w:t>
      </w:r>
    </w:p>
    <w:p w14:paraId="133C647B" w14:textId="77777777" w:rsidR="00870999" w:rsidRDefault="00870999">
      <w:pPr>
        <w:rPr>
          <w:rFonts w:hint="eastAsia"/>
        </w:rPr>
      </w:pPr>
    </w:p>
    <w:p w14:paraId="61846ADD" w14:textId="77777777" w:rsidR="00870999" w:rsidRDefault="00870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BF23B" w14:textId="0EE77BC8" w:rsidR="001A383D" w:rsidRDefault="001A383D"/>
    <w:sectPr w:rsidR="001A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3D"/>
    <w:rsid w:val="001A383D"/>
    <w:rsid w:val="002D2887"/>
    <w:rsid w:val="008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9E9E9-BE5C-4627-8B54-1BC6CC2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