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70D98" w14:textId="77777777" w:rsidR="00593165" w:rsidRDefault="00593165">
      <w:pPr>
        <w:rPr>
          <w:rFonts w:hint="eastAsia"/>
        </w:rPr>
      </w:pPr>
    </w:p>
    <w:p w14:paraId="731B62AC" w14:textId="77777777" w:rsidR="00593165" w:rsidRDefault="00593165">
      <w:pPr>
        <w:rPr>
          <w:rFonts w:hint="eastAsia"/>
        </w:rPr>
      </w:pPr>
      <w:r>
        <w:rPr>
          <w:rFonts w:hint="eastAsia"/>
        </w:rPr>
        <w:tab/>
        <w:t>簇浪的拼音</w:t>
      </w:r>
    </w:p>
    <w:p w14:paraId="70A6043B" w14:textId="77777777" w:rsidR="00593165" w:rsidRDefault="00593165">
      <w:pPr>
        <w:rPr>
          <w:rFonts w:hint="eastAsia"/>
        </w:rPr>
      </w:pPr>
    </w:p>
    <w:p w14:paraId="2F4B7DF7" w14:textId="77777777" w:rsidR="00593165" w:rsidRDefault="00593165">
      <w:pPr>
        <w:rPr>
          <w:rFonts w:hint="eastAsia"/>
        </w:rPr>
      </w:pPr>
    </w:p>
    <w:p w14:paraId="7ED677AC" w14:textId="77777777" w:rsidR="00593165" w:rsidRDefault="00593165">
      <w:pPr>
        <w:rPr>
          <w:rFonts w:hint="eastAsia"/>
        </w:rPr>
      </w:pPr>
      <w:r>
        <w:rPr>
          <w:rFonts w:hint="eastAsia"/>
        </w:rPr>
        <w:tab/>
        <w:t>簇浪，“cù làng”，这是一个富有诗意的名字，通常用于描述海洋或者湖泊中波涛汹涌的景象。簇，在汉语中意味着聚集、集合；而浪，则是指波浪，是水体在风力作用下形成的起伏现象。将这两个字组合在一起，形成了一种形象生动的画面：众多波浪汇聚一处，相互推搡着前行，展现出大自然的力量与美丽。</w:t>
      </w:r>
    </w:p>
    <w:p w14:paraId="6CD46638" w14:textId="77777777" w:rsidR="00593165" w:rsidRDefault="00593165">
      <w:pPr>
        <w:rPr>
          <w:rFonts w:hint="eastAsia"/>
        </w:rPr>
      </w:pPr>
    </w:p>
    <w:p w14:paraId="79362906" w14:textId="77777777" w:rsidR="00593165" w:rsidRDefault="00593165">
      <w:pPr>
        <w:rPr>
          <w:rFonts w:hint="eastAsia"/>
        </w:rPr>
      </w:pPr>
    </w:p>
    <w:p w14:paraId="3A5A0B7D" w14:textId="77777777" w:rsidR="00593165" w:rsidRDefault="00593165">
      <w:pPr>
        <w:rPr>
          <w:rFonts w:hint="eastAsia"/>
        </w:rPr>
      </w:pPr>
    </w:p>
    <w:p w14:paraId="263444C7" w14:textId="77777777" w:rsidR="00593165" w:rsidRDefault="00593165">
      <w:pPr>
        <w:rPr>
          <w:rFonts w:hint="eastAsia"/>
        </w:rPr>
      </w:pPr>
      <w:r>
        <w:rPr>
          <w:rFonts w:hint="eastAsia"/>
        </w:rPr>
        <w:tab/>
        <w:t>自然界的奇观</w:t>
      </w:r>
    </w:p>
    <w:p w14:paraId="1BDCDDA1" w14:textId="77777777" w:rsidR="00593165" w:rsidRDefault="00593165">
      <w:pPr>
        <w:rPr>
          <w:rFonts w:hint="eastAsia"/>
        </w:rPr>
      </w:pPr>
    </w:p>
    <w:p w14:paraId="4099AB5C" w14:textId="77777777" w:rsidR="00593165" w:rsidRDefault="00593165">
      <w:pPr>
        <w:rPr>
          <w:rFonts w:hint="eastAsia"/>
        </w:rPr>
      </w:pPr>
    </w:p>
    <w:p w14:paraId="75E4063B" w14:textId="77777777" w:rsidR="00593165" w:rsidRDefault="00593165">
      <w:pPr>
        <w:rPr>
          <w:rFonts w:hint="eastAsia"/>
        </w:rPr>
      </w:pPr>
      <w:r>
        <w:rPr>
          <w:rFonts w:hint="eastAsia"/>
        </w:rPr>
        <w:tab/>
        <w:t>自然界中的簇浪现象，常常出现在强风或暴风雨过后。此时，海面上的波浪会因为风力的作用而变得异常汹涌，一波接一波地冲向岸边。这些波浪不仅形态各异，而且大小不一，有的高耸入云，有的则平缓舒展。观赏这样的自然景观，不仅可以感受到大自然的磅礴力量，也能体会到生命的渺小与脆弱。</w:t>
      </w:r>
    </w:p>
    <w:p w14:paraId="128EEEBA" w14:textId="77777777" w:rsidR="00593165" w:rsidRDefault="00593165">
      <w:pPr>
        <w:rPr>
          <w:rFonts w:hint="eastAsia"/>
        </w:rPr>
      </w:pPr>
    </w:p>
    <w:p w14:paraId="28AC819C" w14:textId="77777777" w:rsidR="00593165" w:rsidRDefault="00593165">
      <w:pPr>
        <w:rPr>
          <w:rFonts w:hint="eastAsia"/>
        </w:rPr>
      </w:pPr>
    </w:p>
    <w:p w14:paraId="60773B10" w14:textId="77777777" w:rsidR="00593165" w:rsidRDefault="00593165">
      <w:pPr>
        <w:rPr>
          <w:rFonts w:hint="eastAsia"/>
        </w:rPr>
      </w:pPr>
    </w:p>
    <w:p w14:paraId="7FCDE4F4" w14:textId="77777777" w:rsidR="00593165" w:rsidRDefault="00593165">
      <w:pPr>
        <w:rPr>
          <w:rFonts w:hint="eastAsia"/>
        </w:rPr>
      </w:pPr>
      <w:r>
        <w:rPr>
          <w:rFonts w:hint="eastAsia"/>
        </w:rPr>
        <w:tab/>
        <w:t>文学作品中的簇浪</w:t>
      </w:r>
    </w:p>
    <w:p w14:paraId="4B515DD2" w14:textId="77777777" w:rsidR="00593165" w:rsidRDefault="00593165">
      <w:pPr>
        <w:rPr>
          <w:rFonts w:hint="eastAsia"/>
        </w:rPr>
      </w:pPr>
    </w:p>
    <w:p w14:paraId="28695590" w14:textId="77777777" w:rsidR="00593165" w:rsidRDefault="00593165">
      <w:pPr>
        <w:rPr>
          <w:rFonts w:hint="eastAsia"/>
        </w:rPr>
      </w:pPr>
    </w:p>
    <w:p w14:paraId="7B5208DD" w14:textId="77777777" w:rsidR="00593165" w:rsidRDefault="00593165">
      <w:pPr>
        <w:rPr>
          <w:rFonts w:hint="eastAsia"/>
        </w:rPr>
      </w:pPr>
      <w:r>
        <w:rPr>
          <w:rFonts w:hint="eastAsia"/>
        </w:rPr>
        <w:tab/>
        <w:t>簇浪不仅仅是一种自然现象，在许多文学作品中也常常被用作描绘场景或表达情感的重要元素。例如，在古诗文中，诗人常常用“簇浪”来形容大海的壮阔和神秘，借此表达对远方的向往或是内心深处的情感波动。通过文字的细腻描写，读者仿佛能够听到海浪拍击海岸的声音，感受到那股来自深海的力量。</w:t>
      </w:r>
    </w:p>
    <w:p w14:paraId="2E87FC74" w14:textId="77777777" w:rsidR="00593165" w:rsidRDefault="00593165">
      <w:pPr>
        <w:rPr>
          <w:rFonts w:hint="eastAsia"/>
        </w:rPr>
      </w:pPr>
    </w:p>
    <w:p w14:paraId="5F684BE7" w14:textId="77777777" w:rsidR="00593165" w:rsidRDefault="00593165">
      <w:pPr>
        <w:rPr>
          <w:rFonts w:hint="eastAsia"/>
        </w:rPr>
      </w:pPr>
    </w:p>
    <w:p w14:paraId="678CFD08" w14:textId="77777777" w:rsidR="00593165" w:rsidRDefault="00593165">
      <w:pPr>
        <w:rPr>
          <w:rFonts w:hint="eastAsia"/>
        </w:rPr>
      </w:pPr>
    </w:p>
    <w:p w14:paraId="2D704796" w14:textId="77777777" w:rsidR="00593165" w:rsidRDefault="00593165">
      <w:pPr>
        <w:rPr>
          <w:rFonts w:hint="eastAsia"/>
        </w:rPr>
      </w:pPr>
      <w:r>
        <w:rPr>
          <w:rFonts w:hint="eastAsia"/>
        </w:rPr>
        <w:tab/>
        <w:t>艺术创作中的灵感来源</w:t>
      </w:r>
    </w:p>
    <w:p w14:paraId="3BE0A0C1" w14:textId="77777777" w:rsidR="00593165" w:rsidRDefault="00593165">
      <w:pPr>
        <w:rPr>
          <w:rFonts w:hint="eastAsia"/>
        </w:rPr>
      </w:pPr>
    </w:p>
    <w:p w14:paraId="673BE640" w14:textId="77777777" w:rsidR="00593165" w:rsidRDefault="00593165">
      <w:pPr>
        <w:rPr>
          <w:rFonts w:hint="eastAsia"/>
        </w:rPr>
      </w:pPr>
    </w:p>
    <w:p w14:paraId="767D2F3E" w14:textId="77777777" w:rsidR="00593165" w:rsidRDefault="00593165">
      <w:pPr>
        <w:rPr>
          <w:rFonts w:hint="eastAsia"/>
        </w:rPr>
      </w:pPr>
      <w:r>
        <w:rPr>
          <w:rFonts w:hint="eastAsia"/>
        </w:rPr>
        <w:tab/>
        <w:t>对于艺术家而言，簇浪更是一个取之不尽的灵感源泉。无论是绘画、雕塑还是音乐作品，都可以看到簇浪的身影。画家们用色彩和线条捕捉那一瞬间的动态美；雕塑家则尝试以固体材料表现出水的流动性和变化性；而在音乐作品中，簇浪往往被转化为旋律上的高潮部分，带给听众强烈的情感冲击。</w:t>
      </w:r>
    </w:p>
    <w:p w14:paraId="43C4F691" w14:textId="77777777" w:rsidR="00593165" w:rsidRDefault="00593165">
      <w:pPr>
        <w:rPr>
          <w:rFonts w:hint="eastAsia"/>
        </w:rPr>
      </w:pPr>
    </w:p>
    <w:p w14:paraId="3F1FC3D4" w14:textId="77777777" w:rsidR="00593165" w:rsidRDefault="00593165">
      <w:pPr>
        <w:rPr>
          <w:rFonts w:hint="eastAsia"/>
        </w:rPr>
      </w:pPr>
    </w:p>
    <w:p w14:paraId="183CF590" w14:textId="77777777" w:rsidR="00593165" w:rsidRDefault="00593165">
      <w:pPr>
        <w:rPr>
          <w:rFonts w:hint="eastAsia"/>
        </w:rPr>
      </w:pPr>
    </w:p>
    <w:p w14:paraId="6319A5B4" w14:textId="77777777" w:rsidR="00593165" w:rsidRDefault="00593165">
      <w:pPr>
        <w:rPr>
          <w:rFonts w:hint="eastAsia"/>
        </w:rPr>
      </w:pPr>
      <w:r>
        <w:rPr>
          <w:rFonts w:hint="eastAsia"/>
        </w:rPr>
        <w:tab/>
        <w:t>簇浪的意义</w:t>
      </w:r>
    </w:p>
    <w:p w14:paraId="40369F08" w14:textId="77777777" w:rsidR="00593165" w:rsidRDefault="00593165">
      <w:pPr>
        <w:rPr>
          <w:rFonts w:hint="eastAsia"/>
        </w:rPr>
      </w:pPr>
    </w:p>
    <w:p w14:paraId="61048A14" w14:textId="77777777" w:rsidR="00593165" w:rsidRDefault="00593165">
      <w:pPr>
        <w:rPr>
          <w:rFonts w:hint="eastAsia"/>
        </w:rPr>
      </w:pPr>
    </w:p>
    <w:p w14:paraId="49C266B8" w14:textId="77777777" w:rsidR="00593165" w:rsidRDefault="00593165">
      <w:pPr>
        <w:rPr>
          <w:rFonts w:hint="eastAsia"/>
        </w:rPr>
      </w:pPr>
      <w:r>
        <w:rPr>
          <w:rFonts w:hint="eastAsia"/>
        </w:rPr>
        <w:tab/>
        <w:t>“簇浪”的拼音“cù làng”不仅仅代表着一种自然现象，它还蕴含了丰富的文化意义和美学价值。无论是在日常生活中作为自然景观欣赏，还是在艺术创作中作为灵感来源，簇浪都以其独特的魅力吸引着人们去探索、去感受。通过对簇浪的理解和体验，我们不仅能更好地认识自然，也能更加深入地了解自己。</w:t>
      </w:r>
    </w:p>
    <w:p w14:paraId="7FA0B655" w14:textId="77777777" w:rsidR="00593165" w:rsidRDefault="00593165">
      <w:pPr>
        <w:rPr>
          <w:rFonts w:hint="eastAsia"/>
        </w:rPr>
      </w:pPr>
    </w:p>
    <w:p w14:paraId="6A0791C1" w14:textId="77777777" w:rsidR="00593165" w:rsidRDefault="00593165">
      <w:pPr>
        <w:rPr>
          <w:rFonts w:hint="eastAsia"/>
        </w:rPr>
      </w:pPr>
    </w:p>
    <w:p w14:paraId="5DFDE592" w14:textId="77777777" w:rsidR="00593165" w:rsidRDefault="005931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052E9" w14:textId="352EC30F" w:rsidR="0026562A" w:rsidRDefault="0026562A"/>
    <w:sectPr w:rsidR="00265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2A"/>
    <w:rsid w:val="0026562A"/>
    <w:rsid w:val="002D2887"/>
    <w:rsid w:val="0059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F4E28-CA2C-4947-92C4-2128268C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