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CC03" w14:textId="77777777" w:rsidR="00E03893" w:rsidRDefault="00E03893">
      <w:pPr>
        <w:rPr>
          <w:rFonts w:hint="eastAsia"/>
        </w:rPr>
      </w:pPr>
      <w:r>
        <w:rPr>
          <w:rFonts w:hint="eastAsia"/>
        </w:rPr>
        <w:t>篡改的解释和的拼音</w:t>
      </w:r>
    </w:p>
    <w:p w14:paraId="7EFCB61B" w14:textId="77777777" w:rsidR="00E03893" w:rsidRDefault="00E03893">
      <w:pPr>
        <w:rPr>
          <w:rFonts w:hint="eastAsia"/>
        </w:rPr>
      </w:pPr>
      <w:r>
        <w:rPr>
          <w:rFonts w:hint="eastAsia"/>
        </w:rPr>
        <w:t>在汉语中，“篡改”的拼音是 cuàn gǎi。这两个汉字组合在一起，用来描述一种行为：即未经许可或不正当的方式对原文、原物或信息进行修改，使其失去原本的真实面貌。这样的行为通常带有负面含义，因为它涉及到诚信和真实性的破坏。</w:t>
      </w:r>
    </w:p>
    <w:p w14:paraId="0859AC38" w14:textId="77777777" w:rsidR="00E03893" w:rsidRDefault="00E03893">
      <w:pPr>
        <w:rPr>
          <w:rFonts w:hint="eastAsia"/>
        </w:rPr>
      </w:pPr>
    </w:p>
    <w:p w14:paraId="283C6121" w14:textId="77777777" w:rsidR="00E03893" w:rsidRDefault="00E0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E53B" w14:textId="77777777" w:rsidR="00E03893" w:rsidRDefault="00E03893">
      <w:pPr>
        <w:rPr>
          <w:rFonts w:hint="eastAsia"/>
        </w:rPr>
      </w:pPr>
      <w:r>
        <w:rPr>
          <w:rFonts w:hint="eastAsia"/>
        </w:rPr>
        <w:t>“篡改”一词的历史渊源</w:t>
      </w:r>
    </w:p>
    <w:p w14:paraId="75451BF6" w14:textId="77777777" w:rsidR="00E03893" w:rsidRDefault="00E03893">
      <w:pPr>
        <w:rPr>
          <w:rFonts w:hint="eastAsia"/>
        </w:rPr>
      </w:pPr>
      <w:r>
        <w:rPr>
          <w:rFonts w:hint="eastAsia"/>
        </w:rPr>
        <w:t>追溯到古代中国，“篡改”这个词便已存在，并且在历史上有着重要的意义。它不仅用于指代对文字记录的改动，还包括了权力的非法转移。例如，在封建时代，篡改帝位继承顺序被视为严重的罪行，是对国家稳定和社会秩序的巨大威胁。随着时代的变迁，尽管语境发生了变化，但“篡改”所蕴含的核心概念——未经授权而改变事物的本质——却一直保留至今。</w:t>
      </w:r>
    </w:p>
    <w:p w14:paraId="20984ADB" w14:textId="77777777" w:rsidR="00E03893" w:rsidRDefault="00E03893">
      <w:pPr>
        <w:rPr>
          <w:rFonts w:hint="eastAsia"/>
        </w:rPr>
      </w:pPr>
    </w:p>
    <w:p w14:paraId="78AC1463" w14:textId="77777777" w:rsidR="00E03893" w:rsidRDefault="00E0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0949" w14:textId="77777777" w:rsidR="00E03893" w:rsidRDefault="00E03893">
      <w:pPr>
        <w:rPr>
          <w:rFonts w:hint="eastAsia"/>
        </w:rPr>
      </w:pPr>
      <w:r>
        <w:rPr>
          <w:rFonts w:hint="eastAsia"/>
        </w:rPr>
        <w:t>篡改的形式与范围</w:t>
      </w:r>
    </w:p>
    <w:p w14:paraId="596460F9" w14:textId="77777777" w:rsidR="00E03893" w:rsidRDefault="00E03893">
      <w:pPr>
        <w:rPr>
          <w:rFonts w:hint="eastAsia"/>
        </w:rPr>
      </w:pPr>
      <w:r>
        <w:rPr>
          <w:rFonts w:hint="eastAsia"/>
        </w:rPr>
        <w:t>篡改可以发生在多种情境之中，从个人文件到公共记录，从历史文献到现代数字内容。它可以表现为直接的文字更动，也可以是通过编辑、删除或者添加某些元素来改变整体的意义。在当今数字化的时代，电子文档、图像、音频乃至视频都可能成为篡改的目标。网络环境下的信息传播速度极快，一旦发生篡改事件，其影响往往难以估量。</w:t>
      </w:r>
    </w:p>
    <w:p w14:paraId="5D19AACB" w14:textId="77777777" w:rsidR="00E03893" w:rsidRDefault="00E03893">
      <w:pPr>
        <w:rPr>
          <w:rFonts w:hint="eastAsia"/>
        </w:rPr>
      </w:pPr>
    </w:p>
    <w:p w14:paraId="47FB5494" w14:textId="77777777" w:rsidR="00E03893" w:rsidRDefault="00E0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D595" w14:textId="77777777" w:rsidR="00E03893" w:rsidRDefault="00E03893">
      <w:pPr>
        <w:rPr>
          <w:rFonts w:hint="eastAsia"/>
        </w:rPr>
      </w:pPr>
      <w:r>
        <w:rPr>
          <w:rFonts w:hint="eastAsia"/>
        </w:rPr>
        <w:t>篡改带来的后果</w:t>
      </w:r>
    </w:p>
    <w:p w14:paraId="56B4A8FB" w14:textId="77777777" w:rsidR="00E03893" w:rsidRDefault="00E03893">
      <w:pPr>
        <w:rPr>
          <w:rFonts w:hint="eastAsia"/>
        </w:rPr>
      </w:pPr>
      <w:r>
        <w:rPr>
          <w:rFonts w:hint="eastAsia"/>
        </w:rPr>
        <w:t>无论是在学术研究、新闻报道还是日常生活中，篡改都会造成严重的后果。对于学者而言，数据篡改意味着研究成果失去可信度；记者若篡改事实，则会损害媒体公信力；而在普通人的交流中，篡改他人的言语或意图可能会引发误解甚至法律纠纷。因此，维护信息的真实性至关重要，这不仅是道德的要求，也是社会和谐发展的基础。</w:t>
      </w:r>
    </w:p>
    <w:p w14:paraId="49D80DB7" w14:textId="77777777" w:rsidR="00E03893" w:rsidRDefault="00E03893">
      <w:pPr>
        <w:rPr>
          <w:rFonts w:hint="eastAsia"/>
        </w:rPr>
      </w:pPr>
    </w:p>
    <w:p w14:paraId="25399D5B" w14:textId="77777777" w:rsidR="00E03893" w:rsidRDefault="00E0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879D" w14:textId="77777777" w:rsidR="00E03893" w:rsidRDefault="00E03893">
      <w:pPr>
        <w:rPr>
          <w:rFonts w:hint="eastAsia"/>
        </w:rPr>
      </w:pPr>
      <w:r>
        <w:rPr>
          <w:rFonts w:hint="eastAsia"/>
        </w:rPr>
        <w:t>防止篡改的方法</w:t>
      </w:r>
    </w:p>
    <w:p w14:paraId="763E45DA" w14:textId="77777777" w:rsidR="00E03893" w:rsidRDefault="00E03893">
      <w:pPr>
        <w:rPr>
          <w:rFonts w:hint="eastAsia"/>
        </w:rPr>
      </w:pPr>
      <w:r>
        <w:rPr>
          <w:rFonts w:hint="eastAsia"/>
        </w:rPr>
        <w:t>为了应对篡改问题，社会各界都在积极探索有效的防范措施。技术层面，加密算法、区块链等新兴科技为保护数据完整性和真实性提供了强有力的支持。制度方面，建立健全法律法规，加强对知识产权的保护，提高违法成本，能够有效遏制篡改现象的发生。公众教育也不可或缺，增强民众的信息鉴别能力和版权意识，共同营造一个尊重原创、拒绝篡改的社会氛围。</w:t>
      </w:r>
    </w:p>
    <w:p w14:paraId="0B4999A2" w14:textId="77777777" w:rsidR="00E03893" w:rsidRDefault="00E03893">
      <w:pPr>
        <w:rPr>
          <w:rFonts w:hint="eastAsia"/>
        </w:rPr>
      </w:pPr>
    </w:p>
    <w:p w14:paraId="4DF7FFF9" w14:textId="77777777" w:rsidR="00E03893" w:rsidRDefault="00E0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10BC" w14:textId="77777777" w:rsidR="00E03893" w:rsidRDefault="00E03893">
      <w:pPr>
        <w:rPr>
          <w:rFonts w:hint="eastAsia"/>
        </w:rPr>
      </w:pPr>
      <w:r>
        <w:rPr>
          <w:rFonts w:hint="eastAsia"/>
        </w:rPr>
        <w:t>最后的总结</w:t>
      </w:r>
    </w:p>
    <w:p w14:paraId="0C3DAA63" w14:textId="77777777" w:rsidR="00E03893" w:rsidRDefault="00E03893">
      <w:pPr>
        <w:rPr>
          <w:rFonts w:hint="eastAsia"/>
        </w:rPr>
      </w:pPr>
      <w:r>
        <w:rPr>
          <w:rFonts w:hint="eastAsia"/>
        </w:rPr>
        <w:t>“篡改”是一个涉及面广、影响深远的概念。它提醒我们重视信息的真实性和完整性，同时也促使我们在面对信息时保持审慎态度。在这个信息爆炸的时代，每个人都有责任成为真实信息的守护者，共同努力构建一个更加透明、可靠的信息环境。</w:t>
      </w:r>
    </w:p>
    <w:p w14:paraId="01E2B0ED" w14:textId="77777777" w:rsidR="00E03893" w:rsidRDefault="00E03893">
      <w:pPr>
        <w:rPr>
          <w:rFonts w:hint="eastAsia"/>
        </w:rPr>
      </w:pPr>
    </w:p>
    <w:p w14:paraId="4C5251D7" w14:textId="77777777" w:rsidR="00E03893" w:rsidRDefault="00E03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E2794" w14:textId="70AA3223" w:rsidR="00B15C85" w:rsidRDefault="00B15C85"/>
    <w:sectPr w:rsidR="00B1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5"/>
    <w:rsid w:val="002D2887"/>
    <w:rsid w:val="00B15C85"/>
    <w:rsid w:val="00E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3934-84DE-4B7C-83C3-F6E7B86E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