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B5E5A" w14:textId="77777777" w:rsidR="008C5043" w:rsidRDefault="008C5043">
      <w:pPr>
        <w:rPr>
          <w:rFonts w:hint="eastAsia"/>
        </w:rPr>
      </w:pPr>
      <w:r>
        <w:rPr>
          <w:rFonts w:hint="eastAsia"/>
        </w:rPr>
        <w:t>篡改的拼音是什么</w:t>
      </w:r>
    </w:p>
    <w:p w14:paraId="76E6B73B" w14:textId="77777777" w:rsidR="008C5043" w:rsidRDefault="008C5043">
      <w:pPr>
        <w:rPr>
          <w:rFonts w:hint="eastAsia"/>
        </w:rPr>
      </w:pPr>
      <w:r>
        <w:rPr>
          <w:rFonts w:hint="eastAsia"/>
        </w:rPr>
        <w:t>在汉语中，“篡改”的拼音是 cuàn gǎi。这两个字各自有着独特的意义和发音，当它们结合在一起时，构成了一个具有特定含义的词汇。为了更好地理解这个词语以及其拼音，我们可以深入探讨一下每个字的构成和语义。</w:t>
      </w:r>
    </w:p>
    <w:p w14:paraId="657C1435" w14:textId="77777777" w:rsidR="008C5043" w:rsidRDefault="008C5043">
      <w:pPr>
        <w:rPr>
          <w:rFonts w:hint="eastAsia"/>
        </w:rPr>
      </w:pPr>
    </w:p>
    <w:p w14:paraId="428A3CDB" w14:textId="77777777" w:rsidR="008C5043" w:rsidRDefault="008C50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09C40" w14:textId="77777777" w:rsidR="008C5043" w:rsidRDefault="008C5043">
      <w:pPr>
        <w:rPr>
          <w:rFonts w:hint="eastAsia"/>
        </w:rPr>
      </w:pPr>
      <w:r>
        <w:rPr>
          <w:rFonts w:hint="eastAsia"/>
        </w:rPr>
        <w:t>“篡”的解读</w:t>
      </w:r>
    </w:p>
    <w:p w14:paraId="60228EA9" w14:textId="77777777" w:rsidR="008C5043" w:rsidRDefault="008C5043">
      <w:pPr>
        <w:rPr>
          <w:rFonts w:hint="eastAsia"/>
        </w:rPr>
      </w:pPr>
      <w:r>
        <w:rPr>
          <w:rFonts w:hint="eastAsia"/>
        </w:rPr>
        <w:t>“篡”字的拼音为 cuàn，它是一个形声字，从手，算声。本义是指夺取君位的行为，后来引申为非法地、不正当地取得或变更某事物的意思。在现代汉语中，“篡”通常用来指代对文本、历史、数据等进行非授权或非法的改动，这种改动往往是带有目的性的，旨在歪曲原始内容的真实性和准确性。</w:t>
      </w:r>
    </w:p>
    <w:p w14:paraId="175C6FA3" w14:textId="77777777" w:rsidR="008C5043" w:rsidRDefault="008C5043">
      <w:pPr>
        <w:rPr>
          <w:rFonts w:hint="eastAsia"/>
        </w:rPr>
      </w:pPr>
    </w:p>
    <w:p w14:paraId="6373C1BE" w14:textId="77777777" w:rsidR="008C5043" w:rsidRDefault="008C50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293E2" w14:textId="77777777" w:rsidR="008C5043" w:rsidRDefault="008C5043">
      <w:pPr>
        <w:rPr>
          <w:rFonts w:hint="eastAsia"/>
        </w:rPr>
      </w:pPr>
      <w:r>
        <w:rPr>
          <w:rFonts w:hint="eastAsia"/>
        </w:rPr>
        <w:t>“改”的解读</w:t>
      </w:r>
    </w:p>
    <w:p w14:paraId="638EDC77" w14:textId="77777777" w:rsidR="008C5043" w:rsidRDefault="008C5043">
      <w:pPr>
        <w:rPr>
          <w:rFonts w:hint="eastAsia"/>
        </w:rPr>
      </w:pPr>
      <w:r>
        <w:rPr>
          <w:rFonts w:hint="eastAsia"/>
        </w:rPr>
        <w:t>“改”的拼音是 gǎi，这是一个非常常见的汉字，意为改变、更动。它的使用范围广泛，可以是对行为习惯的修正，也可以是对物体形态、位置的调整，还可以是对文件内容的修订。在日常生活中，“改”是一个中性词，既可以用作正面的表达，如改进、改革，也可以用在负面的情境下，比如这里的“篡改”。当与“篡”连用时，强调的是未经许可且带有恶意性质的修改行为。</w:t>
      </w:r>
    </w:p>
    <w:p w14:paraId="4ACB92F4" w14:textId="77777777" w:rsidR="008C5043" w:rsidRDefault="008C5043">
      <w:pPr>
        <w:rPr>
          <w:rFonts w:hint="eastAsia"/>
        </w:rPr>
      </w:pPr>
    </w:p>
    <w:p w14:paraId="4320F35B" w14:textId="77777777" w:rsidR="008C5043" w:rsidRDefault="008C50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70239" w14:textId="77777777" w:rsidR="008C5043" w:rsidRDefault="008C5043">
      <w:pPr>
        <w:rPr>
          <w:rFonts w:hint="eastAsia"/>
        </w:rPr>
      </w:pPr>
      <w:r>
        <w:rPr>
          <w:rFonts w:hint="eastAsia"/>
        </w:rPr>
        <w:t>“篡改”的整体意义</w:t>
      </w:r>
    </w:p>
    <w:p w14:paraId="0CACF515" w14:textId="77777777" w:rsidR="008C5043" w:rsidRDefault="008C5043">
      <w:pPr>
        <w:rPr>
          <w:rFonts w:hint="eastAsia"/>
        </w:rPr>
      </w:pPr>
      <w:r>
        <w:rPr>
          <w:rFonts w:hint="eastAsia"/>
        </w:rPr>
        <w:t>将“篡”和“改”两个字组合起来形成“篡改”，这个词就特指那种故意而为、违背道德伦理或者法律法规，对信息、资料等进行未经授权的更改。这样的行为在现代社会被视为严重的错误，因为它破坏了信息的真实性，可能导致误导公众、损害他人利益等不良后果。因此，在学术研究、新闻报道、法律文件等领域，保持原始资料的完整性和真实性是非常重要的原则之一。</w:t>
      </w:r>
    </w:p>
    <w:p w14:paraId="39E12D8B" w14:textId="77777777" w:rsidR="008C5043" w:rsidRDefault="008C5043">
      <w:pPr>
        <w:rPr>
          <w:rFonts w:hint="eastAsia"/>
        </w:rPr>
      </w:pPr>
    </w:p>
    <w:p w14:paraId="359A492C" w14:textId="77777777" w:rsidR="008C5043" w:rsidRDefault="008C50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39F99" w14:textId="77777777" w:rsidR="008C5043" w:rsidRDefault="008C5043">
      <w:pPr>
        <w:rPr>
          <w:rFonts w:hint="eastAsia"/>
        </w:rPr>
      </w:pPr>
      <w:r>
        <w:rPr>
          <w:rFonts w:hint="eastAsia"/>
        </w:rPr>
        <w:t>拼音系统中的“篡改”</w:t>
      </w:r>
    </w:p>
    <w:p w14:paraId="16379844" w14:textId="77777777" w:rsidR="008C5043" w:rsidRDefault="008C5043">
      <w:pPr>
        <w:rPr>
          <w:rFonts w:hint="eastAsia"/>
        </w:rPr>
      </w:pPr>
      <w:r>
        <w:rPr>
          <w:rFonts w:hint="eastAsia"/>
        </w:rPr>
        <w:t>在汉语拼音系统里，“篡改”的标注遵循了普通话的标准发音规则。拼音不仅帮助人们正确地读出汉字，而且也是学习汉语的重要工具。对于非母语者来说，掌握正确的拼音可以帮助他们更好地理解和使用中文。随着信息技术的发展，拼音输入法成为了人们通过计算机或手机快速录入文字的有效方式，准确的拼音知识变得尤为重要。</w:t>
      </w:r>
    </w:p>
    <w:p w14:paraId="3EC16F5F" w14:textId="77777777" w:rsidR="008C5043" w:rsidRDefault="008C5043">
      <w:pPr>
        <w:rPr>
          <w:rFonts w:hint="eastAsia"/>
        </w:rPr>
      </w:pPr>
    </w:p>
    <w:p w14:paraId="602DA62D" w14:textId="77777777" w:rsidR="008C5043" w:rsidRDefault="008C50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58F0A" w14:textId="77777777" w:rsidR="008C5043" w:rsidRDefault="008C5043">
      <w:pPr>
        <w:rPr>
          <w:rFonts w:hint="eastAsia"/>
        </w:rPr>
      </w:pPr>
      <w:r>
        <w:rPr>
          <w:rFonts w:hint="eastAsia"/>
        </w:rPr>
        <w:t>最后的总结</w:t>
      </w:r>
    </w:p>
    <w:p w14:paraId="33D83DDC" w14:textId="77777777" w:rsidR="008C5043" w:rsidRDefault="008C5043">
      <w:pPr>
        <w:rPr>
          <w:rFonts w:hint="eastAsia"/>
        </w:rPr>
      </w:pPr>
      <w:r>
        <w:rPr>
          <w:rFonts w:hint="eastAsia"/>
        </w:rPr>
        <w:t>“篡改”的拼音为 cuàn gǎi，这一词汇警示我们尊重事实、维护信息真实性的必要性。无论是在日常交流还是专业领域，我们都应该警惕并防止任何形式的篡改行为，确保沟通和记录的内容能够客观反映实际情况。了解汉字及其拼音也有助于加深我们对汉语语言文化的认识，促进有效的语言学习和交流。</w:t>
      </w:r>
    </w:p>
    <w:p w14:paraId="20E2E7D7" w14:textId="77777777" w:rsidR="008C5043" w:rsidRDefault="008C5043">
      <w:pPr>
        <w:rPr>
          <w:rFonts w:hint="eastAsia"/>
        </w:rPr>
      </w:pPr>
    </w:p>
    <w:p w14:paraId="54E3857B" w14:textId="77777777" w:rsidR="008C5043" w:rsidRDefault="008C50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AF1D8" w14:textId="3BE4D59C" w:rsidR="009A2EFB" w:rsidRDefault="009A2EFB"/>
    <w:sectPr w:rsidR="009A2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FB"/>
    <w:rsid w:val="002D2887"/>
    <w:rsid w:val="008C5043"/>
    <w:rsid w:val="009A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B02B3-EF36-427E-BE98-B02B6525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