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4391" w14:textId="77777777" w:rsidR="00B9278F" w:rsidRDefault="00B9278F">
      <w:pPr>
        <w:rPr>
          <w:rFonts w:hint="eastAsia"/>
        </w:rPr>
      </w:pPr>
      <w:r>
        <w:rPr>
          <w:rFonts w:hint="eastAsia"/>
        </w:rPr>
        <w:t>篡改的意思和的拼音</w:t>
      </w:r>
    </w:p>
    <w:p w14:paraId="6E2EC4F8" w14:textId="77777777" w:rsidR="00B9278F" w:rsidRDefault="00B9278F">
      <w:pPr>
        <w:rPr>
          <w:rFonts w:hint="eastAsia"/>
        </w:rPr>
      </w:pPr>
      <w:r>
        <w:rPr>
          <w:rFonts w:hint="eastAsia"/>
        </w:rPr>
        <w:t>在汉语中，“篡改”是一个具有特定含义的词汇，其拼音为“cuàn gǎi”。这个词语由两个部分组成：“篡”（cuàn）意指非法夺取、侵夺；“改”（gǎi）则是改变、更动。因此，当这两个字组合在一起时，它指的是未经允许或授权，擅自改变文本、数据、文件等原始内容的行为。</w:t>
      </w:r>
    </w:p>
    <w:p w14:paraId="2F61B054" w14:textId="77777777" w:rsidR="00B9278F" w:rsidRDefault="00B9278F">
      <w:pPr>
        <w:rPr>
          <w:rFonts w:hint="eastAsia"/>
        </w:rPr>
      </w:pPr>
    </w:p>
    <w:p w14:paraId="588223EF" w14:textId="77777777" w:rsidR="00B9278F" w:rsidRDefault="00B92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DB5E" w14:textId="77777777" w:rsidR="00B9278F" w:rsidRDefault="00B9278F">
      <w:pPr>
        <w:rPr>
          <w:rFonts w:hint="eastAsia"/>
        </w:rPr>
      </w:pPr>
      <w:r>
        <w:rPr>
          <w:rFonts w:hint="eastAsia"/>
        </w:rPr>
        <w:t>篡改的历史背景</w:t>
      </w:r>
    </w:p>
    <w:p w14:paraId="6B9D68C1" w14:textId="77777777" w:rsidR="00B9278F" w:rsidRDefault="00B9278F">
      <w:pPr>
        <w:rPr>
          <w:rFonts w:hint="eastAsia"/>
        </w:rPr>
      </w:pPr>
      <w:r>
        <w:rPr>
          <w:rFonts w:hint="eastAsia"/>
        </w:rPr>
        <w:t>自古以来，信息的真实性和准确性就备受重视。在中国古代，篡改历史记录或官方文书是一种严重的罪行，因为它可能会误导后人对事实的认知，并可能造成政治和社会秩序的混乱。历史上不乏有人试图通过篡改文献来美化自己或者抹黑他人，以达到个人目的。然而，随着时间的发展，人们逐渐意识到了保护真实信息的重要性，并建立了相应的法律和道德规范来防止这种行为的发生。</w:t>
      </w:r>
    </w:p>
    <w:p w14:paraId="7B398185" w14:textId="77777777" w:rsidR="00B9278F" w:rsidRDefault="00B9278F">
      <w:pPr>
        <w:rPr>
          <w:rFonts w:hint="eastAsia"/>
        </w:rPr>
      </w:pPr>
    </w:p>
    <w:p w14:paraId="4AFFB3F6" w14:textId="77777777" w:rsidR="00B9278F" w:rsidRDefault="00B92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08056" w14:textId="77777777" w:rsidR="00B9278F" w:rsidRDefault="00B9278F">
      <w:pPr>
        <w:rPr>
          <w:rFonts w:hint="eastAsia"/>
        </w:rPr>
      </w:pPr>
      <w:r>
        <w:rPr>
          <w:rFonts w:hint="eastAsia"/>
        </w:rPr>
        <w:t>篡改在现代社会中的表现形式</w:t>
      </w:r>
    </w:p>
    <w:p w14:paraId="7E35A52D" w14:textId="77777777" w:rsidR="00B9278F" w:rsidRDefault="00B9278F">
      <w:pPr>
        <w:rPr>
          <w:rFonts w:hint="eastAsia"/>
        </w:rPr>
      </w:pPr>
      <w:r>
        <w:rPr>
          <w:rFonts w:hint="eastAsia"/>
        </w:rPr>
        <w:t>进入现代社会后，随着信息技术的日新月异，篡改的表现形式也变得更加多样化。从纸质文档到电子文件，再到互联网上的数字内容，篡改无处不在。例如，在网络环境中，黑客攻击可能导致网站内容被恶意篡改；社交媒体平台上虚假新闻的传播也是一种变相的篡改行为，它们往往通过扭曲事实来引导舆论。在学术领域，论文抄袭和数据造假同样属于篡改范畴，这些行为不仅损害了科研诚信，还影响了整个学术界的健康发展。</w:t>
      </w:r>
    </w:p>
    <w:p w14:paraId="2C9CCF8B" w14:textId="77777777" w:rsidR="00B9278F" w:rsidRDefault="00B9278F">
      <w:pPr>
        <w:rPr>
          <w:rFonts w:hint="eastAsia"/>
        </w:rPr>
      </w:pPr>
    </w:p>
    <w:p w14:paraId="2E0DEC1D" w14:textId="77777777" w:rsidR="00B9278F" w:rsidRDefault="00B92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3D708" w14:textId="77777777" w:rsidR="00B9278F" w:rsidRDefault="00B9278F">
      <w:pPr>
        <w:rPr>
          <w:rFonts w:hint="eastAsia"/>
        </w:rPr>
      </w:pPr>
      <w:r>
        <w:rPr>
          <w:rFonts w:hint="eastAsia"/>
        </w:rPr>
        <w:t>如何防范篡改</w:t>
      </w:r>
    </w:p>
    <w:p w14:paraId="7CB80401" w14:textId="77777777" w:rsidR="00B9278F" w:rsidRDefault="00B9278F">
      <w:pPr>
        <w:rPr>
          <w:rFonts w:hint="eastAsia"/>
        </w:rPr>
      </w:pPr>
      <w:r>
        <w:rPr>
          <w:rFonts w:hint="eastAsia"/>
        </w:rPr>
        <w:t>面对日益复杂的篡改现象，社会各界都在积极寻求有效的应对措施。一方面，技术手段的进步为防范篡改提供了新的解决方案。比如，区块链技术以其不可篡改的特性，为数据的安全存储和传输带来了保障；加密算法的应用也能有效防止未经授权的信息更改。另一方面，加强法律法规建设同样是不可或缺的一环。各国政府纷纷出台相关法规，明确界定什么是合法的行为，什么是非法的篡改，并规定了相应的惩罚措施。除此之外，提高公众对于信息真实性的认识水平，培养辨别真伪的能力也是非常重要的。</w:t>
      </w:r>
    </w:p>
    <w:p w14:paraId="27B16AC4" w14:textId="77777777" w:rsidR="00B9278F" w:rsidRDefault="00B9278F">
      <w:pPr>
        <w:rPr>
          <w:rFonts w:hint="eastAsia"/>
        </w:rPr>
      </w:pPr>
    </w:p>
    <w:p w14:paraId="78809124" w14:textId="77777777" w:rsidR="00B9278F" w:rsidRDefault="00B92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A1A64" w14:textId="77777777" w:rsidR="00B9278F" w:rsidRDefault="00B9278F">
      <w:pPr>
        <w:rPr>
          <w:rFonts w:hint="eastAsia"/>
        </w:rPr>
      </w:pPr>
      <w:r>
        <w:rPr>
          <w:rFonts w:hint="eastAsia"/>
        </w:rPr>
        <w:t>最后的总结</w:t>
      </w:r>
    </w:p>
    <w:p w14:paraId="45EBE6A3" w14:textId="77777777" w:rsidR="00B9278F" w:rsidRDefault="00B9278F">
      <w:pPr>
        <w:rPr>
          <w:rFonts w:hint="eastAsia"/>
        </w:rPr>
      </w:pPr>
      <w:r>
        <w:rPr>
          <w:rFonts w:hint="eastAsia"/>
        </w:rPr>
        <w:t>“篡改”的概念不仅仅局限于文字表面的意义，它背后涉及到了伦理道德、法律法规以及技术创新等多个层面的问题。在未来的发展过程中，我们需要持续关注这一话题，共同努力构建一个更加公正、透明的信息环境。</w:t>
      </w:r>
    </w:p>
    <w:p w14:paraId="29E1437C" w14:textId="77777777" w:rsidR="00B9278F" w:rsidRDefault="00B9278F">
      <w:pPr>
        <w:rPr>
          <w:rFonts w:hint="eastAsia"/>
        </w:rPr>
      </w:pPr>
    </w:p>
    <w:p w14:paraId="482961DA" w14:textId="77777777" w:rsidR="00B9278F" w:rsidRDefault="00B92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90B0E" w14:textId="41E6A3DE" w:rsidR="00BA5E36" w:rsidRDefault="00BA5E36"/>
    <w:sectPr w:rsidR="00BA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36"/>
    <w:rsid w:val="002D2887"/>
    <w:rsid w:val="00B9278F"/>
    <w:rsid w:val="00BA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12642-31AE-487A-8B5D-FF46BA3E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