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69B7" w14:textId="77777777" w:rsidR="00E361E0" w:rsidRDefault="00E361E0">
      <w:pPr>
        <w:rPr>
          <w:rFonts w:hint="eastAsia"/>
        </w:rPr>
      </w:pPr>
      <w:r>
        <w:rPr>
          <w:rFonts w:hint="eastAsia"/>
        </w:rPr>
        <w:t>箭jiàn的起源与发展</w:t>
      </w:r>
    </w:p>
    <w:p w14:paraId="54F874B7" w14:textId="77777777" w:rsidR="00E361E0" w:rsidRDefault="00E361E0">
      <w:pPr>
        <w:rPr>
          <w:rFonts w:hint="eastAsia"/>
        </w:rPr>
      </w:pPr>
      <w:r>
        <w:rPr>
          <w:rFonts w:hint="eastAsia"/>
        </w:rPr>
        <w:t>箭，作为一种古老而经典的武器，在人类历史长河中扮演着不可或缺的角色。从原始社会开始，人类便用简陋的石头和树枝制作出最早的箭矢，用于狩猎和自卫。随着文明的进步，箭的制作工艺也日益精进，逐渐演变成为一种有效的军事装备。在中国古代，箭术被列为六艺之一，可见其重要性非同一般。到了冷兵器时代，弓箭更是成为了战场上不可或缺的重要武器，不仅在步兵、骑兵中广泛应用，还在城防战中发挥巨大作用。</w:t>
      </w:r>
    </w:p>
    <w:p w14:paraId="22A7CB0B" w14:textId="77777777" w:rsidR="00E361E0" w:rsidRDefault="00E361E0">
      <w:pPr>
        <w:rPr>
          <w:rFonts w:hint="eastAsia"/>
        </w:rPr>
      </w:pPr>
    </w:p>
    <w:p w14:paraId="1DB279EA" w14:textId="77777777" w:rsidR="00E361E0" w:rsidRDefault="00E36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29BD" w14:textId="77777777" w:rsidR="00E361E0" w:rsidRDefault="00E361E0">
      <w:pPr>
        <w:rPr>
          <w:rFonts w:hint="eastAsia"/>
        </w:rPr>
      </w:pPr>
      <w:r>
        <w:rPr>
          <w:rFonts w:hint="eastAsia"/>
        </w:rPr>
        <w:t>箭jiàn的结构与材料</w:t>
      </w:r>
    </w:p>
    <w:p w14:paraId="5E4C9139" w14:textId="77777777" w:rsidR="00E361E0" w:rsidRDefault="00E361E0">
      <w:pPr>
        <w:rPr>
          <w:rFonts w:hint="eastAsia"/>
        </w:rPr>
      </w:pPr>
      <w:r>
        <w:rPr>
          <w:rFonts w:hint="eastAsia"/>
        </w:rPr>
        <w:t>箭的构造看似简单，实则包含了许多巧妙的设计。一支标准的箭通常由箭头、箭杆、羽毛三部分组成。箭头是箭的攻击部位，材质多样，有石制、骨制、铁制等，根据用途不同而有所选择。箭杆则是箭的主体部分，它需要具备足够的强度和弹性，以便于飞行稳定。早期人们多选用竹子或木头作为箭杆材料，后来金属和复合材料也被引入到箭杆的制造中。羽毛位于箭尾，负责调整箭的飞行轨迹，保证直击目标。</w:t>
      </w:r>
    </w:p>
    <w:p w14:paraId="5ECD3AD3" w14:textId="77777777" w:rsidR="00E361E0" w:rsidRDefault="00E361E0">
      <w:pPr>
        <w:rPr>
          <w:rFonts w:hint="eastAsia"/>
        </w:rPr>
      </w:pPr>
    </w:p>
    <w:p w14:paraId="4D67D14E" w14:textId="77777777" w:rsidR="00E361E0" w:rsidRDefault="00E36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47D8D" w14:textId="77777777" w:rsidR="00E361E0" w:rsidRDefault="00E361E0">
      <w:pPr>
        <w:rPr>
          <w:rFonts w:hint="eastAsia"/>
        </w:rPr>
      </w:pPr>
      <w:r>
        <w:rPr>
          <w:rFonts w:hint="eastAsia"/>
        </w:rPr>
        <w:t>箭jiàn的文化意义</w:t>
      </w:r>
    </w:p>
    <w:p w14:paraId="6964E17B" w14:textId="77777777" w:rsidR="00E361E0" w:rsidRDefault="00E361E0">
      <w:pPr>
        <w:rPr>
          <w:rFonts w:hint="eastAsia"/>
        </w:rPr>
      </w:pPr>
      <w:r>
        <w:rPr>
          <w:rFonts w:hint="eastAsia"/>
        </w:rPr>
        <w:t>箭不仅仅是一种武器，它还承载了丰富的文化内涵。在许多民族文化中，箭被视为力量与速度的象征，常出现在各种传说故事之中。比如，在希腊神话里，阿波罗与阿尔忒弥斯兄妹手中的金箭银箭代表着神力。在中国传统文化中，射箭不仅是武艺的一种体现，更蕴含着修身养性的哲学思想。古人通过练习射箭来培养专注力和意志力，从而达到内外兼修的目的。箭也是许多民族传统节日庆典中的重要元素，如蒙古族的那达慕大会，就有精彩的射箭比赛。</w:t>
      </w:r>
    </w:p>
    <w:p w14:paraId="37F7D185" w14:textId="77777777" w:rsidR="00E361E0" w:rsidRDefault="00E361E0">
      <w:pPr>
        <w:rPr>
          <w:rFonts w:hint="eastAsia"/>
        </w:rPr>
      </w:pPr>
    </w:p>
    <w:p w14:paraId="257B0005" w14:textId="77777777" w:rsidR="00E361E0" w:rsidRDefault="00E36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79BFB" w14:textId="77777777" w:rsidR="00E361E0" w:rsidRDefault="00E361E0">
      <w:pPr>
        <w:rPr>
          <w:rFonts w:hint="eastAsia"/>
        </w:rPr>
      </w:pPr>
      <w:r>
        <w:rPr>
          <w:rFonts w:hint="eastAsia"/>
        </w:rPr>
        <w:t>箭jiàn在现代的应用</w:t>
      </w:r>
    </w:p>
    <w:p w14:paraId="33775505" w14:textId="77777777" w:rsidR="00E361E0" w:rsidRDefault="00E361E0">
      <w:pPr>
        <w:rPr>
          <w:rFonts w:hint="eastAsia"/>
        </w:rPr>
      </w:pPr>
      <w:r>
        <w:rPr>
          <w:rFonts w:hint="eastAsia"/>
        </w:rPr>
        <w:t>进入现代社会后，虽然火器逐渐取代了弓箭的地位，但箭并没有因此退出历史舞台。体育竞技领域中，射箭项目依然保持着旺盛的生命力，吸引了全世界无数爱好者参与其中。箭的概念也被广泛应用于科技、艺术等多个方面。例如，航天工程中的火箭发射技术，就是以“箭”的概念为基础发展起来的；而在绘画、雕塑等艺术创作中，箭的形象也常常被用来表达速度感和冲击力。尽管时代的车轮滚滚向前，箭所代表的精神价</w:t>
      </w:r>
      <w:r>
        <w:rPr>
          <w:rFonts w:hint="eastAsia"/>
        </w:rPr>
        <w:lastRenderedPageBreak/>
        <w:t>值却永远闪耀着独特的光芒。</w:t>
      </w:r>
    </w:p>
    <w:p w14:paraId="61702E81" w14:textId="77777777" w:rsidR="00E361E0" w:rsidRDefault="00E361E0">
      <w:pPr>
        <w:rPr>
          <w:rFonts w:hint="eastAsia"/>
        </w:rPr>
      </w:pPr>
    </w:p>
    <w:p w14:paraId="62A53454" w14:textId="77777777" w:rsidR="00E361E0" w:rsidRDefault="00E36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C53F1" w14:textId="77777777" w:rsidR="00E361E0" w:rsidRDefault="00E361E0">
      <w:pPr>
        <w:rPr>
          <w:rFonts w:hint="eastAsia"/>
        </w:rPr>
      </w:pPr>
      <w:r>
        <w:rPr>
          <w:rFonts w:hint="eastAsia"/>
        </w:rPr>
        <w:t>箭jiàn的未来展望</w:t>
      </w:r>
    </w:p>
    <w:p w14:paraId="174A70D4" w14:textId="77777777" w:rsidR="00E361E0" w:rsidRDefault="00E361E0">
      <w:pPr>
        <w:rPr>
          <w:rFonts w:hint="eastAsia"/>
        </w:rPr>
      </w:pPr>
      <w:r>
        <w:rPr>
          <w:rFonts w:hint="eastAsia"/>
        </w:rPr>
        <w:t>展望未来，箭虽不再是战场上的主角，但它在其他领域的影响力却不容小觑。随着科技的发展，新材料、新技术不断涌现，为箭的创新提供了无限可能。无论是更加精准的运动器材，还是更具创意的艺术表现形式，我们都可以期待箭在未来继续书写属于它的辉煌篇章。而且，随着人们对传统文化重视程度的加深，射箭这项古老的技艺也将迎来新的发展机遇，成为连接古今的一座桥梁。</w:t>
      </w:r>
    </w:p>
    <w:p w14:paraId="640246E1" w14:textId="77777777" w:rsidR="00E361E0" w:rsidRDefault="00E361E0">
      <w:pPr>
        <w:rPr>
          <w:rFonts w:hint="eastAsia"/>
        </w:rPr>
      </w:pPr>
    </w:p>
    <w:p w14:paraId="4AECD33C" w14:textId="77777777" w:rsidR="00E361E0" w:rsidRDefault="00E36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0BCB5" w14:textId="5743464D" w:rsidR="00406D10" w:rsidRDefault="00406D10"/>
    <w:sectPr w:rsidR="0040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10"/>
    <w:rsid w:val="00406D10"/>
    <w:rsid w:val="00E1153D"/>
    <w:rsid w:val="00E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52E5-63AA-4DF5-8451-9E5350A5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