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F04E" w14:textId="77777777" w:rsidR="005E25A9" w:rsidRDefault="005E25A9">
      <w:pPr>
        <w:rPr>
          <w:rFonts w:hint="eastAsia"/>
        </w:rPr>
      </w:pPr>
      <w:r>
        <w:rPr>
          <w:rFonts w:hint="eastAsia"/>
        </w:rPr>
        <w:t>箭的拼音怎么写的拼</w:t>
      </w:r>
    </w:p>
    <w:p w14:paraId="1FCF2555" w14:textId="77777777" w:rsidR="005E25A9" w:rsidRDefault="005E25A9">
      <w:pPr>
        <w:rPr>
          <w:rFonts w:hint="eastAsia"/>
        </w:rPr>
      </w:pPr>
      <w:r>
        <w:rPr>
          <w:rFonts w:hint="eastAsia"/>
        </w:rPr>
        <w:t>在汉语的世界里，每个汉字都承载着丰富的历史和文化意义，“箭”字也不例外。作为古代战争与狩猎中不可或缺的工具，箭的形象深深植根于中华文明之中。当我们用现代汉语拼音来表示这个古老而重要的字符时，它应该写作“jian4”。这里的“4”代表的是第四声，即去声。</w:t>
      </w:r>
    </w:p>
    <w:p w14:paraId="3F34B77A" w14:textId="77777777" w:rsidR="005E25A9" w:rsidRDefault="005E25A9">
      <w:pPr>
        <w:rPr>
          <w:rFonts w:hint="eastAsia"/>
        </w:rPr>
      </w:pPr>
    </w:p>
    <w:p w14:paraId="29F8538A" w14:textId="77777777" w:rsidR="005E25A9" w:rsidRDefault="005E2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77843" w14:textId="77777777" w:rsidR="005E25A9" w:rsidRDefault="005E25A9">
      <w:pPr>
        <w:rPr>
          <w:rFonts w:hint="eastAsia"/>
        </w:rPr>
      </w:pPr>
      <w:r>
        <w:rPr>
          <w:rFonts w:hint="eastAsia"/>
        </w:rPr>
        <w:t>拼音的历史发展</w:t>
      </w:r>
    </w:p>
    <w:p w14:paraId="33417F9E" w14:textId="77777777" w:rsidR="005E25A9" w:rsidRDefault="005E25A9">
      <w:pPr>
        <w:rPr>
          <w:rFonts w:hint="eastAsia"/>
        </w:rPr>
      </w:pPr>
      <w:r>
        <w:rPr>
          <w:rFonts w:hint="eastAsia"/>
        </w:rPr>
        <w:t>汉语拼音方案是1958年正式公布的，其目的是为了帮助识字教育以及推广普通话。在此之前，虽然也有过多种为汉字注音的方法，如反切、注音字母等，但汉语拼音以其简便易学的特点迅速得到了广泛的应用。对于像“箭”这样的单音节字来说，使用汉语拼音能够准确地传达发音，有助于人们学习和交流。</w:t>
      </w:r>
    </w:p>
    <w:p w14:paraId="3C4A26B4" w14:textId="77777777" w:rsidR="005E25A9" w:rsidRDefault="005E25A9">
      <w:pPr>
        <w:rPr>
          <w:rFonts w:hint="eastAsia"/>
        </w:rPr>
      </w:pPr>
    </w:p>
    <w:p w14:paraId="521F0F58" w14:textId="77777777" w:rsidR="005E25A9" w:rsidRDefault="005E2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59D70" w14:textId="77777777" w:rsidR="005E25A9" w:rsidRDefault="005E25A9">
      <w:pPr>
        <w:rPr>
          <w:rFonts w:hint="eastAsia"/>
        </w:rPr>
      </w:pPr>
      <w:r>
        <w:rPr>
          <w:rFonts w:hint="eastAsia"/>
        </w:rPr>
        <w:t>箭字的文化背景</w:t>
      </w:r>
    </w:p>
    <w:p w14:paraId="73DF8C3B" w14:textId="77777777" w:rsidR="005E25A9" w:rsidRDefault="005E25A9">
      <w:pPr>
        <w:rPr>
          <w:rFonts w:hint="eastAsia"/>
        </w:rPr>
      </w:pPr>
      <w:r>
        <w:rPr>
          <w:rFonts w:hint="eastAsia"/>
        </w:rPr>
        <w:t>在中国传统文化里，“箭”不仅仅是一件武器，更是一种象征。它可以代表着力量、速度、目标明确等等。从《诗经》中的“石壕村里夫妻别，泪比长生”，到成语“一箭双雕”，无不体现了人们对箭这种工具所赋予的意义。而在一些传说故事里，神射手后羿射日的故事更是家喻户晓，他手中的弓箭成为了战胜困难、保护人民的神器。</w:t>
      </w:r>
    </w:p>
    <w:p w14:paraId="28A2E8C1" w14:textId="77777777" w:rsidR="005E25A9" w:rsidRDefault="005E25A9">
      <w:pPr>
        <w:rPr>
          <w:rFonts w:hint="eastAsia"/>
        </w:rPr>
      </w:pPr>
    </w:p>
    <w:p w14:paraId="6F8A554E" w14:textId="77777777" w:rsidR="005E25A9" w:rsidRDefault="005E2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D289C" w14:textId="77777777" w:rsidR="005E25A9" w:rsidRDefault="005E25A9">
      <w:pPr>
        <w:rPr>
          <w:rFonts w:hint="eastAsia"/>
        </w:rPr>
      </w:pPr>
      <w:r>
        <w:rPr>
          <w:rFonts w:hint="eastAsia"/>
        </w:rPr>
        <w:t>箭的制作工艺</w:t>
      </w:r>
    </w:p>
    <w:p w14:paraId="032BC61B" w14:textId="77777777" w:rsidR="005E25A9" w:rsidRDefault="005E25A9">
      <w:pPr>
        <w:rPr>
          <w:rFonts w:hint="eastAsia"/>
        </w:rPr>
      </w:pPr>
      <w:r>
        <w:rPr>
          <w:rFonts w:hint="eastAsia"/>
        </w:rPr>
        <w:t>历史上，制作一支好的箭需要经过多道工序。箭杆通常选用竹子或木头，要求直而坚韧；箭镞则由金属打造，锋利无比；箭羽则是用来保持飞行稳定性的重要部件，一般取自鸟类尾部羽毛。随着时代变迁和技术进步，今天的箭已经不再局限于传统的材料和设计，但在许多传统活动中，人们仍然保留着对古法制造箭矢的敬意。</w:t>
      </w:r>
    </w:p>
    <w:p w14:paraId="76CB6767" w14:textId="77777777" w:rsidR="005E25A9" w:rsidRDefault="005E25A9">
      <w:pPr>
        <w:rPr>
          <w:rFonts w:hint="eastAsia"/>
        </w:rPr>
      </w:pPr>
    </w:p>
    <w:p w14:paraId="77920D6B" w14:textId="77777777" w:rsidR="005E25A9" w:rsidRDefault="005E2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6725C" w14:textId="77777777" w:rsidR="005E25A9" w:rsidRDefault="005E25A9">
      <w:pPr>
        <w:rPr>
          <w:rFonts w:hint="eastAsia"/>
        </w:rPr>
      </w:pPr>
      <w:r>
        <w:rPr>
          <w:rFonts w:hint="eastAsia"/>
        </w:rPr>
        <w:t>现代语境下的箭</w:t>
      </w:r>
    </w:p>
    <w:p w14:paraId="7DA3125D" w14:textId="77777777" w:rsidR="005E25A9" w:rsidRDefault="005E25A9">
      <w:pPr>
        <w:rPr>
          <w:rFonts w:hint="eastAsia"/>
        </w:rPr>
      </w:pPr>
      <w:r>
        <w:rPr>
          <w:rFonts w:hint="eastAsia"/>
        </w:rPr>
        <w:t>尽管现代社会中箭的实际用途大大减少，但它依然活跃在体育竞技、影视作品乃至艺术创作等多个领域。例如，在奥林匹克运动会中，射箭是一项备受欢迎的比赛项目；而在电影和电视剧里，那些身手矫健的侠客们手持长弓短箭的画面也常常令人印象深刻。还有一些爱好者会参与射箭俱乐部或者进行户外探险活动，体验这一古老技艺带来的乐趣。</w:t>
      </w:r>
    </w:p>
    <w:p w14:paraId="6CEDB807" w14:textId="77777777" w:rsidR="005E25A9" w:rsidRDefault="005E25A9">
      <w:pPr>
        <w:rPr>
          <w:rFonts w:hint="eastAsia"/>
        </w:rPr>
      </w:pPr>
    </w:p>
    <w:p w14:paraId="5397CFFF" w14:textId="77777777" w:rsidR="005E25A9" w:rsidRDefault="005E2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FE40F" w14:textId="77777777" w:rsidR="005E25A9" w:rsidRDefault="005E25A9">
      <w:pPr>
        <w:rPr>
          <w:rFonts w:hint="eastAsia"/>
        </w:rPr>
      </w:pPr>
      <w:r>
        <w:rPr>
          <w:rFonts w:hint="eastAsia"/>
        </w:rPr>
        <w:t>最后的总结</w:t>
      </w:r>
    </w:p>
    <w:p w14:paraId="0CA24844" w14:textId="77777777" w:rsidR="005E25A9" w:rsidRDefault="005E25A9">
      <w:pPr>
        <w:rPr>
          <w:rFonts w:hint="eastAsia"/>
        </w:rPr>
      </w:pPr>
      <w:r>
        <w:rPr>
          <w:rFonts w:hint="eastAsia"/>
        </w:rPr>
        <w:t>无论是作为历史文物还是现代娱乐的一部分，“箭”的形象始终充满魅力。通过汉语拼音“jian4”，我们不仅能够准确读出这个字，更能借此窥探到背后深厚的文化底蕴。希望未来，“箭”能继续传承和发展，成为连接古今的一座桥梁。</w:t>
      </w:r>
    </w:p>
    <w:p w14:paraId="4C1103E6" w14:textId="77777777" w:rsidR="005E25A9" w:rsidRDefault="005E25A9">
      <w:pPr>
        <w:rPr>
          <w:rFonts w:hint="eastAsia"/>
        </w:rPr>
      </w:pPr>
    </w:p>
    <w:p w14:paraId="06A57F36" w14:textId="77777777" w:rsidR="005E25A9" w:rsidRDefault="005E2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AE062" w14:textId="43CF66BF" w:rsidR="00E4468D" w:rsidRDefault="00E4468D"/>
    <w:sectPr w:rsidR="00E44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8D"/>
    <w:rsid w:val="005E25A9"/>
    <w:rsid w:val="00E1153D"/>
    <w:rsid w:val="00E4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A40B4-7B8A-4BCF-BD9D-27510782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