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A12B" w14:textId="77777777" w:rsidR="00226E76" w:rsidRDefault="00226E76">
      <w:pPr>
        <w:rPr>
          <w:rFonts w:hint="eastAsia"/>
        </w:rPr>
      </w:pPr>
    </w:p>
    <w:p w14:paraId="5F0ABEF8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  <w:t>箭的拼音和部首</w:t>
      </w:r>
    </w:p>
    <w:p w14:paraId="3BD8A116" w14:textId="77777777" w:rsidR="00226E76" w:rsidRDefault="00226E76">
      <w:pPr>
        <w:rPr>
          <w:rFonts w:hint="eastAsia"/>
        </w:rPr>
      </w:pPr>
    </w:p>
    <w:p w14:paraId="60F7317D" w14:textId="77777777" w:rsidR="00226E76" w:rsidRDefault="00226E76">
      <w:pPr>
        <w:rPr>
          <w:rFonts w:hint="eastAsia"/>
        </w:rPr>
      </w:pPr>
    </w:p>
    <w:p w14:paraId="580F55F1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  <w:t>箭，这个汉字承载着中国古代军事与文化的重要元素。它的拼音为“jiàn”，属于汉语拼音系统中的四声。在书写方面，“箭”字由两个主要部分组成：左边是“竹”部，右边是“建”字旁，其中“建”的下半部分“廴”实际上简化自“巿”（shì），表示行走或行进的意思。这样的结构不仅反映了汉字构造的精妙之处，也隐含了箭矢作为古代武器所具有的动态特征。</w:t>
      </w:r>
    </w:p>
    <w:p w14:paraId="2417A672" w14:textId="77777777" w:rsidR="00226E76" w:rsidRDefault="00226E76">
      <w:pPr>
        <w:rPr>
          <w:rFonts w:hint="eastAsia"/>
        </w:rPr>
      </w:pPr>
    </w:p>
    <w:p w14:paraId="0B480708" w14:textId="77777777" w:rsidR="00226E76" w:rsidRDefault="00226E76">
      <w:pPr>
        <w:rPr>
          <w:rFonts w:hint="eastAsia"/>
        </w:rPr>
      </w:pPr>
    </w:p>
    <w:p w14:paraId="425D7EC1" w14:textId="77777777" w:rsidR="00226E76" w:rsidRDefault="00226E76">
      <w:pPr>
        <w:rPr>
          <w:rFonts w:hint="eastAsia"/>
        </w:rPr>
      </w:pPr>
    </w:p>
    <w:p w14:paraId="50999AD8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  <w:t>箭的起源与发展</w:t>
      </w:r>
    </w:p>
    <w:p w14:paraId="49AE4181" w14:textId="77777777" w:rsidR="00226E76" w:rsidRDefault="00226E76">
      <w:pPr>
        <w:rPr>
          <w:rFonts w:hint="eastAsia"/>
        </w:rPr>
      </w:pPr>
    </w:p>
    <w:p w14:paraId="3BB9C738" w14:textId="77777777" w:rsidR="00226E76" w:rsidRDefault="00226E76">
      <w:pPr>
        <w:rPr>
          <w:rFonts w:hint="eastAsia"/>
        </w:rPr>
      </w:pPr>
    </w:p>
    <w:p w14:paraId="36C58AC5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  <w:t>箭的历史可以追溯到人类文明的早期阶段。在中国，箭作为弓箭的一部分，早在新石器时代就已经被广泛应用。随着青铜时代的到来，箭头开始使用金属制造，这大大提升了其杀伤力和穿透力。到了春秋战国时期，箭术已成为兵家必修之技，而箭本身也成为了一种重要的远程攻击武器。随着冷兵器时代的演进，箭的设计和制造技术不断进步，出现了多种类型的箭，如用于狩猎的小型箭、用于战争的大箭以及专门设计来对付重装甲士兵的穿甲箭等。</w:t>
      </w:r>
    </w:p>
    <w:p w14:paraId="1090B03A" w14:textId="77777777" w:rsidR="00226E76" w:rsidRDefault="00226E76">
      <w:pPr>
        <w:rPr>
          <w:rFonts w:hint="eastAsia"/>
        </w:rPr>
      </w:pPr>
    </w:p>
    <w:p w14:paraId="40ED802E" w14:textId="77777777" w:rsidR="00226E76" w:rsidRDefault="00226E76">
      <w:pPr>
        <w:rPr>
          <w:rFonts w:hint="eastAsia"/>
        </w:rPr>
      </w:pPr>
    </w:p>
    <w:p w14:paraId="316759CD" w14:textId="77777777" w:rsidR="00226E76" w:rsidRDefault="00226E76">
      <w:pPr>
        <w:rPr>
          <w:rFonts w:hint="eastAsia"/>
        </w:rPr>
      </w:pPr>
    </w:p>
    <w:p w14:paraId="6DF74ACE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  <w:t>箭在文化中的象征意义</w:t>
      </w:r>
    </w:p>
    <w:p w14:paraId="171AE57A" w14:textId="77777777" w:rsidR="00226E76" w:rsidRDefault="00226E76">
      <w:pPr>
        <w:rPr>
          <w:rFonts w:hint="eastAsia"/>
        </w:rPr>
      </w:pPr>
    </w:p>
    <w:p w14:paraId="6878C44E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</w:r>
    </w:p>
    <w:p w14:paraId="0BC9ED60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作为武器，箭在中国传统文化中还具有丰富的象征意义。它不仅是力量和速度的象征，也代表着决心和目标。古语有云：“射不主皮，为力不同科，古之道也。”这句话出自《礼记》，意思是射箭的目的不是为了穿透皮革，而是要体现射手的能力和技巧。因此，在古代中国，射箭不仅仅是一种军事技能，更是一种修身养性的艺术。许多文人墨客喜欢以箭入诗，借箭抒发个人情怀，表达对理想的追求或是对社会现象的批判。箭也是民间故事和神话传说中的常客，像后羿射日这样的故事，至今仍广为流传。</w:t>
      </w:r>
    </w:p>
    <w:p w14:paraId="20A28DEA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</w:r>
    </w:p>
    <w:p w14:paraId="69A414B0" w14:textId="77777777" w:rsidR="00226E76" w:rsidRDefault="00226E76">
      <w:pPr>
        <w:rPr>
          <w:rFonts w:hint="eastAsia"/>
        </w:rPr>
      </w:pPr>
    </w:p>
    <w:p w14:paraId="4E8E8966" w14:textId="77777777" w:rsidR="00226E76" w:rsidRDefault="00226E76">
      <w:pPr>
        <w:rPr>
          <w:rFonts w:hint="eastAsia"/>
        </w:rPr>
      </w:pPr>
    </w:p>
    <w:p w14:paraId="4414503F" w14:textId="77777777" w:rsidR="00226E76" w:rsidRDefault="00226E76">
      <w:pPr>
        <w:rPr>
          <w:rFonts w:hint="eastAsia"/>
        </w:rPr>
      </w:pPr>
    </w:p>
    <w:p w14:paraId="667C6981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  <w:t>现代箭的应用与演变</w:t>
      </w:r>
    </w:p>
    <w:p w14:paraId="6863A995" w14:textId="77777777" w:rsidR="00226E76" w:rsidRDefault="00226E76">
      <w:pPr>
        <w:rPr>
          <w:rFonts w:hint="eastAsia"/>
        </w:rPr>
      </w:pPr>
    </w:p>
    <w:p w14:paraId="52C58D95" w14:textId="77777777" w:rsidR="00226E76" w:rsidRDefault="00226E76">
      <w:pPr>
        <w:rPr>
          <w:rFonts w:hint="eastAsia"/>
        </w:rPr>
      </w:pPr>
    </w:p>
    <w:p w14:paraId="7468653E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  <w:t>进入现代社会，虽然传统的弓箭逐渐退出了战场，但它们并没有从人们的视野中消失。相反，箭在体育竞技领域找到了新的生命。射箭运动成为了奥运会项目之一，吸引了全世界无数爱好者的参与。箭的概念也被应用于现代科技，比如导弹和火箭，这些高科技武器继承了箭的基本原理，并将其发扬光大。箭的形象还经常出现在电影、游戏和其他娱乐媒介中，成为流行文化的组成部分。无论是作为传统技艺还是现代科技的灵感源泉，箭都展现出了其独特的魅力和价值。</w:t>
      </w:r>
    </w:p>
    <w:p w14:paraId="1136A964" w14:textId="77777777" w:rsidR="00226E76" w:rsidRDefault="00226E76">
      <w:pPr>
        <w:rPr>
          <w:rFonts w:hint="eastAsia"/>
        </w:rPr>
      </w:pPr>
    </w:p>
    <w:p w14:paraId="0836F9BE" w14:textId="77777777" w:rsidR="00226E76" w:rsidRDefault="00226E76">
      <w:pPr>
        <w:rPr>
          <w:rFonts w:hint="eastAsia"/>
        </w:rPr>
      </w:pPr>
    </w:p>
    <w:p w14:paraId="64314D77" w14:textId="77777777" w:rsidR="00226E76" w:rsidRDefault="00226E76">
      <w:pPr>
        <w:rPr>
          <w:rFonts w:hint="eastAsia"/>
        </w:rPr>
      </w:pPr>
    </w:p>
    <w:p w14:paraId="09BFE98E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818A4B" w14:textId="77777777" w:rsidR="00226E76" w:rsidRDefault="00226E76">
      <w:pPr>
        <w:rPr>
          <w:rFonts w:hint="eastAsia"/>
        </w:rPr>
      </w:pPr>
    </w:p>
    <w:p w14:paraId="34FFD099" w14:textId="77777777" w:rsidR="00226E76" w:rsidRDefault="00226E76">
      <w:pPr>
        <w:rPr>
          <w:rFonts w:hint="eastAsia"/>
        </w:rPr>
      </w:pPr>
    </w:p>
    <w:p w14:paraId="09E80D59" w14:textId="77777777" w:rsidR="00226E76" w:rsidRDefault="00226E76">
      <w:pPr>
        <w:rPr>
          <w:rFonts w:hint="eastAsia"/>
        </w:rPr>
      </w:pPr>
      <w:r>
        <w:rPr>
          <w:rFonts w:hint="eastAsia"/>
        </w:rPr>
        <w:tab/>
        <w:t>箭作为一个汉字，不仅体现了中国古代文字的智慧结晶，更见证了人类文明的发展历程。从古老的战场到现代的体育赛场，从文学作品到科技前沿，箭始终扮演着不可或缺的角色。它既是历史的见证者，也是文化的传承者，更是连接过去与未来的桥梁。通过了解箭的拼音、部首及其背后的故事，我们可以更加深刻地感受到中华文化的博大精深，以及中华民族对自然和技术不懈探索的精神。</w:t>
      </w:r>
    </w:p>
    <w:p w14:paraId="1D240C7A" w14:textId="77777777" w:rsidR="00226E76" w:rsidRDefault="00226E76">
      <w:pPr>
        <w:rPr>
          <w:rFonts w:hint="eastAsia"/>
        </w:rPr>
      </w:pPr>
    </w:p>
    <w:p w14:paraId="02C6688B" w14:textId="77777777" w:rsidR="00226E76" w:rsidRDefault="00226E76">
      <w:pPr>
        <w:rPr>
          <w:rFonts w:hint="eastAsia"/>
        </w:rPr>
      </w:pPr>
    </w:p>
    <w:p w14:paraId="2E2B3577" w14:textId="77777777" w:rsidR="00226E76" w:rsidRDefault="00226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62B2A" w14:textId="10A53D3E" w:rsidR="00BE2B0F" w:rsidRDefault="00BE2B0F"/>
    <w:sectPr w:rsidR="00BE2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0F"/>
    <w:rsid w:val="00226E76"/>
    <w:rsid w:val="00BE2B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C8EBC-15BE-4CB7-A2BD-387A4191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