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464D8" w14:textId="77777777" w:rsidR="00CE6451" w:rsidRDefault="00CE6451">
      <w:pPr>
        <w:rPr>
          <w:rFonts w:hint="eastAsia"/>
        </w:rPr>
      </w:pPr>
    </w:p>
    <w:p w14:paraId="40C957E2" w14:textId="77777777" w:rsidR="00CE6451" w:rsidRDefault="00CE6451">
      <w:pPr>
        <w:rPr>
          <w:rFonts w:hint="eastAsia"/>
        </w:rPr>
      </w:pPr>
      <w:r>
        <w:rPr>
          <w:rFonts w:hint="eastAsia"/>
        </w:rPr>
        <w:t>箩的拼音部首和组词是什么</w:t>
      </w:r>
    </w:p>
    <w:p w14:paraId="56D776E5" w14:textId="77777777" w:rsidR="00CE6451" w:rsidRDefault="00CE6451">
      <w:pPr>
        <w:rPr>
          <w:rFonts w:hint="eastAsia"/>
        </w:rPr>
      </w:pPr>
      <w:r>
        <w:rPr>
          <w:rFonts w:hint="eastAsia"/>
        </w:rPr>
        <w:t>在汉语学习中，了解汉字的构成及其组成部分对于掌握汉字具有重要意义。今天我们就来探讨一下“箩”这个字。</w:t>
      </w:r>
    </w:p>
    <w:p w14:paraId="472CC5F5" w14:textId="77777777" w:rsidR="00CE6451" w:rsidRDefault="00CE6451">
      <w:pPr>
        <w:rPr>
          <w:rFonts w:hint="eastAsia"/>
        </w:rPr>
      </w:pPr>
    </w:p>
    <w:p w14:paraId="42096E6F" w14:textId="77777777" w:rsidR="00CE6451" w:rsidRDefault="00CE6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A82CB" w14:textId="77777777" w:rsidR="00CE6451" w:rsidRDefault="00CE6451">
      <w:pPr>
        <w:rPr>
          <w:rFonts w:hint="eastAsia"/>
        </w:rPr>
      </w:pPr>
      <w:r>
        <w:rPr>
          <w:rFonts w:hint="eastAsia"/>
        </w:rPr>
        <w:t>拼音解析</w:t>
      </w:r>
    </w:p>
    <w:p w14:paraId="13E40CA7" w14:textId="77777777" w:rsidR="00CE6451" w:rsidRDefault="00CE6451">
      <w:pPr>
        <w:rPr>
          <w:rFonts w:hint="eastAsia"/>
        </w:rPr>
      </w:pPr>
      <w:r>
        <w:rPr>
          <w:rFonts w:hint="eastAsia"/>
        </w:rPr>
        <w:t>“箩”的拼音是“luó”，属于阳平声调。根据汉语拼音方案，“luó”由辅音“l”与元音“uó”组成，发音时需要注意舌尖抵住上齿龈，形成阻碍后发出清晰的音节。学习拼音是认识汉字的第一步，正确的拼音有助于准确地读出汉字，并为后续的听说读写打下坚实的基础。</w:t>
      </w:r>
    </w:p>
    <w:p w14:paraId="03153B0B" w14:textId="77777777" w:rsidR="00CE6451" w:rsidRDefault="00CE6451">
      <w:pPr>
        <w:rPr>
          <w:rFonts w:hint="eastAsia"/>
        </w:rPr>
      </w:pPr>
    </w:p>
    <w:p w14:paraId="2FC5449D" w14:textId="77777777" w:rsidR="00CE6451" w:rsidRDefault="00CE6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AEA5A" w14:textId="77777777" w:rsidR="00CE6451" w:rsidRDefault="00CE6451">
      <w:pPr>
        <w:rPr>
          <w:rFonts w:hint="eastAsia"/>
        </w:rPr>
      </w:pPr>
      <w:r>
        <w:rPr>
          <w:rFonts w:hint="eastAsia"/>
        </w:rPr>
        <w:t>部首探究</w:t>
      </w:r>
    </w:p>
    <w:p w14:paraId="360BCDD7" w14:textId="77777777" w:rsidR="00CE6451" w:rsidRDefault="00CE6451">
      <w:pPr>
        <w:rPr>
          <w:rFonts w:hint="eastAsia"/>
        </w:rPr>
      </w:pPr>
      <w:r>
        <w:rPr>
          <w:rFonts w:hint="eastAsia"/>
        </w:rPr>
        <w:t>接着来看“箩”的部首。“箩”字的部首是竹字头（?），这表明了该字与竹子或用竹子制作的物品有关。竹字头通常出现在与竹制品相关的汉字中，如篮、筐等。理解一个字的部首有助于我们推测其意义，尤其是在不认识某个字的时候，通过部首可以大致猜测出它的类别或含义。</w:t>
      </w:r>
    </w:p>
    <w:p w14:paraId="3F85E7B2" w14:textId="77777777" w:rsidR="00CE6451" w:rsidRDefault="00CE6451">
      <w:pPr>
        <w:rPr>
          <w:rFonts w:hint="eastAsia"/>
        </w:rPr>
      </w:pPr>
    </w:p>
    <w:p w14:paraId="6AC836A3" w14:textId="77777777" w:rsidR="00CE6451" w:rsidRDefault="00CE6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5B653" w14:textId="77777777" w:rsidR="00CE6451" w:rsidRDefault="00CE6451">
      <w:pPr>
        <w:rPr>
          <w:rFonts w:hint="eastAsia"/>
        </w:rPr>
      </w:pPr>
      <w:r>
        <w:rPr>
          <w:rFonts w:hint="eastAsia"/>
        </w:rPr>
        <w:t>组词示例</w:t>
      </w:r>
    </w:p>
    <w:p w14:paraId="5BDBE991" w14:textId="77777777" w:rsidR="00CE6451" w:rsidRDefault="00CE6451">
      <w:pPr>
        <w:rPr>
          <w:rFonts w:hint="eastAsia"/>
        </w:rPr>
      </w:pPr>
      <w:r>
        <w:rPr>
          <w:rFonts w:hint="eastAsia"/>
        </w:rPr>
        <w:t>关于“箩”的组词，这里提供一些常见的例子。比如，“箩筐”，指的是用竹条编织而成的一种容器，常用于盛放蔬菜水果等；还有“箩筛”，是一种利用不同孔径的筛网对物料进行筛选的工具，常见于农业或矿业中。“箩底”是指箩筐的底部，有时也被用来比喻事情的基础或核心部分。通过对这些词语的学习，不仅可以加深对“箩”字的理解，还能丰富我们的词汇量。</w:t>
      </w:r>
    </w:p>
    <w:p w14:paraId="6A76ED33" w14:textId="77777777" w:rsidR="00CE6451" w:rsidRDefault="00CE6451">
      <w:pPr>
        <w:rPr>
          <w:rFonts w:hint="eastAsia"/>
        </w:rPr>
      </w:pPr>
    </w:p>
    <w:p w14:paraId="383CED69" w14:textId="77777777" w:rsidR="00CE6451" w:rsidRDefault="00CE6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E91B9" w14:textId="77777777" w:rsidR="00CE6451" w:rsidRDefault="00CE6451">
      <w:pPr>
        <w:rPr>
          <w:rFonts w:hint="eastAsia"/>
        </w:rPr>
      </w:pPr>
      <w:r>
        <w:rPr>
          <w:rFonts w:hint="eastAsia"/>
        </w:rPr>
        <w:t>文化内涵</w:t>
      </w:r>
    </w:p>
    <w:p w14:paraId="0C550797" w14:textId="77777777" w:rsidR="00CE6451" w:rsidRDefault="00CE6451">
      <w:pPr>
        <w:rPr>
          <w:rFonts w:hint="eastAsia"/>
        </w:rPr>
      </w:pPr>
      <w:r>
        <w:rPr>
          <w:rFonts w:hint="eastAsia"/>
        </w:rPr>
        <w:t>在中国传统文化中，箩作为日常生活中的实用品，承载着丰富的文化信息。从古至今，箩不仅是一种生活用品，也常常出现在民间故事、传统节日和习俗之中。例如，在一些地区，人们会使用特制的箩来装满五谷杂粮，以祈求丰收和平安。这种将日常生活用品融入到文化表达的做法，体现了中华民族悠久的历史和深厚的文化底蕴。</w:t>
      </w:r>
    </w:p>
    <w:p w14:paraId="61F8C133" w14:textId="77777777" w:rsidR="00CE6451" w:rsidRDefault="00CE6451">
      <w:pPr>
        <w:rPr>
          <w:rFonts w:hint="eastAsia"/>
        </w:rPr>
      </w:pPr>
    </w:p>
    <w:p w14:paraId="0DF917BB" w14:textId="77777777" w:rsidR="00CE6451" w:rsidRDefault="00CE6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D8305" w14:textId="77777777" w:rsidR="00CE6451" w:rsidRDefault="00CE6451">
      <w:pPr>
        <w:rPr>
          <w:rFonts w:hint="eastAsia"/>
        </w:rPr>
      </w:pPr>
      <w:r>
        <w:rPr>
          <w:rFonts w:hint="eastAsia"/>
        </w:rPr>
        <w:t>最后的总结</w:t>
      </w:r>
    </w:p>
    <w:p w14:paraId="75BB5357" w14:textId="77777777" w:rsidR="00CE6451" w:rsidRDefault="00CE6451">
      <w:pPr>
        <w:rPr>
          <w:rFonts w:hint="eastAsia"/>
        </w:rPr>
      </w:pPr>
      <w:r>
        <w:rPr>
          <w:rFonts w:hint="eastAsia"/>
        </w:rPr>
        <w:t>“箩”的拼音为“luó”，部首是竹字头（?），并且可以通过它组成诸如箩筐、箩筛等多种词汇。学习汉字不仅仅是为了识记文字本身，更重要的是透过这些字去感受背后所蕴含的文化价值和社会意义。希望本文能够帮助读者更好地理解和记忆“箩”这一汉字。</w:t>
      </w:r>
    </w:p>
    <w:p w14:paraId="7ABF8207" w14:textId="77777777" w:rsidR="00CE6451" w:rsidRDefault="00CE6451">
      <w:pPr>
        <w:rPr>
          <w:rFonts w:hint="eastAsia"/>
        </w:rPr>
      </w:pPr>
    </w:p>
    <w:p w14:paraId="46E4393D" w14:textId="77777777" w:rsidR="00CE6451" w:rsidRDefault="00CE6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6EE74" w14:textId="77777777" w:rsidR="00CE6451" w:rsidRDefault="00CE64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5161E" w14:textId="3C74B8EB" w:rsidR="005217E1" w:rsidRDefault="005217E1"/>
    <w:sectPr w:rsidR="00521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E1"/>
    <w:rsid w:val="005217E1"/>
    <w:rsid w:val="00854208"/>
    <w:rsid w:val="00C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EA66C-D75C-4551-BF56-F0330072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