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F912D" w14:textId="77777777" w:rsidR="00B91C90" w:rsidRDefault="00B91C90">
      <w:pPr>
        <w:rPr>
          <w:rFonts w:hint="eastAsia"/>
        </w:rPr>
      </w:pPr>
      <w:r>
        <w:rPr>
          <w:rFonts w:hint="eastAsia"/>
        </w:rPr>
        <w:t>箩的拼音和组词怎么写</w:t>
      </w:r>
    </w:p>
    <w:p w14:paraId="0B9A1A6F" w14:textId="77777777" w:rsidR="00B91C90" w:rsidRDefault="00B91C90">
      <w:pPr>
        <w:rPr>
          <w:rFonts w:hint="eastAsia"/>
        </w:rPr>
      </w:pPr>
      <w:r>
        <w:rPr>
          <w:rFonts w:hint="eastAsia"/>
        </w:rPr>
        <w:t>在汉语的世界里，每一个字都有着独特的音韵和意义。"箩"字，作为汉字的一员，不仅承载着丰富的文化内涵，也体现了汉语语言的魅力。今天，我们就来深入了解“箩”这个字，包括它的拼音以及如何组词。</w:t>
      </w:r>
    </w:p>
    <w:p w14:paraId="1714CFF9" w14:textId="77777777" w:rsidR="00B91C90" w:rsidRDefault="00B91C90">
      <w:pPr>
        <w:rPr>
          <w:rFonts w:hint="eastAsia"/>
        </w:rPr>
      </w:pPr>
    </w:p>
    <w:p w14:paraId="59F0D2B7" w14:textId="77777777" w:rsidR="00B91C90" w:rsidRDefault="00B91C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A03EE0D" w14:textId="77777777" w:rsidR="00B91C90" w:rsidRDefault="00B91C90">
      <w:pPr>
        <w:rPr>
          <w:rFonts w:hint="eastAsia"/>
        </w:rPr>
      </w:pPr>
      <w:r>
        <w:rPr>
          <w:rFonts w:hint="eastAsia"/>
        </w:rPr>
        <w:t>一、箩的基本信息</w:t>
      </w:r>
    </w:p>
    <w:p w14:paraId="729FD925" w14:textId="77777777" w:rsidR="00B91C90" w:rsidRDefault="00B91C90">
      <w:pPr>
        <w:rPr>
          <w:rFonts w:hint="eastAsia"/>
        </w:rPr>
      </w:pPr>
      <w:r>
        <w:rPr>
          <w:rFonts w:hint="eastAsia"/>
        </w:rPr>
        <w:t>“箩”字的拼音是 luó。它是一个多音字，但在现代汉语中通常只使用 luó 这个读音。这个字源于古代的一种竹制或柳条编成的容器，用来盛装谷物或其他物品。箩的历史悠久，是中国传统农耕文化的一部分，在日常生活中扮演了重要的角色。</w:t>
      </w:r>
    </w:p>
    <w:p w14:paraId="182C8EDE" w14:textId="77777777" w:rsidR="00B91C90" w:rsidRDefault="00B91C90">
      <w:pPr>
        <w:rPr>
          <w:rFonts w:hint="eastAsia"/>
        </w:rPr>
      </w:pPr>
    </w:p>
    <w:p w14:paraId="21A5196F" w14:textId="77777777" w:rsidR="00B91C90" w:rsidRDefault="00B91C90">
      <w:pPr>
        <w:rPr>
          <w:rFonts w:hint="eastAsia"/>
        </w:rPr>
      </w:pPr>
      <w:r>
        <w:rPr>
          <w:rFonts w:hint="eastAsia"/>
        </w:rPr>
        <w:t xml:space="preserve"> </w:t>
      </w:r>
    </w:p>
    <w:p w14:paraId="476CB648" w14:textId="77777777" w:rsidR="00B91C90" w:rsidRDefault="00B91C90">
      <w:pPr>
        <w:rPr>
          <w:rFonts w:hint="eastAsia"/>
        </w:rPr>
      </w:pPr>
      <w:r>
        <w:rPr>
          <w:rFonts w:hint="eastAsia"/>
        </w:rPr>
        <w:t>二、箩的构造与演变</w:t>
      </w:r>
    </w:p>
    <w:p w14:paraId="7C58EA70" w14:textId="77777777" w:rsidR="00B91C90" w:rsidRDefault="00B91C90">
      <w:pPr>
        <w:rPr>
          <w:rFonts w:hint="eastAsia"/>
        </w:rPr>
      </w:pPr>
      <w:r>
        <w:rPr>
          <w:rFonts w:hint="eastAsia"/>
        </w:rPr>
        <w:t>从字形上看，“箩”是由“?”（草字头）和“罗”组成。草字头表示与植物有关，而“罗”则代表网罗，两者结合意指用植物编织而成的网状容器。随着时间的推移，箩的设计逐渐多样化，出现了不同大小和形状的箩筐，以适应不同的用途。例如，有用于筛米的小箩，也有可以搬运重物的大箩。</w:t>
      </w:r>
    </w:p>
    <w:p w14:paraId="3D1460A5" w14:textId="77777777" w:rsidR="00B91C90" w:rsidRDefault="00B91C90">
      <w:pPr>
        <w:rPr>
          <w:rFonts w:hint="eastAsia"/>
        </w:rPr>
      </w:pPr>
    </w:p>
    <w:p w14:paraId="2AE19892" w14:textId="77777777" w:rsidR="00B91C90" w:rsidRDefault="00B91C90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63327" w14:textId="77777777" w:rsidR="00B91C90" w:rsidRDefault="00B91C90">
      <w:pPr>
        <w:rPr>
          <w:rFonts w:hint="eastAsia"/>
        </w:rPr>
      </w:pPr>
      <w:r>
        <w:rPr>
          <w:rFonts w:hint="eastAsia"/>
        </w:rPr>
        <w:t>三、箩的拼音规则</w:t>
      </w:r>
    </w:p>
    <w:p w14:paraId="613ACE20" w14:textId="77777777" w:rsidR="00B91C90" w:rsidRDefault="00B91C90">
      <w:pPr>
        <w:rPr>
          <w:rFonts w:hint="eastAsia"/>
        </w:rPr>
      </w:pPr>
      <w:r>
        <w:rPr>
          <w:rFonts w:hint="eastAsia"/>
        </w:rPr>
        <w:t>对于“箩”的拼音 luó，我们需要注意几个方面。l 是声母，发音时舌尖要轻触上齿龈；u 是介音，发音短促且圆润；o 是主要元音，发音饱满。整个音节的声调为阳平，即第二声，声音由低到高上升。正确掌握这些发音要点，可以帮助我们准确地念出“箩”字，并为学习其他含有相同拼音结构的汉字打下良好基础。</w:t>
      </w:r>
    </w:p>
    <w:p w14:paraId="05861088" w14:textId="77777777" w:rsidR="00B91C90" w:rsidRDefault="00B91C90">
      <w:pPr>
        <w:rPr>
          <w:rFonts w:hint="eastAsia"/>
        </w:rPr>
      </w:pPr>
    </w:p>
    <w:p w14:paraId="1EEA2787" w14:textId="77777777" w:rsidR="00B91C90" w:rsidRDefault="00B91C9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A74524" w14:textId="77777777" w:rsidR="00B91C90" w:rsidRDefault="00B91C90">
      <w:pPr>
        <w:rPr>
          <w:rFonts w:hint="eastAsia"/>
        </w:rPr>
      </w:pPr>
      <w:r>
        <w:rPr>
          <w:rFonts w:hint="eastAsia"/>
        </w:rPr>
        <w:t>四、箩的常见组词</w:t>
      </w:r>
    </w:p>
    <w:p w14:paraId="2BE13A61" w14:textId="77777777" w:rsidR="00B91C90" w:rsidRDefault="00B91C90">
      <w:pPr>
        <w:rPr>
          <w:rFonts w:hint="eastAsia"/>
        </w:rPr>
      </w:pPr>
      <w:r>
        <w:rPr>
          <w:rFonts w:hint="eastAsia"/>
        </w:rPr>
        <w:t>了解了一个字的拼音后，接下来就是探索它如何与其他字组合形成新的词汇。以下是几个常见的包含“箩”字的词语：</w:t>
      </w:r>
    </w:p>
    <w:p w14:paraId="05046176" w14:textId="77777777" w:rsidR="00B91C90" w:rsidRDefault="00B91C90">
      <w:pPr>
        <w:rPr>
          <w:rFonts w:hint="eastAsia"/>
        </w:rPr>
      </w:pPr>
    </w:p>
    <w:p w14:paraId="02104C67" w14:textId="77777777" w:rsidR="00B91C90" w:rsidRDefault="00B91C90">
      <w:pPr>
        <w:rPr>
          <w:rFonts w:hint="eastAsia"/>
        </w:rPr>
      </w:pPr>
      <w:r>
        <w:rPr>
          <w:rFonts w:hint="eastAsia"/>
        </w:rPr>
        <w:t>1. 竹箩（zhú luó）:由竹子编制而成的箩筐，常用于农村地区装载农作物或日常生活用品。竹箩因其耐用性和自然美而受到人们的喜爱。</w:t>
      </w:r>
    </w:p>
    <w:p w14:paraId="7ED94C27" w14:textId="77777777" w:rsidR="00B91C90" w:rsidRDefault="00B91C90">
      <w:pPr>
        <w:rPr>
          <w:rFonts w:hint="eastAsia"/>
        </w:rPr>
      </w:pPr>
    </w:p>
    <w:p w14:paraId="753DE388" w14:textId="77777777" w:rsidR="00B91C90" w:rsidRDefault="00B91C90">
      <w:pPr>
        <w:rPr>
          <w:rFonts w:hint="eastAsia"/>
        </w:rPr>
      </w:pPr>
      <w:r>
        <w:rPr>
          <w:rFonts w:hint="eastAsia"/>
        </w:rPr>
        <w:t>2. 篓箩（lǒu luó）:一种较大的箩筐，通常用来运输较重的物品。篓箩的容量较大，适合于需要大量装载的情况。</w:t>
      </w:r>
    </w:p>
    <w:p w14:paraId="03C7C238" w14:textId="77777777" w:rsidR="00B91C90" w:rsidRDefault="00B91C90">
      <w:pPr>
        <w:rPr>
          <w:rFonts w:hint="eastAsia"/>
        </w:rPr>
      </w:pPr>
    </w:p>
    <w:p w14:paraId="5D0B6E5D" w14:textId="77777777" w:rsidR="00B91C90" w:rsidRDefault="00B91C90">
      <w:pPr>
        <w:rPr>
          <w:rFonts w:hint="eastAsia"/>
        </w:rPr>
      </w:pPr>
      <w:r>
        <w:rPr>
          <w:rFonts w:hint="eastAsia"/>
        </w:rPr>
        <w:t>3. 花箩（huā luó）:专门设计用来摆放花卉的箩筐，造型美观，既可以实用也可以作为装饰品。</w:t>
      </w:r>
    </w:p>
    <w:p w14:paraId="000D15F8" w14:textId="77777777" w:rsidR="00B91C90" w:rsidRDefault="00B91C90">
      <w:pPr>
        <w:rPr>
          <w:rFonts w:hint="eastAsia"/>
        </w:rPr>
      </w:pPr>
    </w:p>
    <w:p w14:paraId="42EB20A8" w14:textId="77777777" w:rsidR="00B91C90" w:rsidRDefault="00B91C90">
      <w:pPr>
        <w:rPr>
          <w:rFonts w:hint="eastAsia"/>
        </w:rPr>
      </w:pPr>
      <w:r>
        <w:rPr>
          <w:rFonts w:hint="eastAsia"/>
        </w:rPr>
        <w:t>4. 米箩（mǐ luó）:用于筛选和储存大米的小型箩筐，底部设有细密的网眼，便于去除杂物，确保粮食干净。</w:t>
      </w:r>
    </w:p>
    <w:p w14:paraId="2035EA95" w14:textId="77777777" w:rsidR="00B91C90" w:rsidRDefault="00B91C90">
      <w:pPr>
        <w:rPr>
          <w:rFonts w:hint="eastAsia"/>
        </w:rPr>
      </w:pPr>
    </w:p>
    <w:p w14:paraId="579F753F" w14:textId="77777777" w:rsidR="00B91C90" w:rsidRDefault="00B91C90">
      <w:pPr>
        <w:rPr>
          <w:rFonts w:hint="eastAsia"/>
        </w:rPr>
      </w:pPr>
      <w:r>
        <w:rPr>
          <w:rFonts w:hint="eastAsia"/>
        </w:rPr>
        <w:t>5. 挑箩（tiāo luó）:一种便携式的箩筐，配有肩带，方便人们用手提或者用扁担挑运货物。</w:t>
      </w:r>
    </w:p>
    <w:p w14:paraId="14E22CF0" w14:textId="77777777" w:rsidR="00B91C90" w:rsidRDefault="00B91C90">
      <w:pPr>
        <w:rPr>
          <w:rFonts w:hint="eastAsia"/>
        </w:rPr>
      </w:pPr>
    </w:p>
    <w:p w14:paraId="6CEF0D96" w14:textId="77777777" w:rsidR="00B91C90" w:rsidRDefault="00B91C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B81A8" w14:textId="77777777" w:rsidR="00B91C90" w:rsidRDefault="00B91C90">
      <w:pPr>
        <w:rPr>
          <w:rFonts w:hint="eastAsia"/>
        </w:rPr>
      </w:pPr>
      <w:r>
        <w:rPr>
          <w:rFonts w:hint="eastAsia"/>
        </w:rPr>
        <w:t>五、箩的文化意义</w:t>
      </w:r>
    </w:p>
    <w:p w14:paraId="7F31A2F2" w14:textId="77777777" w:rsidR="00B91C90" w:rsidRDefault="00B91C90">
      <w:pPr>
        <w:rPr>
          <w:rFonts w:hint="eastAsia"/>
        </w:rPr>
      </w:pPr>
      <w:r>
        <w:rPr>
          <w:rFonts w:hint="eastAsia"/>
        </w:rPr>
        <w:t>除了其实际用途外，“箩”在中国传统文化中还有着特殊的意义。在过去，箩不仅是农民劳作的重要工具，也是家庭生活不可或缺的一部分。每逢丰收季节，家里都会准备几个大箩来存放新收的粮食，象征着富足和繁荣。一些地方还会举行与箩相关的民俗活动，如“箩筐舞”，通过舞蹈的形式表达对生活的热爱和对美好未来的期盼。</w:t>
      </w:r>
    </w:p>
    <w:p w14:paraId="2CF1B307" w14:textId="77777777" w:rsidR="00B91C90" w:rsidRDefault="00B91C90">
      <w:pPr>
        <w:rPr>
          <w:rFonts w:hint="eastAsia"/>
        </w:rPr>
      </w:pPr>
    </w:p>
    <w:p w14:paraId="426771C1" w14:textId="77777777" w:rsidR="00B91C90" w:rsidRDefault="00B91C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B0786" w14:textId="77777777" w:rsidR="00B91C90" w:rsidRDefault="00B91C90">
      <w:pPr>
        <w:rPr>
          <w:rFonts w:hint="eastAsia"/>
        </w:rPr>
      </w:pPr>
      <w:r>
        <w:rPr>
          <w:rFonts w:hint="eastAsia"/>
        </w:rPr>
        <w:t>六、总结</w:t>
      </w:r>
    </w:p>
    <w:p w14:paraId="07B29206" w14:textId="77777777" w:rsidR="00B91C90" w:rsidRDefault="00B91C90">
      <w:pPr>
        <w:rPr>
          <w:rFonts w:hint="eastAsia"/>
        </w:rPr>
      </w:pPr>
      <w:r>
        <w:rPr>
          <w:rFonts w:hint="eastAsia"/>
        </w:rPr>
        <w:t>“箩”不仅仅是一个简单的汉字，它背后蕴含着深厚的文化底蕴和历史记忆。通过学习“箩”的拼音和组词，我们可以更好地理解这个字所代表的传统工艺和生活方式。希望本文能够帮助大家更加深入地认识“箩”，并激发对中华传统文化的兴趣和热爱。</w:t>
      </w:r>
    </w:p>
    <w:p w14:paraId="407DF037" w14:textId="77777777" w:rsidR="00B91C90" w:rsidRDefault="00B91C90">
      <w:pPr>
        <w:rPr>
          <w:rFonts w:hint="eastAsia"/>
        </w:rPr>
      </w:pPr>
    </w:p>
    <w:p w14:paraId="405F7451" w14:textId="77777777" w:rsidR="00B91C90" w:rsidRDefault="00B91C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4D90D8" w14:textId="3A754832" w:rsidR="00281A48" w:rsidRDefault="00281A48"/>
    <w:sectPr w:rsidR="00281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A48"/>
    <w:rsid w:val="00281A48"/>
    <w:rsid w:val="00854208"/>
    <w:rsid w:val="00B9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7044D2-09ED-48E3-BBDF-8F78CD9F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A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A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A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A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A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A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A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A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A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A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A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A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A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A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A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A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A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A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A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A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A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A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A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A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A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A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2025-06-01T11:45:00Z</dcterms:created>
  <dcterms:modified xsi:type="dcterms:W3CDTF">2025-06-01T11:45:00Z</dcterms:modified>
</cp:coreProperties>
</file>