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5AB6" w14:textId="77777777" w:rsidR="00C84000" w:rsidRDefault="00C84000">
      <w:pPr>
        <w:rPr>
          <w:rFonts w:hint="eastAsia"/>
        </w:rPr>
      </w:pPr>
    </w:p>
    <w:p w14:paraId="120BB1B0" w14:textId="77777777" w:rsidR="00C84000" w:rsidRDefault="00C84000">
      <w:pPr>
        <w:rPr>
          <w:rFonts w:hint="eastAsia"/>
        </w:rPr>
      </w:pPr>
      <w:r>
        <w:rPr>
          <w:rFonts w:hint="eastAsia"/>
        </w:rPr>
        <w:tab/>
        <w:t>箩字的拼音</w:t>
      </w:r>
    </w:p>
    <w:p w14:paraId="20045F4E" w14:textId="77777777" w:rsidR="00C84000" w:rsidRDefault="00C84000">
      <w:pPr>
        <w:rPr>
          <w:rFonts w:hint="eastAsia"/>
        </w:rPr>
      </w:pPr>
    </w:p>
    <w:p w14:paraId="5198FC3B" w14:textId="77777777" w:rsidR="00C84000" w:rsidRDefault="00C84000">
      <w:pPr>
        <w:rPr>
          <w:rFonts w:hint="eastAsia"/>
        </w:rPr>
      </w:pPr>
    </w:p>
    <w:p w14:paraId="3470952F" w14:textId="77777777" w:rsidR="00C84000" w:rsidRDefault="00C84000">
      <w:pPr>
        <w:rPr>
          <w:rFonts w:hint="eastAsia"/>
        </w:rPr>
      </w:pPr>
      <w:r>
        <w:rPr>
          <w:rFonts w:hint="eastAsia"/>
        </w:rPr>
        <w:tab/>
        <w:t>箩，这个汉字在汉语中的拼音是“luó”。作为名词，它通常指的是一种用竹子或柳条等材料编织而成的容器，用于装载物品。箩筐在中国传统农业社会中扮演了重要角色，被广泛应用于日常生活中，从收获农作物到储存粮食等多方面。</w:t>
      </w:r>
    </w:p>
    <w:p w14:paraId="5A90B4B7" w14:textId="77777777" w:rsidR="00C84000" w:rsidRDefault="00C84000">
      <w:pPr>
        <w:rPr>
          <w:rFonts w:hint="eastAsia"/>
        </w:rPr>
      </w:pPr>
    </w:p>
    <w:p w14:paraId="2EBFA78D" w14:textId="77777777" w:rsidR="00C84000" w:rsidRDefault="00C84000">
      <w:pPr>
        <w:rPr>
          <w:rFonts w:hint="eastAsia"/>
        </w:rPr>
      </w:pPr>
    </w:p>
    <w:p w14:paraId="49CB2F63" w14:textId="77777777" w:rsidR="00C84000" w:rsidRDefault="00C84000">
      <w:pPr>
        <w:rPr>
          <w:rFonts w:hint="eastAsia"/>
        </w:rPr>
      </w:pPr>
    </w:p>
    <w:p w14:paraId="123E7838" w14:textId="77777777" w:rsidR="00C84000" w:rsidRDefault="00C84000">
      <w:pPr>
        <w:rPr>
          <w:rFonts w:hint="eastAsia"/>
        </w:rPr>
      </w:pPr>
      <w:r>
        <w:rPr>
          <w:rFonts w:hint="eastAsia"/>
        </w:rPr>
        <w:tab/>
        <w:t>箩的历史背景</w:t>
      </w:r>
    </w:p>
    <w:p w14:paraId="0F0BC422" w14:textId="77777777" w:rsidR="00C84000" w:rsidRDefault="00C84000">
      <w:pPr>
        <w:rPr>
          <w:rFonts w:hint="eastAsia"/>
        </w:rPr>
      </w:pPr>
    </w:p>
    <w:p w14:paraId="52CCED22" w14:textId="77777777" w:rsidR="00C84000" w:rsidRDefault="00C84000">
      <w:pPr>
        <w:rPr>
          <w:rFonts w:hint="eastAsia"/>
        </w:rPr>
      </w:pPr>
    </w:p>
    <w:p w14:paraId="3DA02EBD" w14:textId="77777777" w:rsidR="00C84000" w:rsidRDefault="00C84000">
      <w:pPr>
        <w:rPr>
          <w:rFonts w:hint="eastAsia"/>
        </w:rPr>
      </w:pPr>
      <w:r>
        <w:rPr>
          <w:rFonts w:hint="eastAsia"/>
        </w:rPr>
        <w:tab/>
        <w:t>箩作为一种传统的手工制品，其历史可以追溯到中国古代。随着时间的发展，箩不仅成为了农业生产不可或缺的一部分，还逐渐演变成了具有地方特色的工艺品。不同地区的箩筐有着不同的形状和大小，反映了当地的文化特色以及人们的生活习惯。</w:t>
      </w:r>
    </w:p>
    <w:p w14:paraId="0A1B13E9" w14:textId="77777777" w:rsidR="00C84000" w:rsidRDefault="00C84000">
      <w:pPr>
        <w:rPr>
          <w:rFonts w:hint="eastAsia"/>
        </w:rPr>
      </w:pPr>
    </w:p>
    <w:p w14:paraId="28344FC0" w14:textId="77777777" w:rsidR="00C84000" w:rsidRDefault="00C84000">
      <w:pPr>
        <w:rPr>
          <w:rFonts w:hint="eastAsia"/>
        </w:rPr>
      </w:pPr>
    </w:p>
    <w:p w14:paraId="46AEA31F" w14:textId="77777777" w:rsidR="00C84000" w:rsidRDefault="00C84000">
      <w:pPr>
        <w:rPr>
          <w:rFonts w:hint="eastAsia"/>
        </w:rPr>
      </w:pPr>
    </w:p>
    <w:p w14:paraId="166CB615" w14:textId="77777777" w:rsidR="00C84000" w:rsidRDefault="00C84000">
      <w:pPr>
        <w:rPr>
          <w:rFonts w:hint="eastAsia"/>
        </w:rPr>
      </w:pPr>
      <w:r>
        <w:rPr>
          <w:rFonts w:hint="eastAsia"/>
        </w:rPr>
        <w:tab/>
        <w:t>箩的制作工艺</w:t>
      </w:r>
    </w:p>
    <w:p w14:paraId="72F24AC5" w14:textId="77777777" w:rsidR="00C84000" w:rsidRDefault="00C84000">
      <w:pPr>
        <w:rPr>
          <w:rFonts w:hint="eastAsia"/>
        </w:rPr>
      </w:pPr>
    </w:p>
    <w:p w14:paraId="1DEE5CB3" w14:textId="77777777" w:rsidR="00C84000" w:rsidRDefault="00C84000">
      <w:pPr>
        <w:rPr>
          <w:rFonts w:hint="eastAsia"/>
        </w:rPr>
      </w:pPr>
    </w:p>
    <w:p w14:paraId="5CC4FA75" w14:textId="77777777" w:rsidR="00C84000" w:rsidRDefault="00C84000">
      <w:pPr>
        <w:rPr>
          <w:rFonts w:hint="eastAsia"/>
        </w:rPr>
      </w:pPr>
      <w:r>
        <w:rPr>
          <w:rFonts w:hint="eastAsia"/>
        </w:rPr>
        <w:tab/>
        <w:t>制作一个优质的箩筐需要经过选材、削片、编织等多个步骤。选择合适的原材料是至关重要的一步，常用的有竹子、柳条等。这些材料因其柔韧性好、结实耐用而受到青睐。接下来，将选好的材料进行处理，使其达到适合编织的状态。最后一步是编织，这不仅考验工匠的手艺，更体现了他们对美的追求。通过巧妙地交织，一个个既实用又美观的箩筐便诞生了。</w:t>
      </w:r>
    </w:p>
    <w:p w14:paraId="41965DE2" w14:textId="77777777" w:rsidR="00C84000" w:rsidRDefault="00C84000">
      <w:pPr>
        <w:rPr>
          <w:rFonts w:hint="eastAsia"/>
        </w:rPr>
      </w:pPr>
    </w:p>
    <w:p w14:paraId="4C6ACD7C" w14:textId="77777777" w:rsidR="00C84000" w:rsidRDefault="00C84000">
      <w:pPr>
        <w:rPr>
          <w:rFonts w:hint="eastAsia"/>
        </w:rPr>
      </w:pPr>
    </w:p>
    <w:p w14:paraId="6CD9B8DB" w14:textId="77777777" w:rsidR="00C84000" w:rsidRDefault="00C84000">
      <w:pPr>
        <w:rPr>
          <w:rFonts w:hint="eastAsia"/>
        </w:rPr>
      </w:pPr>
    </w:p>
    <w:p w14:paraId="44452816" w14:textId="77777777" w:rsidR="00C84000" w:rsidRDefault="00C84000">
      <w:pPr>
        <w:rPr>
          <w:rFonts w:hint="eastAsia"/>
        </w:rPr>
      </w:pPr>
      <w:r>
        <w:rPr>
          <w:rFonts w:hint="eastAsia"/>
        </w:rPr>
        <w:tab/>
        <w:t>箩在现代社会中的应用</w:t>
      </w:r>
    </w:p>
    <w:p w14:paraId="560659EE" w14:textId="77777777" w:rsidR="00C84000" w:rsidRDefault="00C84000">
      <w:pPr>
        <w:rPr>
          <w:rFonts w:hint="eastAsia"/>
        </w:rPr>
      </w:pPr>
    </w:p>
    <w:p w14:paraId="5237A2AD" w14:textId="77777777" w:rsidR="00C84000" w:rsidRDefault="00C84000">
      <w:pPr>
        <w:rPr>
          <w:rFonts w:hint="eastAsia"/>
        </w:rPr>
      </w:pPr>
    </w:p>
    <w:p w14:paraId="57628D69" w14:textId="77777777" w:rsidR="00C84000" w:rsidRDefault="00C84000">
      <w:pPr>
        <w:rPr>
          <w:rFonts w:hint="eastAsia"/>
        </w:rPr>
      </w:pPr>
      <w:r>
        <w:rPr>
          <w:rFonts w:hint="eastAsia"/>
        </w:rPr>
        <w:tab/>
        <w:t>尽管随着时代的发展和社会的进步，现代科技已经极大地改变了人们的生活方式，但箩筐依然保留着它的独特魅力。在一些农村地区，箩筐仍然是农民们劳作时的好帮手；而在城市中，箩筐则更多地出现在装饰品或者纪念品市场，成为人们回忆往昔、体验传统文化的一种方式。</w:t>
      </w:r>
    </w:p>
    <w:p w14:paraId="47CCE172" w14:textId="77777777" w:rsidR="00C84000" w:rsidRDefault="00C84000">
      <w:pPr>
        <w:rPr>
          <w:rFonts w:hint="eastAsia"/>
        </w:rPr>
      </w:pPr>
    </w:p>
    <w:p w14:paraId="691937E2" w14:textId="77777777" w:rsidR="00C84000" w:rsidRDefault="00C84000">
      <w:pPr>
        <w:rPr>
          <w:rFonts w:hint="eastAsia"/>
        </w:rPr>
      </w:pPr>
    </w:p>
    <w:p w14:paraId="1AC25F4A" w14:textId="77777777" w:rsidR="00C84000" w:rsidRDefault="00C84000">
      <w:pPr>
        <w:rPr>
          <w:rFonts w:hint="eastAsia"/>
        </w:rPr>
      </w:pPr>
    </w:p>
    <w:p w14:paraId="5DB15D25" w14:textId="77777777" w:rsidR="00C84000" w:rsidRDefault="00C84000">
      <w:pPr>
        <w:rPr>
          <w:rFonts w:hint="eastAsia"/>
        </w:rPr>
      </w:pPr>
      <w:r>
        <w:rPr>
          <w:rFonts w:hint="eastAsia"/>
        </w:rPr>
        <w:tab/>
        <w:t>箩的文化价值</w:t>
      </w:r>
    </w:p>
    <w:p w14:paraId="139AB035" w14:textId="77777777" w:rsidR="00C84000" w:rsidRDefault="00C84000">
      <w:pPr>
        <w:rPr>
          <w:rFonts w:hint="eastAsia"/>
        </w:rPr>
      </w:pPr>
    </w:p>
    <w:p w14:paraId="6AC09777" w14:textId="77777777" w:rsidR="00C84000" w:rsidRDefault="00C84000">
      <w:pPr>
        <w:rPr>
          <w:rFonts w:hint="eastAsia"/>
        </w:rPr>
      </w:pPr>
    </w:p>
    <w:p w14:paraId="300B41BE" w14:textId="77777777" w:rsidR="00C84000" w:rsidRDefault="00C84000">
      <w:pPr>
        <w:rPr>
          <w:rFonts w:hint="eastAsia"/>
        </w:rPr>
      </w:pPr>
      <w:r>
        <w:rPr>
          <w:rFonts w:hint="eastAsia"/>
        </w:rPr>
        <w:tab/>
        <w:t>箩不仅仅是一个简单的农具或容器，它还承载着丰富的文化内涵。在中国的一些节日或庆典活动中，可以看到以箩为原型制作的各种手工艺品，它们象征着丰收、幸福和好运。箩还经常出现在中国的文学作品和艺术创作中，成为了中国文化不可或缺的一部分。</w:t>
      </w:r>
    </w:p>
    <w:p w14:paraId="206F5722" w14:textId="77777777" w:rsidR="00C84000" w:rsidRDefault="00C84000">
      <w:pPr>
        <w:rPr>
          <w:rFonts w:hint="eastAsia"/>
        </w:rPr>
      </w:pPr>
    </w:p>
    <w:p w14:paraId="2CB5B349" w14:textId="77777777" w:rsidR="00C84000" w:rsidRDefault="00C84000">
      <w:pPr>
        <w:rPr>
          <w:rFonts w:hint="eastAsia"/>
        </w:rPr>
      </w:pPr>
    </w:p>
    <w:p w14:paraId="47468B33" w14:textId="77777777" w:rsidR="00C84000" w:rsidRDefault="00C84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13705" w14:textId="51ABCF8F" w:rsidR="0001399F" w:rsidRDefault="0001399F"/>
    <w:sectPr w:rsidR="00013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9F"/>
    <w:rsid w:val="0001399F"/>
    <w:rsid w:val="00854208"/>
    <w:rsid w:val="00C8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1C9A9-3035-41E4-B8B5-2014590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