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8ACF2" w14:textId="77777777" w:rsidR="00652A13" w:rsidRDefault="00652A13">
      <w:pPr>
        <w:rPr>
          <w:rFonts w:hint="eastAsia"/>
        </w:rPr>
      </w:pPr>
      <w:r>
        <w:rPr>
          <w:rFonts w:hint="eastAsia"/>
        </w:rPr>
        <w:t>简组词和的拼音：汉语语言的独特魅力</w:t>
      </w:r>
    </w:p>
    <w:p w14:paraId="41E519D3" w14:textId="77777777" w:rsidR="00652A13" w:rsidRDefault="00652A13">
      <w:pPr>
        <w:rPr>
          <w:rFonts w:hint="eastAsia"/>
        </w:rPr>
      </w:pPr>
      <w:r>
        <w:rPr>
          <w:rFonts w:hint="eastAsia"/>
        </w:rPr>
        <w:t>在汉语的广阔天地中，简组词和的拼音扮演着不可或缺的角色。它们是构成汉语词汇的基本元素，通过不同的组合方式，可以创造出无穷无尽的词语和表达形式。简组词指的是由两个或更多个简单的汉字组成的复合词，而“的拼音”则是指汉字对应的拉丁字母表示法，即汉语拼音，它帮助人们正确发音和学习汉字。</w:t>
      </w:r>
    </w:p>
    <w:p w14:paraId="1CE57B82" w14:textId="77777777" w:rsidR="00652A13" w:rsidRDefault="00652A13">
      <w:pPr>
        <w:rPr>
          <w:rFonts w:hint="eastAsia"/>
        </w:rPr>
      </w:pPr>
    </w:p>
    <w:p w14:paraId="1D2D79A0" w14:textId="77777777" w:rsidR="00652A13" w:rsidRDefault="00652A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BB766" w14:textId="77777777" w:rsidR="00652A13" w:rsidRDefault="00652A13">
      <w:pPr>
        <w:rPr>
          <w:rFonts w:hint="eastAsia"/>
        </w:rPr>
      </w:pPr>
      <w:r>
        <w:rPr>
          <w:rFonts w:hint="eastAsia"/>
        </w:rPr>
        <w:t>简组词的多样性</w:t>
      </w:r>
    </w:p>
    <w:p w14:paraId="1D001213" w14:textId="77777777" w:rsidR="00652A13" w:rsidRDefault="00652A13">
      <w:pPr>
        <w:rPr>
          <w:rFonts w:hint="eastAsia"/>
        </w:rPr>
      </w:pPr>
      <w:r>
        <w:rPr>
          <w:rFonts w:hint="eastAsia"/>
        </w:rPr>
        <w:t>简组词丰富了汉语的表达能力。比如，“和平”（hé píng）不仅是一个国家追求的理想状态，也是个人内心所向往的一种境界。再如，“长城”（cháng chéng），不仅仅是一道雄伟的历史遗迹，更是中华民族坚韧不拔精神的象征。每个简组词背后往往蕴含着深厚的文化内涵和社会价值，反映了中国人民的世界观、价值观。</w:t>
      </w:r>
    </w:p>
    <w:p w14:paraId="025F50B2" w14:textId="77777777" w:rsidR="00652A13" w:rsidRDefault="00652A13">
      <w:pPr>
        <w:rPr>
          <w:rFonts w:hint="eastAsia"/>
        </w:rPr>
      </w:pPr>
    </w:p>
    <w:p w14:paraId="391BE28F" w14:textId="77777777" w:rsidR="00652A13" w:rsidRDefault="00652A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5A902" w14:textId="77777777" w:rsidR="00652A13" w:rsidRDefault="00652A13">
      <w:pPr>
        <w:rPr>
          <w:rFonts w:hint="eastAsia"/>
        </w:rPr>
      </w:pPr>
      <w:r>
        <w:rPr>
          <w:rFonts w:hint="eastAsia"/>
        </w:rPr>
        <w:t>拼音的重要性</w:t>
      </w:r>
    </w:p>
    <w:p w14:paraId="4AD333B2" w14:textId="77777777" w:rsidR="00652A13" w:rsidRDefault="00652A13">
      <w:pPr>
        <w:rPr>
          <w:rFonts w:hint="eastAsia"/>
        </w:rPr>
      </w:pPr>
      <w:r>
        <w:rPr>
          <w:rFonts w:hint="eastAsia"/>
        </w:rPr>
        <w:t>对于汉语学习者而言，的拼音是打开汉语大门的一把钥匙。它为非母语者提供了一种直观的方式去接近这种复杂的语言。例如，当我们看到“北京”（Běijīng）这个词时，即使不知道它的书写形式，也可以通过拼音来尝试读出这个城市的名字。拼音还在现代信息技术中发挥重要作用，成为中文输入法的基础之一，极大地方便了人们的交流。</w:t>
      </w:r>
    </w:p>
    <w:p w14:paraId="12BF7E2C" w14:textId="77777777" w:rsidR="00652A13" w:rsidRDefault="00652A13">
      <w:pPr>
        <w:rPr>
          <w:rFonts w:hint="eastAsia"/>
        </w:rPr>
      </w:pPr>
    </w:p>
    <w:p w14:paraId="6A351B6E" w14:textId="77777777" w:rsidR="00652A13" w:rsidRDefault="00652A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79F4C" w14:textId="77777777" w:rsidR="00652A13" w:rsidRDefault="00652A13">
      <w:pPr>
        <w:rPr>
          <w:rFonts w:hint="eastAsia"/>
        </w:rPr>
      </w:pPr>
      <w:r>
        <w:rPr>
          <w:rFonts w:hint="eastAsia"/>
        </w:rPr>
        <w:t>文化传承与创新</w:t>
      </w:r>
    </w:p>
    <w:p w14:paraId="2B43B28B" w14:textId="77777777" w:rsidR="00652A13" w:rsidRDefault="00652A13">
      <w:pPr>
        <w:rPr>
          <w:rFonts w:hint="eastAsia"/>
        </w:rPr>
      </w:pPr>
      <w:r>
        <w:rPr>
          <w:rFonts w:hint="eastAsia"/>
        </w:rPr>
        <w:t>随着时代的发展，简组词和的拼音也在不断演变和发展。一方面，传统简组词继续承载着历史的记忆；另一方面，新的词汇也如雨后春笋般涌现，反映着社会的变化和进步。拼音系统也在与时俱进，适应国际交流的需求。这一切都证明了汉语作为一种活的语言，在保持自身特色的也在积极吸收外来元素，不断创新与发展。</w:t>
      </w:r>
    </w:p>
    <w:p w14:paraId="3689CF1D" w14:textId="77777777" w:rsidR="00652A13" w:rsidRDefault="00652A13">
      <w:pPr>
        <w:rPr>
          <w:rFonts w:hint="eastAsia"/>
        </w:rPr>
      </w:pPr>
    </w:p>
    <w:p w14:paraId="7DBBD1D4" w14:textId="77777777" w:rsidR="00652A13" w:rsidRDefault="00652A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7735C" w14:textId="77777777" w:rsidR="00652A13" w:rsidRDefault="00652A13">
      <w:pPr>
        <w:rPr>
          <w:rFonts w:hint="eastAsia"/>
        </w:rPr>
      </w:pPr>
      <w:r>
        <w:rPr>
          <w:rFonts w:hint="eastAsia"/>
        </w:rPr>
        <w:t>最后的总结</w:t>
      </w:r>
    </w:p>
    <w:p w14:paraId="4F690018" w14:textId="77777777" w:rsidR="00652A13" w:rsidRDefault="00652A13">
      <w:pPr>
        <w:rPr>
          <w:rFonts w:hint="eastAsia"/>
        </w:rPr>
      </w:pPr>
      <w:r>
        <w:rPr>
          <w:rFonts w:hint="eastAsia"/>
        </w:rPr>
        <w:t>简组词和的拼音不仅是汉语语言体系的重要组成部分，也是连接过去与未来、中国与世界的桥梁。它们见证了汉语从古至今的发展历程，也将继续陪伴汉语走向更加辉煌的明天。无论是对内还是对外，简组词和的拼音都是传播中华文化、增进相互理解的有效工具。</w:t>
      </w:r>
    </w:p>
    <w:p w14:paraId="3FE024F7" w14:textId="77777777" w:rsidR="00652A13" w:rsidRDefault="00652A13">
      <w:pPr>
        <w:rPr>
          <w:rFonts w:hint="eastAsia"/>
        </w:rPr>
      </w:pPr>
    </w:p>
    <w:p w14:paraId="615077B1" w14:textId="77777777" w:rsidR="00652A13" w:rsidRDefault="00652A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98F23" w14:textId="14F6F638" w:rsidR="008F7AA5" w:rsidRDefault="008F7AA5"/>
    <w:sectPr w:rsidR="008F7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A5"/>
    <w:rsid w:val="00652A13"/>
    <w:rsid w:val="008F7AA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DFECD-9214-46A6-91ED-2234A802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