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1DCC" w14:textId="77777777" w:rsidR="00617DBE" w:rsidRDefault="00617DBE">
      <w:pPr>
        <w:rPr>
          <w:rFonts w:hint="eastAsia"/>
        </w:rPr>
      </w:pPr>
      <w:r>
        <w:rPr>
          <w:rFonts w:hint="eastAsia"/>
        </w:rPr>
        <w:t>简直的拼音怎么写</w:t>
      </w:r>
    </w:p>
    <w:p w14:paraId="5DEB34E6" w14:textId="77777777" w:rsidR="00617DBE" w:rsidRDefault="00617DBE">
      <w:pPr>
        <w:rPr>
          <w:rFonts w:hint="eastAsia"/>
        </w:rPr>
      </w:pPr>
      <w:r>
        <w:rPr>
          <w:rFonts w:hint="eastAsia"/>
        </w:rPr>
        <w:t>在汉语拼音中，“简直”这个词组是由两个汉字构成的，每个汉字都有其对应的拼音。根据《现代汉语词典》以及普通话的标准发音规则，“简”的拼音是“jiǎn”，而“直”的拼音是“zhí”。因此，当这两个字组合在一起时，我们可以说“简直”的拼音写作“jiǎn zhí”。这个词用来形容事情或状态非常之甚，达到一种极致的程度，几乎是没有例外或者几乎没有差别的意思。</w:t>
      </w:r>
    </w:p>
    <w:p w14:paraId="32A11B80" w14:textId="77777777" w:rsidR="00617DBE" w:rsidRDefault="00617DBE">
      <w:pPr>
        <w:rPr>
          <w:rFonts w:hint="eastAsia"/>
        </w:rPr>
      </w:pPr>
    </w:p>
    <w:p w14:paraId="0A7FD721" w14:textId="77777777" w:rsidR="00617DBE" w:rsidRDefault="0061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D4CD" w14:textId="77777777" w:rsidR="00617DBE" w:rsidRDefault="00617DBE">
      <w:pPr>
        <w:rPr>
          <w:rFonts w:hint="eastAsia"/>
        </w:rPr>
      </w:pPr>
      <w:r>
        <w:rPr>
          <w:rFonts w:hint="eastAsia"/>
        </w:rPr>
        <w:t>学习拼音的意义</w:t>
      </w:r>
    </w:p>
    <w:p w14:paraId="41E31882" w14:textId="77777777" w:rsidR="00617DBE" w:rsidRDefault="00617DBE">
      <w:pPr>
        <w:rPr>
          <w:rFonts w:hint="eastAsia"/>
        </w:rPr>
      </w:pPr>
      <w:r>
        <w:rPr>
          <w:rFonts w:hint="eastAsia"/>
        </w:rPr>
        <w:t>汉语拼音是学习中文的重要工具之一，它帮助人们准确地读出汉字的发音，对于儿童学习母语和外国人学习中文都至关重要。通过掌握拼音，学习者能够更快速地记住汉字的读音，并且在不知道某个汉字书写形式的情况下，仍然可以进行交流。拼音也是输入法的基础，使得人们能够在计算机和手机上轻松地输入中文字符。对于“简直”这样的常用词汇来说，正确地了解和使用它的拼音有助于提高沟通效率。</w:t>
      </w:r>
    </w:p>
    <w:p w14:paraId="10FE997E" w14:textId="77777777" w:rsidR="00617DBE" w:rsidRDefault="00617DBE">
      <w:pPr>
        <w:rPr>
          <w:rFonts w:hint="eastAsia"/>
        </w:rPr>
      </w:pPr>
    </w:p>
    <w:p w14:paraId="1F00E2F6" w14:textId="77777777" w:rsidR="00617DBE" w:rsidRDefault="0061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BDD80" w14:textId="77777777" w:rsidR="00617DBE" w:rsidRDefault="00617DBE">
      <w:pPr>
        <w:rPr>
          <w:rFonts w:hint="eastAsia"/>
        </w:rPr>
      </w:pPr>
      <w:r>
        <w:rPr>
          <w:rFonts w:hint="eastAsia"/>
        </w:rPr>
        <w:t>拼音中的声调</w:t>
      </w:r>
    </w:p>
    <w:p w14:paraId="0DA30081" w14:textId="77777777" w:rsidR="00617DBE" w:rsidRDefault="00617DBE">
      <w:pPr>
        <w:rPr>
          <w:rFonts w:hint="eastAsia"/>
        </w:rPr>
      </w:pPr>
      <w:r>
        <w:rPr>
          <w:rFonts w:hint="eastAsia"/>
        </w:rPr>
        <w:t>值得一提的是，在汉语拼音系统里，除了字母之外，声调也是不可或缺的一部分。每一个汉字都有其固定的声调，这决定了该字的具体含义。“简”和“直”都是第四声，即降调，用数字标记为“3”，所以完整的拼音包括声调应写作“jiǎn3 zhí3”。声调的变化会改变词语的意思，因此在学习过程中要特别注意发音的准确性。</w:t>
      </w:r>
    </w:p>
    <w:p w14:paraId="457FC567" w14:textId="77777777" w:rsidR="00617DBE" w:rsidRDefault="00617DBE">
      <w:pPr>
        <w:rPr>
          <w:rFonts w:hint="eastAsia"/>
        </w:rPr>
      </w:pPr>
    </w:p>
    <w:p w14:paraId="08F5BC24" w14:textId="77777777" w:rsidR="00617DBE" w:rsidRDefault="0061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6F0EF" w14:textId="77777777" w:rsidR="00617DBE" w:rsidRDefault="00617DBE">
      <w:pPr>
        <w:rPr>
          <w:rFonts w:hint="eastAsia"/>
        </w:rPr>
      </w:pPr>
      <w:r>
        <w:rPr>
          <w:rFonts w:hint="eastAsia"/>
        </w:rPr>
        <w:t>日常对话中的应用</w:t>
      </w:r>
    </w:p>
    <w:p w14:paraId="674BBEC7" w14:textId="77777777" w:rsidR="00617DBE" w:rsidRDefault="00617DBE">
      <w:pPr>
        <w:rPr>
          <w:rFonts w:hint="eastAsia"/>
        </w:rPr>
      </w:pPr>
      <w:r>
        <w:rPr>
          <w:rFonts w:hint="eastAsia"/>
        </w:rPr>
        <w:t>在日常生活中，“简直”一词频繁出现在人们的对话之中。例如，当我们想要表达某件事物非常好、非常糟糕或是其他极端情况时，就可以使用“简直”。比如：“这个电影好看到简直让人不想离开座位。”这里，“简直”加强了说话者的感受，让句子听起来更加生动有力。正确地运用拼音可以帮助我们更好地理解和记忆这类常用表达方式。</w:t>
      </w:r>
    </w:p>
    <w:p w14:paraId="19E670D9" w14:textId="77777777" w:rsidR="00617DBE" w:rsidRDefault="00617DBE">
      <w:pPr>
        <w:rPr>
          <w:rFonts w:hint="eastAsia"/>
        </w:rPr>
      </w:pPr>
    </w:p>
    <w:p w14:paraId="3BE07D6B" w14:textId="77777777" w:rsidR="00617DBE" w:rsidRDefault="0061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EED09" w14:textId="77777777" w:rsidR="00617DBE" w:rsidRDefault="00617DBE">
      <w:pPr>
        <w:rPr>
          <w:rFonts w:hint="eastAsia"/>
        </w:rPr>
      </w:pPr>
      <w:r>
        <w:rPr>
          <w:rFonts w:hint="eastAsia"/>
        </w:rPr>
        <w:t>最后的总结</w:t>
      </w:r>
    </w:p>
    <w:p w14:paraId="706FA4D0" w14:textId="77777777" w:rsidR="00617DBE" w:rsidRDefault="00617DBE">
      <w:pPr>
        <w:rPr>
          <w:rFonts w:hint="eastAsia"/>
        </w:rPr>
      </w:pPr>
      <w:r>
        <w:rPr>
          <w:rFonts w:hint="eastAsia"/>
        </w:rPr>
        <w:t>“简直”的拼音是“jiǎn zhí”，并且带有第四声调。正确掌握汉语拼音不仅对语言学习有帮助，而且对于提高中文水平和增强人际交流能力也非常重要。无论是本地人还是外国友人，在学习中文的过程中都应该重视拼音的学习，以确保能够准确无误地传达自己的想法。</w:t>
      </w:r>
    </w:p>
    <w:p w14:paraId="18761267" w14:textId="77777777" w:rsidR="00617DBE" w:rsidRDefault="00617DBE">
      <w:pPr>
        <w:rPr>
          <w:rFonts w:hint="eastAsia"/>
        </w:rPr>
      </w:pPr>
    </w:p>
    <w:p w14:paraId="6EC246C0" w14:textId="77777777" w:rsidR="00617DBE" w:rsidRDefault="00617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280BC" w14:textId="04ACA854" w:rsidR="00506C59" w:rsidRDefault="00506C59"/>
    <w:sectPr w:rsidR="0050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59"/>
    <w:rsid w:val="00506C59"/>
    <w:rsid w:val="00617D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BE6E8-70C0-4063-AA2C-5C85E55B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