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6F68" w14:textId="77777777" w:rsidR="0075330B" w:rsidRDefault="0075330B">
      <w:pPr>
        <w:rPr>
          <w:rFonts w:hint="eastAsia"/>
        </w:rPr>
      </w:pPr>
      <w:r>
        <w:rPr>
          <w:rFonts w:hint="eastAsia"/>
        </w:rPr>
        <w:t>简的拼音结构组词</w:t>
      </w:r>
    </w:p>
    <w:p w14:paraId="4F7945C5" w14:textId="77777777" w:rsidR="0075330B" w:rsidRDefault="0075330B">
      <w:pPr>
        <w:rPr>
          <w:rFonts w:hint="eastAsia"/>
        </w:rPr>
      </w:pPr>
      <w:r>
        <w:rPr>
          <w:rFonts w:hint="eastAsia"/>
        </w:rPr>
        <w:t>汉字是中华文化的瑰宝，而拼音则是学习和理解汉字的重要工具。简体字的拼音结构，不仅帮助了无数人掌握汉语，也成为文化交流的桥梁。在探讨简体字的拼音结构时，我们可以通过一些特定的组合来加深对汉字发音的理解。下面，我们将以几个拼音结构为例，看看它们是如何组成词汇的。</w:t>
      </w:r>
    </w:p>
    <w:p w14:paraId="2E38C6A4" w14:textId="77777777" w:rsidR="0075330B" w:rsidRDefault="0075330B">
      <w:pPr>
        <w:rPr>
          <w:rFonts w:hint="eastAsia"/>
        </w:rPr>
      </w:pPr>
    </w:p>
    <w:p w14:paraId="74C767FD" w14:textId="77777777" w:rsidR="0075330B" w:rsidRDefault="00753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C5F33" w14:textId="77777777" w:rsidR="0075330B" w:rsidRDefault="0075330B">
      <w:pPr>
        <w:rPr>
          <w:rFonts w:hint="eastAsia"/>
        </w:rPr>
      </w:pPr>
      <w:r>
        <w:rPr>
          <w:rFonts w:hint="eastAsia"/>
        </w:rPr>
        <w:t>单韵母与声母的结合</w:t>
      </w:r>
    </w:p>
    <w:p w14:paraId="700037C0" w14:textId="77777777" w:rsidR="0075330B" w:rsidRDefault="0075330B">
      <w:pPr>
        <w:rPr>
          <w:rFonts w:hint="eastAsia"/>
        </w:rPr>
      </w:pPr>
      <w:r>
        <w:rPr>
          <w:rFonts w:hint="eastAsia"/>
        </w:rPr>
        <w:t>在拼音中，单韵母如a、o、e、i、u、ü等是最基础的元素。当这些单韵母与不同的声母相结合时，便能形成大量常用词汇。例如，“b”（玻）这个声母加上“a”，可以构成“ba”（爸），这是中文里指称父亲的一个常见读音。同样的，"m"（妈）加上"a"也可以得到“ma”，它既可以表示母亲，也可以作为语气助词使用。这样的简单结合，构成了汉语的基本词汇单元。</w:t>
      </w:r>
    </w:p>
    <w:p w14:paraId="4A239346" w14:textId="77777777" w:rsidR="0075330B" w:rsidRDefault="0075330B">
      <w:pPr>
        <w:rPr>
          <w:rFonts w:hint="eastAsia"/>
        </w:rPr>
      </w:pPr>
    </w:p>
    <w:p w14:paraId="0EA69D9D" w14:textId="77777777" w:rsidR="0075330B" w:rsidRDefault="00753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6D3A0" w14:textId="77777777" w:rsidR="0075330B" w:rsidRDefault="0075330B">
      <w:pPr>
        <w:rPr>
          <w:rFonts w:hint="eastAsia"/>
        </w:rPr>
      </w:pPr>
      <w:r>
        <w:rPr>
          <w:rFonts w:hint="eastAsia"/>
        </w:rPr>
        <w:t>复韵母的作用</w:t>
      </w:r>
    </w:p>
    <w:p w14:paraId="69EDB8A4" w14:textId="77777777" w:rsidR="0075330B" w:rsidRDefault="0075330B">
      <w:pPr>
        <w:rPr>
          <w:rFonts w:hint="eastAsia"/>
        </w:rPr>
      </w:pPr>
      <w:r>
        <w:rPr>
          <w:rFonts w:hint="eastAsia"/>
        </w:rPr>
        <w:t>除了单韵母之外，复韵母也在拼音结构中扮演着重要角色。复韵母是由两个或多个单韵母组成的，比如ai、ei、ui、ao、ou、iu等。复韵母能够丰富语言的表达，使得发音更加多变。举例来说，“l”（了）加上“iao”可以组成“lia”，这是一个非常常见的拼音组合，用于表达“了”的过去式或者完成态。复韵母的存在让汉语的发音系统更为复杂和灵活。</w:t>
      </w:r>
    </w:p>
    <w:p w14:paraId="7DA565E8" w14:textId="77777777" w:rsidR="0075330B" w:rsidRDefault="0075330B">
      <w:pPr>
        <w:rPr>
          <w:rFonts w:hint="eastAsia"/>
        </w:rPr>
      </w:pPr>
    </w:p>
    <w:p w14:paraId="2E6F59B2" w14:textId="77777777" w:rsidR="0075330B" w:rsidRDefault="00753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72CA4" w14:textId="77777777" w:rsidR="0075330B" w:rsidRDefault="0075330B">
      <w:pPr>
        <w:rPr>
          <w:rFonts w:hint="eastAsia"/>
        </w:rPr>
      </w:pPr>
      <w:r>
        <w:rPr>
          <w:rFonts w:hint="eastAsia"/>
        </w:rPr>
        <w:t>鼻韵母的特殊性</w:t>
      </w:r>
    </w:p>
    <w:p w14:paraId="0DBDB81A" w14:textId="77777777" w:rsidR="0075330B" w:rsidRDefault="0075330B">
      <w:pPr>
        <w:rPr>
          <w:rFonts w:hint="eastAsia"/>
        </w:rPr>
      </w:pPr>
      <w:r>
        <w:rPr>
          <w:rFonts w:hint="eastAsia"/>
        </w:rPr>
        <w:t>鼻韵母是以n或ng最后的总结的韵母，如an、en、in、un、ün以及ang、eng、ing、ong。它们通常赋予词语一种特殊的音质，带有一种悠长的收尾感。以“g”（哥）加“ang”为例，形成了“gang”，这个词可以表示“刚”或者“钢”。鼻韵母的加入，不仅增加了词汇的多样性，还为汉语增添了音乐般的美感。</w:t>
      </w:r>
    </w:p>
    <w:p w14:paraId="0AE25068" w14:textId="77777777" w:rsidR="0075330B" w:rsidRDefault="0075330B">
      <w:pPr>
        <w:rPr>
          <w:rFonts w:hint="eastAsia"/>
        </w:rPr>
      </w:pPr>
    </w:p>
    <w:p w14:paraId="7AFC27BA" w14:textId="77777777" w:rsidR="0075330B" w:rsidRDefault="00753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C20B6" w14:textId="77777777" w:rsidR="0075330B" w:rsidRDefault="0075330B">
      <w:pPr>
        <w:rPr>
          <w:rFonts w:hint="eastAsia"/>
        </w:rPr>
      </w:pPr>
      <w:r>
        <w:rPr>
          <w:rFonts w:hint="eastAsia"/>
        </w:rPr>
        <w:t>整体认读音节的独特魅力</w:t>
      </w:r>
    </w:p>
    <w:p w14:paraId="02D5599A" w14:textId="77777777" w:rsidR="0075330B" w:rsidRDefault="0075330B">
      <w:pPr>
        <w:rPr>
          <w:rFonts w:hint="eastAsia"/>
        </w:rPr>
      </w:pPr>
      <w:r>
        <w:rPr>
          <w:rFonts w:hint="eastAsia"/>
        </w:rPr>
        <w:t>还有一些特定的音节被称为整体认读音节，如zhi、chi、shi、ri、zi、ci、si、yi、wu、yu等。这些音节不需要分解成声母和韵母就能直接读出，具有独立性和完整性。例如，“yi”可以直接用来表示“一”或者作为姓氏“伊”的发音。整体认读音节的存在简化了拼音的学习过程，同时也展示了汉语拼音系统的灵活性。</w:t>
      </w:r>
    </w:p>
    <w:p w14:paraId="68F83741" w14:textId="77777777" w:rsidR="0075330B" w:rsidRDefault="0075330B">
      <w:pPr>
        <w:rPr>
          <w:rFonts w:hint="eastAsia"/>
        </w:rPr>
      </w:pPr>
    </w:p>
    <w:p w14:paraId="024691CA" w14:textId="77777777" w:rsidR="0075330B" w:rsidRDefault="007533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BDAB9" w14:textId="77777777" w:rsidR="0075330B" w:rsidRDefault="0075330B">
      <w:pPr>
        <w:rPr>
          <w:rFonts w:hint="eastAsia"/>
        </w:rPr>
      </w:pPr>
      <w:r>
        <w:rPr>
          <w:rFonts w:hint="eastAsia"/>
        </w:rPr>
        <w:t>最后的总结</w:t>
      </w:r>
    </w:p>
    <w:p w14:paraId="3DDD8111" w14:textId="77777777" w:rsidR="0075330B" w:rsidRDefault="0075330B">
      <w:pPr>
        <w:rPr>
          <w:rFonts w:hint="eastAsia"/>
        </w:rPr>
      </w:pPr>
      <w:r>
        <w:rPr>
          <w:rFonts w:hint="eastAsia"/>
        </w:rPr>
        <w:t>通过上述对简体字拼音结构的分析，我们可以看出，无论是简单的单韵母与声母结合，还是复杂的复韵母、鼻韵母的应用，乃至整体认读音节的使用，都体现了汉语拼音系统的精妙之处。每一个拼音结构都有其独特的意义和用途，它们共同构成了汉语丰富多彩的词汇库。了解并掌握这些拼音规则，对于提高汉语水平，增进文化理解有着不可替代的作用。</w:t>
      </w:r>
    </w:p>
    <w:p w14:paraId="128666EA" w14:textId="77777777" w:rsidR="0075330B" w:rsidRDefault="0075330B">
      <w:pPr>
        <w:rPr>
          <w:rFonts w:hint="eastAsia"/>
        </w:rPr>
      </w:pPr>
    </w:p>
    <w:p w14:paraId="2445EA34" w14:textId="77777777" w:rsidR="0075330B" w:rsidRDefault="00753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022DC" w14:textId="7131F30B" w:rsidR="00D65FE7" w:rsidRDefault="00D65FE7"/>
    <w:sectPr w:rsidR="00D65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E7"/>
    <w:rsid w:val="0075330B"/>
    <w:rsid w:val="00D65F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E9FB4-305A-4914-AFB5-FCC3F24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