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893E1" w14:textId="77777777" w:rsidR="00C938AD" w:rsidRDefault="00C938AD">
      <w:pPr>
        <w:rPr>
          <w:rFonts w:hint="eastAsia"/>
        </w:rPr>
      </w:pPr>
      <w:r>
        <w:rPr>
          <w:rFonts w:hint="eastAsia"/>
        </w:rPr>
        <w:t>简对繁叠对重的拼音：从传统到现代的演变</w:t>
      </w:r>
    </w:p>
    <w:p w14:paraId="1C024F5E" w14:textId="77777777" w:rsidR="00C938AD" w:rsidRDefault="00C938AD">
      <w:pPr>
        <w:rPr>
          <w:rFonts w:hint="eastAsia"/>
        </w:rPr>
      </w:pPr>
      <w:r>
        <w:rPr>
          <w:rFonts w:hint="eastAsia"/>
        </w:rPr>
        <w:t>在汉语拼音体系中，“简对繁叠对重”的概念是对汉字发音规则的一种概括，它体现了汉语语音结构的复杂性和多样性。自1958年汉语拼音方案正式公布以来，这一简洁而有力的符号系统不仅成为中国人学习普通话的桥梁，也成为国际社会了解中国语言文化的窗口。然而，在实际应用中，人们发现汉字的发音远比想象中的要丰富得多，尤其是当遇到“简对繁”、“叠对重”的情况时。</w:t>
      </w:r>
    </w:p>
    <w:p w14:paraId="100CC0FB" w14:textId="77777777" w:rsidR="00C938AD" w:rsidRDefault="00C938AD">
      <w:pPr>
        <w:rPr>
          <w:rFonts w:hint="eastAsia"/>
        </w:rPr>
      </w:pPr>
    </w:p>
    <w:p w14:paraId="3B996C54" w14:textId="77777777" w:rsidR="00C938AD" w:rsidRDefault="00C938AD">
      <w:pPr>
        <w:rPr>
          <w:rFonts w:hint="eastAsia"/>
        </w:rPr>
      </w:pPr>
      <w:r>
        <w:rPr>
          <w:rFonts w:hint="eastAsia"/>
        </w:rPr>
        <w:t xml:space="preserve"> </w:t>
      </w:r>
    </w:p>
    <w:p w14:paraId="5F0746C5" w14:textId="77777777" w:rsidR="00C938AD" w:rsidRDefault="00C938AD">
      <w:pPr>
        <w:rPr>
          <w:rFonts w:hint="eastAsia"/>
        </w:rPr>
      </w:pPr>
      <w:r>
        <w:rPr>
          <w:rFonts w:hint="eastAsia"/>
        </w:rPr>
        <w:t>简对繁：单一与多样的对比</w:t>
      </w:r>
    </w:p>
    <w:p w14:paraId="7BE76966" w14:textId="77777777" w:rsidR="00C938AD" w:rsidRDefault="00C938AD">
      <w:pPr>
        <w:rPr>
          <w:rFonts w:hint="eastAsia"/>
        </w:rPr>
      </w:pPr>
      <w:r>
        <w:rPr>
          <w:rFonts w:hint="eastAsia"/>
        </w:rPr>
        <w:t>“简对繁”指的是一个汉字或词组可能拥有的简单和复杂两种形式之间的关系。在汉语中，很多字都有简体和繁体两种写法，同样地，它们的拼音也可能存在简化版和完整版。例如，“爱”这个字，其拼音为“ài”，这便是最基础、最常见的读音方式。但当我们考虑古代文献或是特定语境下的用法时，可能会遇到更为复杂的表达形式。这种现象反映了汉语历史发展的轨迹，也展示了语言随时间演变的特点。</w:t>
      </w:r>
    </w:p>
    <w:p w14:paraId="2107991A" w14:textId="77777777" w:rsidR="00C938AD" w:rsidRDefault="00C938AD">
      <w:pPr>
        <w:rPr>
          <w:rFonts w:hint="eastAsia"/>
        </w:rPr>
      </w:pPr>
    </w:p>
    <w:p w14:paraId="1CBE59DA" w14:textId="77777777" w:rsidR="00C938AD" w:rsidRDefault="00C938AD">
      <w:pPr>
        <w:rPr>
          <w:rFonts w:hint="eastAsia"/>
        </w:rPr>
      </w:pPr>
      <w:r>
        <w:rPr>
          <w:rFonts w:hint="eastAsia"/>
        </w:rPr>
        <w:t xml:space="preserve"> </w:t>
      </w:r>
    </w:p>
    <w:p w14:paraId="38904A35" w14:textId="77777777" w:rsidR="00C938AD" w:rsidRDefault="00C938AD">
      <w:pPr>
        <w:rPr>
          <w:rFonts w:hint="eastAsia"/>
        </w:rPr>
      </w:pPr>
      <w:r>
        <w:rPr>
          <w:rFonts w:hint="eastAsia"/>
        </w:rPr>
        <w:t>叠对重：重复与强调的艺术</w:t>
      </w:r>
    </w:p>
    <w:p w14:paraId="72527BE5" w14:textId="77777777" w:rsidR="00C938AD" w:rsidRDefault="00C938AD">
      <w:pPr>
        <w:rPr>
          <w:rFonts w:hint="eastAsia"/>
        </w:rPr>
      </w:pPr>
      <w:r>
        <w:rPr>
          <w:rFonts w:hint="eastAsia"/>
        </w:rPr>
        <w:t>另一方面，“叠对重”则涉及到汉语中常见的双声叠韵现象以及同音异义词的使用。汉语作为一种富有节奏感的语言，常常通过重复相同的音节来增强语气或者表达情感。比如，“爸爸”（bàba）、“妈妈”（māma）这样的称呼就是典型的例子。还有一些词语虽然看起来是由两个不同的汉字组成，但实际上它们的拼音是完全一样的，这就形成了所谓的“重”字现象。这类词汇的存在增加了学习者理解汉语时的难度，但也正是这些特点让汉语充满了魅力。</w:t>
      </w:r>
    </w:p>
    <w:p w14:paraId="6BBEED10" w14:textId="77777777" w:rsidR="00C938AD" w:rsidRDefault="00C938AD">
      <w:pPr>
        <w:rPr>
          <w:rFonts w:hint="eastAsia"/>
        </w:rPr>
      </w:pPr>
    </w:p>
    <w:p w14:paraId="16D34EFF" w14:textId="77777777" w:rsidR="00C938AD" w:rsidRDefault="00C938AD">
      <w:pPr>
        <w:rPr>
          <w:rFonts w:hint="eastAsia"/>
        </w:rPr>
      </w:pPr>
      <w:r>
        <w:rPr>
          <w:rFonts w:hint="eastAsia"/>
        </w:rPr>
        <w:t xml:space="preserve"> </w:t>
      </w:r>
    </w:p>
    <w:p w14:paraId="2CD56729" w14:textId="77777777" w:rsidR="00C938AD" w:rsidRDefault="00C938AD">
      <w:pPr>
        <w:rPr>
          <w:rFonts w:hint="eastAsia"/>
        </w:rPr>
      </w:pPr>
      <w:r>
        <w:rPr>
          <w:rFonts w:hint="eastAsia"/>
        </w:rPr>
        <w:t>拼音系统内的挑战与机遇</w:t>
      </w:r>
    </w:p>
    <w:p w14:paraId="32624E5F" w14:textId="77777777" w:rsidR="00C938AD" w:rsidRDefault="00C938AD">
      <w:pPr>
        <w:rPr>
          <w:rFonts w:hint="eastAsia"/>
        </w:rPr>
      </w:pPr>
      <w:r>
        <w:rPr>
          <w:rFonts w:hint="eastAsia"/>
        </w:rPr>
        <w:t>面对“简对繁叠对重”的情况，汉语拼音方案既面临着挑战也蕴含着机遇。一方面，它需要保持足够的灵活性以适应不同层次使用者的需求；另一方面，则是要确保规则的一致性和易学性，以便更好地服务于教育推广的目的。随着全球化进程加快，越来越多外国人开始接触并学习中文，如何利用拼音作为工具帮助他们克服语言障碍变得尤为重要。为此，相关研究机构不断探索改进的方法，力求使汉语拼音更加贴近实际生活，同时保留其独特的文化内涵。</w:t>
      </w:r>
    </w:p>
    <w:p w14:paraId="4E7344EF" w14:textId="77777777" w:rsidR="00C938AD" w:rsidRDefault="00C938AD">
      <w:pPr>
        <w:rPr>
          <w:rFonts w:hint="eastAsia"/>
        </w:rPr>
      </w:pPr>
    </w:p>
    <w:p w14:paraId="2581E043" w14:textId="77777777" w:rsidR="00C938AD" w:rsidRDefault="00C938AD">
      <w:pPr>
        <w:rPr>
          <w:rFonts w:hint="eastAsia"/>
        </w:rPr>
      </w:pPr>
      <w:r>
        <w:rPr>
          <w:rFonts w:hint="eastAsia"/>
        </w:rPr>
        <w:t xml:space="preserve"> </w:t>
      </w:r>
    </w:p>
    <w:p w14:paraId="4B95C167" w14:textId="77777777" w:rsidR="00C938AD" w:rsidRDefault="00C938AD">
      <w:pPr>
        <w:rPr>
          <w:rFonts w:hint="eastAsia"/>
        </w:rPr>
      </w:pPr>
      <w:r>
        <w:rPr>
          <w:rFonts w:hint="eastAsia"/>
        </w:rPr>
        <w:t>最后的总结：拥抱变化，传承经典</w:t>
      </w:r>
    </w:p>
    <w:p w14:paraId="0EE5D36A" w14:textId="77777777" w:rsidR="00C938AD" w:rsidRDefault="00C938AD">
      <w:pPr>
        <w:rPr>
          <w:rFonts w:hint="eastAsia"/>
        </w:rPr>
      </w:pPr>
      <w:r>
        <w:rPr>
          <w:rFonts w:hint="eastAsia"/>
        </w:rPr>
        <w:t>“简对繁叠对重”的拼音特性既是汉语独特之处的表现，也是其不断发展进化的见证。在未来的发展道路上，我们既要积极应对因应时代变迁所带来的新问题，也要珍视传统智慧赋予我们的宝贵财富。只有这样，才能让汉语拼音在新时代焕发出新的光彩，继续扮演好连接过去与未来的纽带角色。</w:t>
      </w:r>
    </w:p>
    <w:p w14:paraId="7D6852AD" w14:textId="77777777" w:rsidR="00C938AD" w:rsidRDefault="00C938AD">
      <w:pPr>
        <w:rPr>
          <w:rFonts w:hint="eastAsia"/>
        </w:rPr>
      </w:pPr>
    </w:p>
    <w:p w14:paraId="65E5014C" w14:textId="77777777" w:rsidR="00C938AD" w:rsidRDefault="00C938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7807A5" w14:textId="2638A37F" w:rsidR="00D858B6" w:rsidRDefault="00D858B6"/>
    <w:sectPr w:rsidR="00D858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8B6"/>
    <w:rsid w:val="00C938AD"/>
    <w:rsid w:val="00D858B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D046C6-ACA6-47ED-A320-E623CCB6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58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8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8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8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8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8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8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8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8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58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58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58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58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58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58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58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58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58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58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58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58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58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58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58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58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58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58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58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58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2025-06-01T12:40:00Z</dcterms:created>
  <dcterms:modified xsi:type="dcterms:W3CDTF">2025-06-01T12:40:00Z</dcterms:modified>
</cp:coreProperties>
</file>