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98761" w14:textId="77777777" w:rsidR="000F2A29" w:rsidRDefault="000F2A29">
      <w:pPr>
        <w:rPr>
          <w:rFonts w:hint="eastAsia"/>
        </w:rPr>
      </w:pPr>
    </w:p>
    <w:p w14:paraId="048267A5" w14:textId="77777777" w:rsidR="000F2A29" w:rsidRDefault="000F2A29">
      <w:pPr>
        <w:rPr>
          <w:rFonts w:hint="eastAsia"/>
        </w:rPr>
      </w:pPr>
      <w:r>
        <w:rPr>
          <w:rFonts w:hint="eastAsia"/>
        </w:rPr>
        <w:t>简单的蔬菜拼盘</w:t>
      </w:r>
    </w:p>
    <w:p w14:paraId="2F45D310" w14:textId="77777777" w:rsidR="000F2A29" w:rsidRDefault="000F2A29">
      <w:pPr>
        <w:rPr>
          <w:rFonts w:hint="eastAsia"/>
        </w:rPr>
      </w:pPr>
      <w:r>
        <w:rPr>
          <w:rFonts w:hint="eastAsia"/>
        </w:rPr>
        <w:t>在追求健康生活的今天，一份色彩斑斓的蔬菜拼盘不仅能够为餐桌增添一抹亮丽的风景，而且是营养与美味的完美结合。它简单却充满活力，适合任何场合，无论是家庭聚餐、朋友小聚还是个人轻食时刻。精心挑选的蔬菜种类丰富，每一种都带着大自然赋予的独特风味和丰富的营养价值。</w:t>
      </w:r>
    </w:p>
    <w:p w14:paraId="474ACCE1" w14:textId="77777777" w:rsidR="000F2A29" w:rsidRDefault="000F2A29">
      <w:pPr>
        <w:rPr>
          <w:rFonts w:hint="eastAsia"/>
        </w:rPr>
      </w:pPr>
    </w:p>
    <w:p w14:paraId="4AE9D870" w14:textId="77777777" w:rsidR="000F2A29" w:rsidRDefault="000F2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23F7D" w14:textId="77777777" w:rsidR="000F2A29" w:rsidRDefault="000F2A29">
      <w:pPr>
        <w:rPr>
          <w:rFonts w:hint="eastAsia"/>
        </w:rPr>
      </w:pPr>
      <w:r>
        <w:rPr>
          <w:rFonts w:hint="eastAsia"/>
        </w:rPr>
        <w:t>选择新鲜的食材</w:t>
      </w:r>
    </w:p>
    <w:p w14:paraId="29A51B92" w14:textId="77777777" w:rsidR="000F2A29" w:rsidRDefault="000F2A29">
      <w:pPr>
        <w:rPr>
          <w:rFonts w:hint="eastAsia"/>
        </w:rPr>
      </w:pPr>
      <w:r>
        <w:rPr>
          <w:rFonts w:hint="eastAsia"/>
        </w:rPr>
        <w:t>要制作出令人满意的蔬菜拼盘，首先得确保选用最新鲜的蔬菜。清晨的市场或是当地的有机农场都是寻找优质食材的好地方。选择那些色泽鲜艳、质地坚实且无明显损伤的蔬菜。例如，脆绿的黄瓜应光滑而饱满；红萝卜则需挑选颜色均匀、没有软斑的；还有那紫莹莹的葡萄茄，每一颗都应该圆润而有光泽。这些新鲜的蔬菜不仅是美味的关键，更是保证营养不流失的重要因素。</w:t>
      </w:r>
    </w:p>
    <w:p w14:paraId="5B49CACA" w14:textId="77777777" w:rsidR="000F2A29" w:rsidRDefault="000F2A29">
      <w:pPr>
        <w:rPr>
          <w:rFonts w:hint="eastAsia"/>
        </w:rPr>
      </w:pPr>
    </w:p>
    <w:p w14:paraId="3D4E7AAC" w14:textId="77777777" w:rsidR="000F2A29" w:rsidRDefault="000F2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D27AF" w14:textId="77777777" w:rsidR="000F2A29" w:rsidRDefault="000F2A29">
      <w:pPr>
        <w:rPr>
          <w:rFonts w:hint="eastAsia"/>
        </w:rPr>
      </w:pPr>
      <w:r>
        <w:rPr>
          <w:rFonts w:hint="eastAsia"/>
        </w:rPr>
        <w:t>搭配的艺术</w:t>
      </w:r>
    </w:p>
    <w:p w14:paraId="5D49D5B5" w14:textId="77777777" w:rsidR="000F2A29" w:rsidRDefault="000F2A29">
      <w:pPr>
        <w:rPr>
          <w:rFonts w:hint="eastAsia"/>
        </w:rPr>
      </w:pPr>
      <w:r>
        <w:rPr>
          <w:rFonts w:hint="eastAsia"/>
        </w:rPr>
        <w:t>一份好的蔬菜拼盘在于巧妙的搭配。将不同颜色、形状和口感的蔬菜组合在一起，可以创造出视觉上的盛宴以及味蕾上的惊喜。比如，用黄色甜椒切丝与橙色胡萝卜片交织，再加上几片薄如蝉翼的白萝卜，形成了一幅温馨的田园画卷。还可以加入一些紫色或绿色的元素，像紫甘蓝或是西兰花，让整个拼盘层次更加分明，同时也增加了膳食纤维的摄入。</w:t>
      </w:r>
    </w:p>
    <w:p w14:paraId="17D79CDA" w14:textId="77777777" w:rsidR="000F2A29" w:rsidRDefault="000F2A29">
      <w:pPr>
        <w:rPr>
          <w:rFonts w:hint="eastAsia"/>
        </w:rPr>
      </w:pPr>
    </w:p>
    <w:p w14:paraId="055B0880" w14:textId="77777777" w:rsidR="000F2A29" w:rsidRDefault="000F2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D1ED3" w14:textId="77777777" w:rsidR="000F2A29" w:rsidRDefault="000F2A29">
      <w:pPr>
        <w:rPr>
          <w:rFonts w:hint="eastAsia"/>
        </w:rPr>
      </w:pPr>
      <w:r>
        <w:rPr>
          <w:rFonts w:hint="eastAsia"/>
        </w:rPr>
        <w:t>调味的秘诀</w:t>
      </w:r>
    </w:p>
    <w:p w14:paraId="0C7D0E5C" w14:textId="77777777" w:rsidR="000F2A29" w:rsidRDefault="000F2A29">
      <w:pPr>
        <w:rPr>
          <w:rFonts w:hint="eastAsia"/>
        </w:rPr>
      </w:pPr>
      <w:r>
        <w:rPr>
          <w:rFonts w:hint="eastAsia"/>
        </w:rPr>
        <w:t>对于简单的蔬菜拼盘而言，调味是非常讲究的一环。一个好的蘸酱或调料可以为平淡的蔬菜带来全新的体验。橄榄油、柠檬汁、黑胡椒等天然调味料是不错的选择，它们能提升蔬菜本身的清香而不掩盖其本味。如果想要更多变化，可以尝试自制蜂蜜芥末酱或者酸奶薄荷酱，既健康又美味。当然，适量的盐和香草也是不可或缺的，它们能在保持原汁原味的基础上，增添一丝微妙的变化。</w:t>
      </w:r>
    </w:p>
    <w:p w14:paraId="73804CF6" w14:textId="77777777" w:rsidR="000F2A29" w:rsidRDefault="000F2A29">
      <w:pPr>
        <w:rPr>
          <w:rFonts w:hint="eastAsia"/>
        </w:rPr>
      </w:pPr>
    </w:p>
    <w:p w14:paraId="7B3F71E3" w14:textId="77777777" w:rsidR="000F2A29" w:rsidRDefault="000F2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3AD7B" w14:textId="77777777" w:rsidR="000F2A29" w:rsidRDefault="000F2A29">
      <w:pPr>
        <w:rPr>
          <w:rFonts w:hint="eastAsia"/>
        </w:rPr>
      </w:pPr>
      <w:r>
        <w:rPr>
          <w:rFonts w:hint="eastAsia"/>
        </w:rPr>
        <w:t>享受健康与美味</w:t>
      </w:r>
    </w:p>
    <w:p w14:paraId="3399BB99" w14:textId="77777777" w:rsidR="000F2A29" w:rsidRDefault="000F2A29">
      <w:pPr>
        <w:rPr>
          <w:rFonts w:hint="eastAsia"/>
        </w:rPr>
      </w:pPr>
      <w:r>
        <w:rPr>
          <w:rFonts w:hint="eastAsia"/>
        </w:rPr>
        <w:t>在准备好了所有材料之后，就是尽情享受这份来自大自然馈赠的时候了。无论是作为正餐前的开胃小吃，还是下午茶时的小点心，一个简单的蔬菜拼盘都能让人感到愉悦和满足。它不仅仅是一道菜，更是一种生活方式的体现——注重自然、崇尚健康。在这个快节奏的世界里，停下脚步，细细品味每一口新鲜蔬菜带来的清新与活力，无疑是一种珍贵的生活享受。</w:t>
      </w:r>
    </w:p>
    <w:p w14:paraId="4F23F680" w14:textId="77777777" w:rsidR="000F2A29" w:rsidRDefault="000F2A29">
      <w:pPr>
        <w:rPr>
          <w:rFonts w:hint="eastAsia"/>
        </w:rPr>
      </w:pPr>
    </w:p>
    <w:p w14:paraId="70CF88E3" w14:textId="77777777" w:rsidR="000F2A29" w:rsidRDefault="000F2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123E9" w14:textId="77777777" w:rsidR="000F2A29" w:rsidRDefault="000F2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51E17" w14:textId="64C35FDA" w:rsidR="00CB38A1" w:rsidRDefault="00CB38A1"/>
    <w:sectPr w:rsidR="00CB3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A1"/>
    <w:rsid w:val="000F2A29"/>
    <w:rsid w:val="00CB38A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4C830-238F-4ADB-8C0F-986B9CDC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