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0A8C" w14:textId="77777777" w:rsidR="001B1190" w:rsidRDefault="001B1190">
      <w:pPr>
        <w:rPr>
          <w:rFonts w:hint="eastAsia"/>
        </w:rPr>
      </w:pPr>
      <w:r>
        <w:rPr>
          <w:rFonts w:hint="eastAsia"/>
        </w:rPr>
        <w:t>简单的简的拼音是什么</w:t>
      </w:r>
    </w:p>
    <w:p w14:paraId="3D3C4FF5" w14:textId="77777777" w:rsidR="001B1190" w:rsidRDefault="001B1190">
      <w:pPr>
        <w:rPr>
          <w:rFonts w:hint="eastAsia"/>
        </w:rPr>
      </w:pPr>
      <w:r>
        <w:rPr>
          <w:rFonts w:hint="eastAsia"/>
        </w:rPr>
        <w:t>在汉语的世界里，每一个字都有其独特的发音和意义，“简”这个字也不例外。当我们提到“简单的简”，我们实际上是在探讨两个层面的内容：一方面是作为形容词的“简单”的读音，另一方面是汉字“简”本身的拼音。这两个概念虽然相关，但又各自独立。</w:t>
      </w:r>
    </w:p>
    <w:p w14:paraId="5FD31E5A" w14:textId="77777777" w:rsidR="001B1190" w:rsidRDefault="001B1190">
      <w:pPr>
        <w:rPr>
          <w:rFonts w:hint="eastAsia"/>
        </w:rPr>
      </w:pPr>
    </w:p>
    <w:p w14:paraId="5B3F0455" w14:textId="77777777" w:rsidR="001B1190" w:rsidRDefault="001B1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4A62F" w14:textId="77777777" w:rsidR="001B1190" w:rsidRDefault="001B1190">
      <w:pPr>
        <w:rPr>
          <w:rFonts w:hint="eastAsia"/>
        </w:rPr>
      </w:pPr>
      <w:r>
        <w:rPr>
          <w:rFonts w:hint="eastAsia"/>
        </w:rPr>
        <w:t>探索“简”的拼音</w:t>
      </w:r>
    </w:p>
    <w:p w14:paraId="7035692A" w14:textId="77777777" w:rsidR="001B1190" w:rsidRDefault="001B1190">
      <w:pPr>
        <w:rPr>
          <w:rFonts w:hint="eastAsia"/>
        </w:rPr>
      </w:pPr>
      <w:r>
        <w:rPr>
          <w:rFonts w:hint="eastAsia"/>
        </w:rPr>
        <w:t>对于“简”字而言，它的拼音是 jiǎn。这是一个多义词，在不同的语境下有着丰富的含义。从竹简到简化，从简介到简朴，每一个用法都承载着深厚的文化内涵。在普通话中，它属于第三声，即降升调，这表示声音先下降后上升，就像音乐中的一个小波折。这样的发音方式不仅赋予了语言以节奏感，也体现了汉语声调系统的独特魅力。</w:t>
      </w:r>
    </w:p>
    <w:p w14:paraId="2A0B3AD5" w14:textId="77777777" w:rsidR="001B1190" w:rsidRDefault="001B1190">
      <w:pPr>
        <w:rPr>
          <w:rFonts w:hint="eastAsia"/>
        </w:rPr>
      </w:pPr>
    </w:p>
    <w:p w14:paraId="2D232B9A" w14:textId="77777777" w:rsidR="001B1190" w:rsidRDefault="001B1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F43D7" w14:textId="77777777" w:rsidR="001B1190" w:rsidRDefault="001B1190">
      <w:pPr>
        <w:rPr>
          <w:rFonts w:hint="eastAsia"/>
        </w:rPr>
      </w:pPr>
      <w:r>
        <w:rPr>
          <w:rFonts w:hint="eastAsia"/>
        </w:rPr>
        <w:t>理解“简单”的发音</w:t>
      </w:r>
    </w:p>
    <w:p w14:paraId="69F7EF3A" w14:textId="77777777" w:rsidR="001B1190" w:rsidRDefault="001B1190">
      <w:pPr>
        <w:rPr>
          <w:rFonts w:hint="eastAsia"/>
        </w:rPr>
      </w:pPr>
      <w:r>
        <w:rPr>
          <w:rFonts w:hint="eastAsia"/>
        </w:rPr>
        <w:t>当我们将“简”与“单”组合成“简单”时，它们共同构成了一个常用的形容词，用来描述事物的本质或过程没有复杂性。这个词组的拼音为 jiǎn dān，其中“简”依旧保持 jiǎn 的发音，而“单”则发第一声 dān，这是一种平调，意味着声音稳定不变。两者结合，传达出一种直白、明了的感觉，反映了中文表达简洁美的原则。</w:t>
      </w:r>
    </w:p>
    <w:p w14:paraId="3ABB1ED6" w14:textId="77777777" w:rsidR="001B1190" w:rsidRDefault="001B1190">
      <w:pPr>
        <w:rPr>
          <w:rFonts w:hint="eastAsia"/>
        </w:rPr>
      </w:pPr>
    </w:p>
    <w:p w14:paraId="4633D7A9" w14:textId="77777777" w:rsidR="001B1190" w:rsidRDefault="001B1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971B8" w14:textId="77777777" w:rsidR="001B1190" w:rsidRDefault="001B1190">
      <w:pPr>
        <w:rPr>
          <w:rFonts w:hint="eastAsia"/>
        </w:rPr>
      </w:pPr>
      <w:r>
        <w:rPr>
          <w:rFonts w:hint="eastAsia"/>
        </w:rPr>
        <w:t>深入解析汉字与拼音的关系</w:t>
      </w:r>
    </w:p>
    <w:p w14:paraId="7C8F6384" w14:textId="77777777" w:rsidR="001B1190" w:rsidRDefault="001B1190">
      <w:pPr>
        <w:rPr>
          <w:rFonts w:hint="eastAsia"/>
        </w:rPr>
      </w:pPr>
      <w:r>
        <w:rPr>
          <w:rFonts w:hint="eastAsia"/>
        </w:rPr>
        <w:t>汉字是表意文字，每个字符代表一个特定的意义；相比之下，拼音是一种辅助工具，旨在帮助学习者正确发音。通过拼音系统，我们可以更轻松地掌握汉字的读音规则，进而提高学习效率。例如，“简”字的结构由两部分组成——左边的“?”（jiǎn）指示了发音方向，右边的“间”则提供了关于字义的线索。这种形声字的特点使得即使不识字的人也能根据拼音大致猜出读音。</w:t>
      </w:r>
    </w:p>
    <w:p w14:paraId="5638173B" w14:textId="77777777" w:rsidR="001B1190" w:rsidRDefault="001B1190">
      <w:pPr>
        <w:rPr>
          <w:rFonts w:hint="eastAsia"/>
        </w:rPr>
      </w:pPr>
    </w:p>
    <w:p w14:paraId="6E7488E7" w14:textId="77777777" w:rsidR="001B1190" w:rsidRDefault="001B1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77C90" w14:textId="77777777" w:rsidR="001B1190" w:rsidRDefault="001B1190">
      <w:pPr>
        <w:rPr>
          <w:rFonts w:hint="eastAsia"/>
        </w:rPr>
      </w:pPr>
      <w:r>
        <w:rPr>
          <w:rFonts w:hint="eastAsia"/>
        </w:rPr>
        <w:t>最后的总结</w:t>
      </w:r>
    </w:p>
    <w:p w14:paraId="67047E1C" w14:textId="77777777" w:rsidR="001B1190" w:rsidRDefault="001B1190">
      <w:pPr>
        <w:rPr>
          <w:rFonts w:hint="eastAsia"/>
        </w:rPr>
      </w:pPr>
      <w:r>
        <w:rPr>
          <w:rFonts w:hint="eastAsia"/>
        </w:rPr>
        <w:t>“简单的简”的拼音为 jiǎn，而在构成“简单”一词时，整体的拼音则是 jiǎn dān。通过对这两个方面进行分析，我们不仅能更好地理解这个常用词汇的发音，还能进一步领略到汉语拼音体系背后的逻辑以及汉字构造的艺术。无论是日常交流还是学术研究，准确把握这些基础知识都是非常重要的。</w:t>
      </w:r>
    </w:p>
    <w:p w14:paraId="329B54D3" w14:textId="77777777" w:rsidR="001B1190" w:rsidRDefault="001B1190">
      <w:pPr>
        <w:rPr>
          <w:rFonts w:hint="eastAsia"/>
        </w:rPr>
      </w:pPr>
    </w:p>
    <w:p w14:paraId="28470880" w14:textId="77777777" w:rsidR="001B1190" w:rsidRDefault="001B1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7AE07" w14:textId="0C11F740" w:rsidR="00FB29AE" w:rsidRDefault="00FB29AE"/>
    <w:sectPr w:rsidR="00FB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AE"/>
    <w:rsid w:val="001B1190"/>
    <w:rsid w:val="00E1153D"/>
    <w:rsid w:val="00FB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3F450-5A36-4B9C-A4CE-FC444D2C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