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C310" w14:textId="77777777" w:rsidR="00CF105F" w:rsidRDefault="00CF105F">
      <w:pPr>
        <w:rPr>
          <w:rFonts w:hint="eastAsia"/>
        </w:rPr>
      </w:pPr>
      <w:r>
        <w:rPr>
          <w:rFonts w:hint="eastAsia"/>
        </w:rPr>
        <w:t>简单的拼音声调</w:t>
      </w:r>
    </w:p>
    <w:p w14:paraId="0F662D7B" w14:textId="77777777" w:rsidR="00CF105F" w:rsidRDefault="00CF105F">
      <w:pPr>
        <w:rPr>
          <w:rFonts w:hint="eastAsia"/>
        </w:rPr>
      </w:pPr>
      <w:r>
        <w:rPr>
          <w:rFonts w:hint="eastAsia"/>
        </w:rPr>
        <w:t>汉语的拼音系统是帮助学习中文发音的重要工具，它将汉字的读音简化为拉丁字母表示。除了字母本身，声调也是拼音不可或缺的一部分，它们通过在音节上添加不同的高低升降变化来区分词义。汉语普通话有四个主要声调和一个轻声，这五个声调构成了汉语丰富的语音特征。</w:t>
      </w:r>
    </w:p>
    <w:p w14:paraId="31884B79" w14:textId="77777777" w:rsidR="00CF105F" w:rsidRDefault="00CF105F">
      <w:pPr>
        <w:rPr>
          <w:rFonts w:hint="eastAsia"/>
        </w:rPr>
      </w:pPr>
    </w:p>
    <w:p w14:paraId="04503578" w14:textId="77777777" w:rsidR="00CF105F" w:rsidRDefault="00CF1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CFFE9" w14:textId="77777777" w:rsidR="00CF105F" w:rsidRDefault="00CF105F">
      <w:pPr>
        <w:rPr>
          <w:rFonts w:hint="eastAsia"/>
        </w:rPr>
      </w:pPr>
      <w:r>
        <w:rPr>
          <w:rFonts w:hint="eastAsia"/>
        </w:rPr>
        <w:t>第一声：平调</w:t>
      </w:r>
    </w:p>
    <w:p w14:paraId="33E2A054" w14:textId="77777777" w:rsidR="00CF105F" w:rsidRDefault="00CF105F">
      <w:pPr>
        <w:rPr>
          <w:rFonts w:hint="eastAsia"/>
        </w:rPr>
      </w:pPr>
      <w:r>
        <w:rPr>
          <w:rFonts w:hint="eastAsia"/>
        </w:rPr>
        <w:t>第一声也被称为高平调或阴平，用数字“1”表示。这个声调的特点是声音保持在一个较高的音高，且平稳不变。例如，“妈”（mā）这个词，在这里声调的稳定和高昂使得这个词听起来清晰而肯定。当我们在说带有第一声的词汇时，应该确保声音从始至终都维持在一个相对高的水平线上，不升也不降。</w:t>
      </w:r>
    </w:p>
    <w:p w14:paraId="2313F241" w14:textId="77777777" w:rsidR="00CF105F" w:rsidRDefault="00CF105F">
      <w:pPr>
        <w:rPr>
          <w:rFonts w:hint="eastAsia"/>
        </w:rPr>
      </w:pPr>
    </w:p>
    <w:p w14:paraId="1DEADE02" w14:textId="77777777" w:rsidR="00CF105F" w:rsidRDefault="00CF1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B6E2F" w14:textId="77777777" w:rsidR="00CF105F" w:rsidRDefault="00CF105F">
      <w:pPr>
        <w:rPr>
          <w:rFonts w:hint="eastAsia"/>
        </w:rPr>
      </w:pPr>
      <w:r>
        <w:rPr>
          <w:rFonts w:hint="eastAsia"/>
        </w:rPr>
        <w:t>第二声：升调</w:t>
      </w:r>
    </w:p>
    <w:p w14:paraId="702B54F0" w14:textId="77777777" w:rsidR="00CF105F" w:rsidRDefault="00CF105F">
      <w:pPr>
        <w:rPr>
          <w:rFonts w:hint="eastAsia"/>
        </w:rPr>
      </w:pPr>
      <w:r>
        <w:rPr>
          <w:rFonts w:hint="eastAsia"/>
        </w:rPr>
        <w:t>第二声，又称为阳平，用数字“2”标记。它起始于中等高度的声音，并迅速上升到更高的音阶。就像当我们说“麻”（má）时，我们会从一个较低的音开始然后快速升高。这种声调给人一种询问或者强调的感觉，就好像是语句中的某个部分需要特别引起注意一样。</w:t>
      </w:r>
    </w:p>
    <w:p w14:paraId="7703B1D6" w14:textId="77777777" w:rsidR="00CF105F" w:rsidRDefault="00CF105F">
      <w:pPr>
        <w:rPr>
          <w:rFonts w:hint="eastAsia"/>
        </w:rPr>
      </w:pPr>
    </w:p>
    <w:p w14:paraId="65A65BDD" w14:textId="77777777" w:rsidR="00CF105F" w:rsidRDefault="00CF1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4A9E7" w14:textId="77777777" w:rsidR="00CF105F" w:rsidRDefault="00CF105F">
      <w:pPr>
        <w:rPr>
          <w:rFonts w:hint="eastAsia"/>
        </w:rPr>
      </w:pPr>
      <w:r>
        <w:rPr>
          <w:rFonts w:hint="eastAsia"/>
        </w:rPr>
        <w:t>第三声：降升调</w:t>
      </w:r>
    </w:p>
    <w:p w14:paraId="192CB38A" w14:textId="77777777" w:rsidR="00CF105F" w:rsidRDefault="00CF105F">
      <w:pPr>
        <w:rPr>
          <w:rFonts w:hint="eastAsia"/>
        </w:rPr>
      </w:pPr>
      <w:r>
        <w:rPr>
          <w:rFonts w:hint="eastAsia"/>
        </w:rPr>
        <w:t>第三声被称作上声，用数字“3”表示。它的特点是先下降再上升。以“马”（mǎ）为例，发音之初会有一个轻微的下压，之后再抬高。第三声是一个比较复杂的声调，因为它包含了两个动作：先是低沉，然后突然跃升。有时候，如果两个第三声相连，第二个字通常会变成接近第二声的读法，这是一种自然的语言流变。</w:t>
      </w:r>
    </w:p>
    <w:p w14:paraId="3E511EAB" w14:textId="77777777" w:rsidR="00CF105F" w:rsidRDefault="00CF105F">
      <w:pPr>
        <w:rPr>
          <w:rFonts w:hint="eastAsia"/>
        </w:rPr>
      </w:pPr>
    </w:p>
    <w:p w14:paraId="60F8320A" w14:textId="77777777" w:rsidR="00CF105F" w:rsidRDefault="00CF1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34B68" w14:textId="77777777" w:rsidR="00CF105F" w:rsidRDefault="00CF105F">
      <w:pPr>
        <w:rPr>
          <w:rFonts w:hint="eastAsia"/>
        </w:rPr>
      </w:pPr>
      <w:r>
        <w:rPr>
          <w:rFonts w:hint="eastAsia"/>
        </w:rPr>
        <w:t>第四声：降调</w:t>
      </w:r>
    </w:p>
    <w:p w14:paraId="310B73C0" w14:textId="77777777" w:rsidR="00CF105F" w:rsidRDefault="00CF105F">
      <w:pPr>
        <w:rPr>
          <w:rFonts w:hint="eastAsia"/>
        </w:rPr>
      </w:pPr>
      <w:r>
        <w:rPr>
          <w:rFonts w:hint="eastAsia"/>
        </w:rPr>
        <w:t>第四声，即去声，用数字“4”标识。这是一个快速而果断的下降音，从较高音降至最低点。如“骂”（mà），这个声调传达出一种强烈、决断的情感色彩。第四声的发音应当短促有力，给听者留下深刻印象。</w:t>
      </w:r>
    </w:p>
    <w:p w14:paraId="650EF695" w14:textId="77777777" w:rsidR="00CF105F" w:rsidRDefault="00CF105F">
      <w:pPr>
        <w:rPr>
          <w:rFonts w:hint="eastAsia"/>
        </w:rPr>
      </w:pPr>
    </w:p>
    <w:p w14:paraId="23233FCC" w14:textId="77777777" w:rsidR="00CF105F" w:rsidRDefault="00CF1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E93E9" w14:textId="77777777" w:rsidR="00CF105F" w:rsidRDefault="00CF105F">
      <w:pPr>
        <w:rPr>
          <w:rFonts w:hint="eastAsia"/>
        </w:rPr>
      </w:pPr>
      <w:r>
        <w:rPr>
          <w:rFonts w:hint="eastAsia"/>
        </w:rPr>
        <w:t>轻声：弱化音</w:t>
      </w:r>
    </w:p>
    <w:p w14:paraId="0E8E90FA" w14:textId="77777777" w:rsidR="00CF105F" w:rsidRDefault="00CF105F">
      <w:pPr>
        <w:rPr>
          <w:rFonts w:hint="eastAsia"/>
        </w:rPr>
      </w:pPr>
      <w:r>
        <w:rPr>
          <w:rFonts w:hint="eastAsia"/>
        </w:rPr>
        <w:t>轻声不是严格意义上的声调，而是某些词语在特定位置上的发音减弱现象，通常出现在词尾或语气助词上。例如，“吗”（ma）作为疑问词时，其声调几乎消失，只保留了模糊的音色。轻声的存在让语言更加流畅自然，同时也增加了汉语表达的细腻度。</w:t>
      </w:r>
    </w:p>
    <w:p w14:paraId="0FBAC588" w14:textId="77777777" w:rsidR="00CF105F" w:rsidRDefault="00CF105F">
      <w:pPr>
        <w:rPr>
          <w:rFonts w:hint="eastAsia"/>
        </w:rPr>
      </w:pPr>
    </w:p>
    <w:p w14:paraId="16F8C402" w14:textId="77777777" w:rsidR="00CF105F" w:rsidRDefault="00CF1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333F2" w14:textId="77777777" w:rsidR="00CF105F" w:rsidRDefault="00CF105F">
      <w:pPr>
        <w:rPr>
          <w:rFonts w:hint="eastAsia"/>
        </w:rPr>
      </w:pPr>
      <w:r>
        <w:rPr>
          <w:rFonts w:hint="eastAsia"/>
        </w:rPr>
        <w:t>最后的总结</w:t>
      </w:r>
    </w:p>
    <w:p w14:paraId="6A3EF691" w14:textId="77777777" w:rsidR="00CF105F" w:rsidRDefault="00CF105F">
      <w:pPr>
        <w:rPr>
          <w:rFonts w:hint="eastAsia"/>
        </w:rPr>
      </w:pPr>
      <w:r>
        <w:rPr>
          <w:rFonts w:hint="eastAsia"/>
        </w:rPr>
        <w:t>掌握正确的声调对于准确理解和使用汉语至关重要。由于相同的音节加上不同的声调可以改变整个单词的意思，因此学习者必须重视声调的学习。通过不断地练习和聆听，我们可以更好地掌握这些细微但重要的语音差异，从而提高我们的中文交流能力。</w:t>
      </w:r>
    </w:p>
    <w:p w14:paraId="0F3EA3DF" w14:textId="77777777" w:rsidR="00CF105F" w:rsidRDefault="00CF105F">
      <w:pPr>
        <w:rPr>
          <w:rFonts w:hint="eastAsia"/>
        </w:rPr>
      </w:pPr>
    </w:p>
    <w:p w14:paraId="27048C25" w14:textId="77777777" w:rsidR="00CF105F" w:rsidRDefault="00CF1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DBBF3" w14:textId="7121569C" w:rsidR="008E3404" w:rsidRDefault="008E3404"/>
    <w:sectPr w:rsidR="008E3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04"/>
    <w:rsid w:val="008E3404"/>
    <w:rsid w:val="00CF105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E2006-836E-4391-BDA4-A11ACCF0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