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96B93" w14:textId="77777777" w:rsidR="00A21415" w:rsidRDefault="00A21415">
      <w:pPr>
        <w:rPr>
          <w:rFonts w:hint="eastAsia"/>
        </w:rPr>
      </w:pPr>
      <w:r>
        <w:rPr>
          <w:rFonts w:hint="eastAsia"/>
        </w:rPr>
        <w:t>简单的拼音和组词：汉语学习的基石</w:t>
      </w:r>
    </w:p>
    <w:p w14:paraId="6C980391" w14:textId="77777777" w:rsidR="00A21415" w:rsidRDefault="00A21415">
      <w:pPr>
        <w:rPr>
          <w:rFonts w:hint="eastAsia"/>
        </w:rPr>
      </w:pPr>
      <w:r>
        <w:rPr>
          <w:rFonts w:hint="eastAsia"/>
        </w:rPr>
        <w:t>拼音是汉字的音节符号系统，它为每一个汉字提供了标准发音。对于初学者来说，掌握拼音是学习汉语的重要一步。汉语的拼音系统由声母、韵母和声调三部分组成。声母位于音节的开头，如“b”、“p”、“m”等；韵母则位于声母之后，像“a”、“o”、“e”等等；而声调则是指音节的高低升降变化，共有四个声调加上轻声。通过拼音，人们可以快速地读出一个汉字的发音，这对于提高阅读速度和理解能力是非常有帮助的。</w:t>
      </w:r>
    </w:p>
    <w:p w14:paraId="53E07133" w14:textId="77777777" w:rsidR="00A21415" w:rsidRDefault="00A21415">
      <w:pPr>
        <w:rPr>
          <w:rFonts w:hint="eastAsia"/>
        </w:rPr>
      </w:pPr>
    </w:p>
    <w:p w14:paraId="598D4AD4" w14:textId="77777777" w:rsidR="00A21415" w:rsidRDefault="00A21415">
      <w:pPr>
        <w:rPr>
          <w:rFonts w:hint="eastAsia"/>
        </w:rPr>
      </w:pPr>
      <w:r>
        <w:rPr>
          <w:rFonts w:hint="eastAsia"/>
        </w:rPr>
        <w:t xml:space="preserve"> </w:t>
      </w:r>
    </w:p>
    <w:p w14:paraId="713CAE26" w14:textId="77777777" w:rsidR="00A21415" w:rsidRDefault="00A21415">
      <w:pPr>
        <w:rPr>
          <w:rFonts w:hint="eastAsia"/>
        </w:rPr>
      </w:pPr>
      <w:r>
        <w:rPr>
          <w:rFonts w:hint="eastAsia"/>
        </w:rPr>
        <w:t>从基础到进阶：拼音的学习路径</w:t>
      </w:r>
    </w:p>
    <w:p w14:paraId="431ABFA3" w14:textId="77777777" w:rsidR="00A21415" w:rsidRDefault="00A21415">
      <w:pPr>
        <w:rPr>
          <w:rFonts w:hint="eastAsia"/>
        </w:rPr>
      </w:pPr>
      <w:r>
        <w:rPr>
          <w:rFonts w:hint="eastAsia"/>
        </w:rPr>
        <w:t>学习拼音，首先要熟悉各个声母和韵母的发音规则。这可以通过听录音、跟读练习来实现。接下来就是了解声调的变化规律，因为相同的音节在不同的声调下会代表完全不同的意义。例如，“ma”这个音节，在四种声调下分别可以表示“妈（mā）”、“麻（má）”、“马（mǎ）”、“骂（mà）”。学习者需要不断实践，将单个音节组合成词语，并且尝试用完整的句子表达自己的想法。随着对拼音系统的深入理解，学习者能够更加自信地与他人交流。</w:t>
      </w:r>
    </w:p>
    <w:p w14:paraId="70AAE6CE" w14:textId="77777777" w:rsidR="00A21415" w:rsidRDefault="00A21415">
      <w:pPr>
        <w:rPr>
          <w:rFonts w:hint="eastAsia"/>
        </w:rPr>
      </w:pPr>
    </w:p>
    <w:p w14:paraId="3959E747" w14:textId="77777777" w:rsidR="00A21415" w:rsidRDefault="00A21415">
      <w:pPr>
        <w:rPr>
          <w:rFonts w:hint="eastAsia"/>
        </w:rPr>
      </w:pPr>
      <w:r>
        <w:rPr>
          <w:rFonts w:hint="eastAsia"/>
        </w:rPr>
        <w:t xml:space="preserve"> </w:t>
      </w:r>
    </w:p>
    <w:p w14:paraId="2D041B8E" w14:textId="77777777" w:rsidR="00A21415" w:rsidRDefault="00A21415">
      <w:pPr>
        <w:rPr>
          <w:rFonts w:hint="eastAsia"/>
        </w:rPr>
      </w:pPr>
      <w:r>
        <w:rPr>
          <w:rFonts w:hint="eastAsia"/>
        </w:rPr>
        <w:t>组词的艺术：创造丰富词汇</w:t>
      </w:r>
    </w:p>
    <w:p w14:paraId="1DDD14D7" w14:textId="77777777" w:rsidR="00A21415" w:rsidRDefault="00A21415">
      <w:pPr>
        <w:rPr>
          <w:rFonts w:hint="eastAsia"/>
        </w:rPr>
      </w:pPr>
      <w:r>
        <w:rPr>
          <w:rFonts w:hint="eastAsia"/>
        </w:rPr>
        <w:t>组词是指将两个或更多的字组合在一起形成一个新的词汇单位的过程。汉语中有很多复合词是由两个单独的汉字组成的，比如“火车”（huǒ chē）、“电脑”（diàn nǎo）。这些词不仅在意义上相互补充，而且在使用上也更加具体和形象。汉语还存在大量的成语，它们通常由四个汉字组成，具有特定的历史背景和文化内涵。例如，“一箭双雕（yī jiàn shuāng diāo）”意指一举两得。通过学习组词，我们可以更好地理解和运用汉语，同时也能更深入地领略到中国文化的博大精深。</w:t>
      </w:r>
    </w:p>
    <w:p w14:paraId="3B13FFC9" w14:textId="77777777" w:rsidR="00A21415" w:rsidRDefault="00A21415">
      <w:pPr>
        <w:rPr>
          <w:rFonts w:hint="eastAsia"/>
        </w:rPr>
      </w:pPr>
    </w:p>
    <w:p w14:paraId="4059A690" w14:textId="77777777" w:rsidR="00A21415" w:rsidRDefault="00A21415">
      <w:pPr>
        <w:rPr>
          <w:rFonts w:hint="eastAsia"/>
        </w:rPr>
      </w:pPr>
      <w:r>
        <w:rPr>
          <w:rFonts w:hint="eastAsia"/>
        </w:rPr>
        <w:t xml:space="preserve"> </w:t>
      </w:r>
    </w:p>
    <w:p w14:paraId="207E5100" w14:textId="77777777" w:rsidR="00A21415" w:rsidRDefault="00A21415">
      <w:pPr>
        <w:rPr>
          <w:rFonts w:hint="eastAsia"/>
        </w:rPr>
      </w:pPr>
      <w:r>
        <w:rPr>
          <w:rFonts w:hint="eastAsia"/>
        </w:rPr>
        <w:t>拼音与组词：语言学习的桥梁</w:t>
      </w:r>
    </w:p>
    <w:p w14:paraId="6F17F00C" w14:textId="77777777" w:rsidR="00A21415" w:rsidRDefault="00A21415">
      <w:pPr>
        <w:rPr>
          <w:rFonts w:hint="eastAsia"/>
        </w:rPr>
      </w:pPr>
      <w:r>
        <w:rPr>
          <w:rFonts w:hint="eastAsia"/>
        </w:rPr>
        <w:t>拼音和组词在汉语学习过程中扮演着不可或缺的角色。它们不仅是沟通的工具，也是理解中国文化的一扇窗。对于外国人而言，拼音可以帮助他们跨越文字障碍，更快地融入中文环境；而对于儿童来说，拼音是他们识字认词的第一步。组词则教会我们如何根据不同的语境灵活运用词汇，让表达更加准确生动。无论是作为学习汉语的入门手段，还是作为提升语言技能的途径，拼音和组词都为我们提供了一座连接汉语世界的重要桥梁。</w:t>
      </w:r>
    </w:p>
    <w:p w14:paraId="1481779F" w14:textId="77777777" w:rsidR="00A21415" w:rsidRDefault="00A21415">
      <w:pPr>
        <w:rPr>
          <w:rFonts w:hint="eastAsia"/>
        </w:rPr>
      </w:pPr>
    </w:p>
    <w:p w14:paraId="5C537F68" w14:textId="77777777" w:rsidR="00A21415" w:rsidRDefault="00A21415">
      <w:pPr>
        <w:rPr>
          <w:rFonts w:hint="eastAsia"/>
        </w:rPr>
      </w:pPr>
      <w:r>
        <w:rPr>
          <w:rFonts w:hint="eastAsia"/>
        </w:rPr>
        <w:t>本文是由懂得生活网（dongdeshenghuo.com）为大家创作</w:t>
      </w:r>
    </w:p>
    <w:p w14:paraId="050706FC" w14:textId="45D6CBC1" w:rsidR="00545D0A" w:rsidRDefault="00545D0A"/>
    <w:sectPr w:rsidR="00545D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0A"/>
    <w:rsid w:val="00545D0A"/>
    <w:rsid w:val="00A2141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7CBF52-5DBC-43DA-AE82-7C728901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D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D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D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D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D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D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D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D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D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D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D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D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D0A"/>
    <w:rPr>
      <w:rFonts w:cstheme="majorBidi"/>
      <w:color w:val="2F5496" w:themeColor="accent1" w:themeShade="BF"/>
      <w:sz w:val="28"/>
      <w:szCs w:val="28"/>
    </w:rPr>
  </w:style>
  <w:style w:type="character" w:customStyle="1" w:styleId="50">
    <w:name w:val="标题 5 字符"/>
    <w:basedOn w:val="a0"/>
    <w:link w:val="5"/>
    <w:uiPriority w:val="9"/>
    <w:semiHidden/>
    <w:rsid w:val="00545D0A"/>
    <w:rPr>
      <w:rFonts w:cstheme="majorBidi"/>
      <w:color w:val="2F5496" w:themeColor="accent1" w:themeShade="BF"/>
      <w:sz w:val="24"/>
    </w:rPr>
  </w:style>
  <w:style w:type="character" w:customStyle="1" w:styleId="60">
    <w:name w:val="标题 6 字符"/>
    <w:basedOn w:val="a0"/>
    <w:link w:val="6"/>
    <w:uiPriority w:val="9"/>
    <w:semiHidden/>
    <w:rsid w:val="00545D0A"/>
    <w:rPr>
      <w:rFonts w:cstheme="majorBidi"/>
      <w:b/>
      <w:bCs/>
      <w:color w:val="2F5496" w:themeColor="accent1" w:themeShade="BF"/>
    </w:rPr>
  </w:style>
  <w:style w:type="character" w:customStyle="1" w:styleId="70">
    <w:name w:val="标题 7 字符"/>
    <w:basedOn w:val="a0"/>
    <w:link w:val="7"/>
    <w:uiPriority w:val="9"/>
    <w:semiHidden/>
    <w:rsid w:val="00545D0A"/>
    <w:rPr>
      <w:rFonts w:cstheme="majorBidi"/>
      <w:b/>
      <w:bCs/>
      <w:color w:val="595959" w:themeColor="text1" w:themeTint="A6"/>
    </w:rPr>
  </w:style>
  <w:style w:type="character" w:customStyle="1" w:styleId="80">
    <w:name w:val="标题 8 字符"/>
    <w:basedOn w:val="a0"/>
    <w:link w:val="8"/>
    <w:uiPriority w:val="9"/>
    <w:semiHidden/>
    <w:rsid w:val="00545D0A"/>
    <w:rPr>
      <w:rFonts w:cstheme="majorBidi"/>
      <w:color w:val="595959" w:themeColor="text1" w:themeTint="A6"/>
    </w:rPr>
  </w:style>
  <w:style w:type="character" w:customStyle="1" w:styleId="90">
    <w:name w:val="标题 9 字符"/>
    <w:basedOn w:val="a0"/>
    <w:link w:val="9"/>
    <w:uiPriority w:val="9"/>
    <w:semiHidden/>
    <w:rsid w:val="00545D0A"/>
    <w:rPr>
      <w:rFonts w:eastAsiaTheme="majorEastAsia" w:cstheme="majorBidi"/>
      <w:color w:val="595959" w:themeColor="text1" w:themeTint="A6"/>
    </w:rPr>
  </w:style>
  <w:style w:type="paragraph" w:styleId="a3">
    <w:name w:val="Title"/>
    <w:basedOn w:val="a"/>
    <w:next w:val="a"/>
    <w:link w:val="a4"/>
    <w:uiPriority w:val="10"/>
    <w:qFormat/>
    <w:rsid w:val="00545D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D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D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D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D0A"/>
    <w:pPr>
      <w:spacing w:before="160"/>
      <w:jc w:val="center"/>
    </w:pPr>
    <w:rPr>
      <w:i/>
      <w:iCs/>
      <w:color w:val="404040" w:themeColor="text1" w:themeTint="BF"/>
    </w:rPr>
  </w:style>
  <w:style w:type="character" w:customStyle="1" w:styleId="a8">
    <w:name w:val="引用 字符"/>
    <w:basedOn w:val="a0"/>
    <w:link w:val="a7"/>
    <w:uiPriority w:val="29"/>
    <w:rsid w:val="00545D0A"/>
    <w:rPr>
      <w:i/>
      <w:iCs/>
      <w:color w:val="404040" w:themeColor="text1" w:themeTint="BF"/>
    </w:rPr>
  </w:style>
  <w:style w:type="paragraph" w:styleId="a9">
    <w:name w:val="List Paragraph"/>
    <w:basedOn w:val="a"/>
    <w:uiPriority w:val="34"/>
    <w:qFormat/>
    <w:rsid w:val="00545D0A"/>
    <w:pPr>
      <w:ind w:left="720"/>
      <w:contextualSpacing/>
    </w:pPr>
  </w:style>
  <w:style w:type="character" w:styleId="aa">
    <w:name w:val="Intense Emphasis"/>
    <w:basedOn w:val="a0"/>
    <w:uiPriority w:val="21"/>
    <w:qFormat/>
    <w:rsid w:val="00545D0A"/>
    <w:rPr>
      <w:i/>
      <w:iCs/>
      <w:color w:val="2F5496" w:themeColor="accent1" w:themeShade="BF"/>
    </w:rPr>
  </w:style>
  <w:style w:type="paragraph" w:styleId="ab">
    <w:name w:val="Intense Quote"/>
    <w:basedOn w:val="a"/>
    <w:next w:val="a"/>
    <w:link w:val="ac"/>
    <w:uiPriority w:val="30"/>
    <w:qFormat/>
    <w:rsid w:val="00545D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D0A"/>
    <w:rPr>
      <w:i/>
      <w:iCs/>
      <w:color w:val="2F5496" w:themeColor="accent1" w:themeShade="BF"/>
    </w:rPr>
  </w:style>
  <w:style w:type="character" w:styleId="ad">
    <w:name w:val="Intense Reference"/>
    <w:basedOn w:val="a0"/>
    <w:uiPriority w:val="32"/>
    <w:qFormat/>
    <w:rsid w:val="00545D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