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6A35A" w14:textId="77777777" w:rsidR="00B25D6B" w:rsidRDefault="00B25D6B">
      <w:pPr>
        <w:rPr>
          <w:rFonts w:hint="eastAsia"/>
        </w:rPr>
      </w:pPr>
    </w:p>
    <w:p w14:paraId="6A7EB6A6" w14:textId="77777777" w:rsidR="00B25D6B" w:rsidRDefault="00B25D6B">
      <w:pPr>
        <w:rPr>
          <w:rFonts w:hint="eastAsia"/>
        </w:rPr>
      </w:pPr>
      <w:r>
        <w:rPr>
          <w:rFonts w:hint="eastAsia"/>
        </w:rPr>
        <w:t>简单又漂亮的拼音卡片：开启汉语学习之旅</w:t>
      </w:r>
    </w:p>
    <w:p w14:paraId="0B650E3F" w14:textId="77777777" w:rsidR="00B25D6B" w:rsidRDefault="00B25D6B">
      <w:pPr>
        <w:rPr>
          <w:rFonts w:hint="eastAsia"/>
        </w:rPr>
      </w:pPr>
      <w:r>
        <w:rPr>
          <w:rFonts w:hint="eastAsia"/>
        </w:rPr>
        <w:t>在汉语学习的旅程中，拼音卡片是每个初学者不可或缺的好帮手。它们不仅能够帮助学习者快速掌握汉语拼音的基础知识，还能通过视觉和触觉的双重刺激加深记忆。设计精美、简洁明了的拼音卡片，更是让学习过程充满了乐趣。</w:t>
      </w:r>
    </w:p>
    <w:p w14:paraId="3BDE0B70" w14:textId="77777777" w:rsidR="00B25D6B" w:rsidRDefault="00B25D6B">
      <w:pPr>
        <w:rPr>
          <w:rFonts w:hint="eastAsia"/>
        </w:rPr>
      </w:pPr>
    </w:p>
    <w:p w14:paraId="014973FE" w14:textId="77777777" w:rsidR="00B25D6B" w:rsidRDefault="00B25D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87D4E" w14:textId="77777777" w:rsidR="00B25D6B" w:rsidRDefault="00B25D6B">
      <w:pPr>
        <w:rPr>
          <w:rFonts w:hint="eastAsia"/>
        </w:rPr>
      </w:pPr>
      <w:r>
        <w:rPr>
          <w:rFonts w:hint="eastAsia"/>
        </w:rPr>
        <w:t>选择合适的拼音卡片</w:t>
      </w:r>
    </w:p>
    <w:p w14:paraId="747E4B8A" w14:textId="77777777" w:rsidR="00B25D6B" w:rsidRDefault="00B25D6B">
      <w:pPr>
        <w:rPr>
          <w:rFonts w:hint="eastAsia"/>
        </w:rPr>
      </w:pPr>
      <w:r>
        <w:rPr>
          <w:rFonts w:hint="eastAsia"/>
        </w:rPr>
        <w:t>市面上有许多不同风格的拼音卡片可供选择，但最理想的卡片应当是既简单又漂亮。卡片的设计要简洁，避免过多复杂的装饰分散注意力。颜色搭配需要和谐美观，既能吸引孩子的兴趣，也不会显得过于刺眼。字体的选择至关重要，清晰易读的字体能帮助孩子更好地记住拼音符号。</w:t>
      </w:r>
    </w:p>
    <w:p w14:paraId="1B6D7F23" w14:textId="77777777" w:rsidR="00B25D6B" w:rsidRDefault="00B25D6B">
      <w:pPr>
        <w:rPr>
          <w:rFonts w:hint="eastAsia"/>
        </w:rPr>
      </w:pPr>
    </w:p>
    <w:p w14:paraId="3B326B1F" w14:textId="77777777" w:rsidR="00B25D6B" w:rsidRDefault="00B25D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05C8C" w14:textId="77777777" w:rsidR="00B25D6B" w:rsidRDefault="00B25D6B">
      <w:pPr>
        <w:rPr>
          <w:rFonts w:hint="eastAsia"/>
        </w:rPr>
      </w:pPr>
      <w:r>
        <w:rPr>
          <w:rFonts w:hint="eastAsia"/>
        </w:rPr>
        <w:t>动手制作自己的拼音卡片</w:t>
      </w:r>
    </w:p>
    <w:p w14:paraId="5F0540D6" w14:textId="77777777" w:rsidR="00B25D6B" w:rsidRDefault="00B25D6B">
      <w:pPr>
        <w:rPr>
          <w:rFonts w:hint="eastAsia"/>
        </w:rPr>
      </w:pPr>
      <w:r>
        <w:rPr>
          <w:rFonts w:hint="eastAsia"/>
        </w:rPr>
        <w:t>如果市面上的产品不能完全满足您的需求，不妨尝试亲手制作一套属于自己的拼音卡片。这不仅能根据个人喜好定制样式，还能在制作过程中增进对拼音的理解。准备一些彩色卡纸、剪刀、胶水以及马克笔，便可以开始了。每张卡片上画出一个拼音字母或音节，并用不同的颜色区分声调。这样，一张张独特而充满个性的拼音卡片就诞生了。</w:t>
      </w:r>
    </w:p>
    <w:p w14:paraId="605CA8CF" w14:textId="77777777" w:rsidR="00B25D6B" w:rsidRDefault="00B25D6B">
      <w:pPr>
        <w:rPr>
          <w:rFonts w:hint="eastAsia"/>
        </w:rPr>
      </w:pPr>
    </w:p>
    <w:p w14:paraId="67B4C739" w14:textId="77777777" w:rsidR="00B25D6B" w:rsidRDefault="00B25D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A9FD8" w14:textId="77777777" w:rsidR="00B25D6B" w:rsidRDefault="00B25D6B">
      <w:pPr>
        <w:rPr>
          <w:rFonts w:hint="eastAsia"/>
        </w:rPr>
      </w:pPr>
      <w:r>
        <w:rPr>
          <w:rFonts w:hint="eastAsia"/>
        </w:rPr>
        <w:t>利用拼音卡片进行互动游戏</w:t>
      </w:r>
    </w:p>
    <w:p w14:paraId="2E33D137" w14:textId="77777777" w:rsidR="00B25D6B" w:rsidRDefault="00B25D6B">
      <w:pPr>
        <w:rPr>
          <w:rFonts w:hint="eastAsia"/>
        </w:rPr>
      </w:pPr>
      <w:r>
        <w:rPr>
          <w:rFonts w:hint="eastAsia"/>
        </w:rPr>
        <w:t>拼音卡片不仅是学习工具，还可以变成有趣的互动游戏道具。比如，可以组织一场家庭小竞赛，看谁能最快正确地读出卡片上的拼音。或者，将卡片打乱顺序，然后让孩子按正确的顺序排列出来。这些活动不仅能提高孩子们的学习积极性，也能增强他们对汉语拼音的记忆力。</w:t>
      </w:r>
    </w:p>
    <w:p w14:paraId="0A52BCEE" w14:textId="77777777" w:rsidR="00B25D6B" w:rsidRDefault="00B25D6B">
      <w:pPr>
        <w:rPr>
          <w:rFonts w:hint="eastAsia"/>
        </w:rPr>
      </w:pPr>
    </w:p>
    <w:p w14:paraId="1E0FE554" w14:textId="77777777" w:rsidR="00B25D6B" w:rsidRDefault="00B25D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EBAAB" w14:textId="77777777" w:rsidR="00B25D6B" w:rsidRDefault="00B25D6B">
      <w:pPr>
        <w:rPr>
          <w:rFonts w:hint="eastAsia"/>
        </w:rPr>
      </w:pPr>
      <w:r>
        <w:rPr>
          <w:rFonts w:hint="eastAsia"/>
        </w:rPr>
        <w:t>拼音卡片带来的长远影响</w:t>
      </w:r>
    </w:p>
    <w:p w14:paraId="6870C804" w14:textId="77777777" w:rsidR="00B25D6B" w:rsidRDefault="00B25D6B">
      <w:pPr>
        <w:rPr>
          <w:rFonts w:hint="eastAsia"/>
        </w:rPr>
      </w:pPr>
      <w:r>
        <w:rPr>
          <w:rFonts w:hint="eastAsia"/>
        </w:rPr>
        <w:t>虽然拼音只是汉语学习的第一步，但它为后续的语言学习奠定了坚实的基础。使用简单又漂亮的拼音卡片，不仅可以使这个过程更加愉快，而且有助于培养孩子对语言的兴趣和热爱。随着时间的推移，这种早期的兴趣可能会发展成为终身学习的动力。</w:t>
      </w:r>
    </w:p>
    <w:p w14:paraId="6C97C304" w14:textId="77777777" w:rsidR="00B25D6B" w:rsidRDefault="00B25D6B">
      <w:pPr>
        <w:rPr>
          <w:rFonts w:hint="eastAsia"/>
        </w:rPr>
      </w:pPr>
    </w:p>
    <w:p w14:paraId="3CE08651" w14:textId="77777777" w:rsidR="00B25D6B" w:rsidRDefault="00B25D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513DF" w14:textId="77777777" w:rsidR="00B25D6B" w:rsidRDefault="00B25D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064C87" w14:textId="0C8DA08E" w:rsidR="00D12FA6" w:rsidRDefault="00D12FA6"/>
    <w:sectPr w:rsidR="00D12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A6"/>
    <w:rsid w:val="00B25D6B"/>
    <w:rsid w:val="00D12FA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DDFA9-EADF-4523-97B0-19BDC4C5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