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6B65B" w14:textId="77777777" w:rsidR="00D36210" w:rsidRDefault="00D36210">
      <w:pPr>
        <w:rPr>
          <w:rFonts w:hint="eastAsia"/>
        </w:rPr>
      </w:pPr>
      <w:r>
        <w:rPr>
          <w:rFonts w:hint="eastAsia"/>
        </w:rPr>
        <w:t>CHOU ZU CI DE PINYIN BU SHOU JIE GOU</w:t>
      </w:r>
    </w:p>
    <w:p w14:paraId="034FE781" w14:textId="77777777" w:rsidR="00D36210" w:rsidRDefault="00D36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D5F61" w14:textId="77777777" w:rsidR="00D36210" w:rsidRDefault="00D36210">
      <w:pPr>
        <w:rPr>
          <w:rFonts w:hint="eastAsia"/>
        </w:rPr>
      </w:pPr>
      <w:r>
        <w:rPr>
          <w:rFonts w:hint="eastAsia"/>
        </w:rPr>
        <w:t>筹组词的拼音部首结构，是汉语文字系统中一个饶有趣味的话题。在深入探讨之前，我们先来了解几个基础概念：筹、组词、拼音、部首和结构。这些元素共同构成了汉字学习和研究的重要部分，也是中文信息处理技术的关键所在。</w:t>
      </w:r>
    </w:p>
    <w:p w14:paraId="2F92EEFA" w14:textId="77777777" w:rsidR="00D36210" w:rsidRDefault="00D36210">
      <w:pPr>
        <w:rPr>
          <w:rFonts w:hint="eastAsia"/>
        </w:rPr>
      </w:pPr>
    </w:p>
    <w:p w14:paraId="566680D9" w14:textId="77777777" w:rsidR="00D36210" w:rsidRDefault="00D36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73D1F" w14:textId="77777777" w:rsidR="00D36210" w:rsidRDefault="00D36210">
      <w:pPr>
        <w:rPr>
          <w:rFonts w:hint="eastAsia"/>
        </w:rPr>
      </w:pPr>
      <w:r>
        <w:rPr>
          <w:rFonts w:hint="eastAsia"/>
        </w:rPr>
        <w:t>HAN ZI XUE XI DE JI CHU</w:t>
      </w:r>
    </w:p>
    <w:p w14:paraId="495B7695" w14:textId="77777777" w:rsidR="00D36210" w:rsidRDefault="00D36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78848" w14:textId="77777777" w:rsidR="00D36210" w:rsidRDefault="00D36210">
      <w:pPr>
        <w:rPr>
          <w:rFonts w:hint="eastAsia"/>
        </w:rPr>
      </w:pPr>
      <w:r>
        <w:rPr>
          <w:rFonts w:hint="eastAsia"/>
        </w:rPr>
        <w:t>筹，本义是指用竹片等材料制成的计算工具，后引申为策划、计划的意思。在汉语语言学里，“筹”字本身是一个由“?”（部首）和“寿”组成的合体字，体现了汉字构造的智慧。组词，则是将单个词汇组合成有意义的表达形式的过程，比如“筹办”、“筹备”，都是基于“筹”的语义延伸出来的词语。通过组词，人们能够更精确地传达复杂的思想和概念。</w:t>
      </w:r>
    </w:p>
    <w:p w14:paraId="5A341CFB" w14:textId="77777777" w:rsidR="00D36210" w:rsidRDefault="00D36210">
      <w:pPr>
        <w:rPr>
          <w:rFonts w:hint="eastAsia"/>
        </w:rPr>
      </w:pPr>
    </w:p>
    <w:p w14:paraId="2932D3E6" w14:textId="77777777" w:rsidR="00D36210" w:rsidRDefault="00D36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6E2CF" w14:textId="77777777" w:rsidR="00D36210" w:rsidRDefault="00D36210">
      <w:pPr>
        <w:rPr>
          <w:rFonts w:hint="eastAsia"/>
        </w:rPr>
      </w:pPr>
      <w:r>
        <w:rPr>
          <w:rFonts w:hint="eastAsia"/>
        </w:rPr>
        <w:t>PIN YIN: HAN YU DE YIN BIAO XI TONG</w:t>
      </w:r>
    </w:p>
    <w:p w14:paraId="30D31836" w14:textId="77777777" w:rsidR="00D36210" w:rsidRDefault="00D36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10EE6" w14:textId="77777777" w:rsidR="00D36210" w:rsidRDefault="00D36210">
      <w:pPr>
        <w:rPr>
          <w:rFonts w:hint="eastAsia"/>
        </w:rPr>
      </w:pPr>
      <w:r>
        <w:rPr>
          <w:rFonts w:hint="eastAsia"/>
        </w:rPr>
        <w:t>拼音是汉语的音标系统，它以拉丁字母表示汉字的发音，便于汉语的学习与交流。对于每个汉字而言，拼音不仅标注了它的读音，还可能暗示其发音时的声调。例如，“筹”的拼音是“chóu”，其中“ch”代表声母，“oú”代表韵母，而上面的阳平符号则表明这是一个第二声的字。</w:t>
      </w:r>
    </w:p>
    <w:p w14:paraId="43A75811" w14:textId="77777777" w:rsidR="00D36210" w:rsidRDefault="00D36210">
      <w:pPr>
        <w:rPr>
          <w:rFonts w:hint="eastAsia"/>
        </w:rPr>
      </w:pPr>
    </w:p>
    <w:p w14:paraId="084E51D9" w14:textId="77777777" w:rsidR="00D36210" w:rsidRDefault="00D36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9D39B" w14:textId="77777777" w:rsidR="00D36210" w:rsidRDefault="00D36210">
      <w:pPr>
        <w:rPr>
          <w:rFonts w:hint="eastAsia"/>
        </w:rPr>
      </w:pPr>
      <w:r>
        <w:rPr>
          <w:rFonts w:hint="eastAsia"/>
        </w:rPr>
        <w:t>BU SHOU: HAN ZI DE FEN LEI DAN WEI</w:t>
      </w:r>
    </w:p>
    <w:p w14:paraId="10B14F4E" w14:textId="77777777" w:rsidR="00D36210" w:rsidRDefault="00D36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0CA80" w14:textId="77777777" w:rsidR="00D36210" w:rsidRDefault="00D36210">
      <w:pPr>
        <w:rPr>
          <w:rFonts w:hint="eastAsia"/>
        </w:rPr>
      </w:pPr>
      <w:r>
        <w:rPr>
          <w:rFonts w:hint="eastAsia"/>
        </w:rPr>
        <w:t>部首是汉字分类的基本单位，可以看作是构成汉字的基础构件之一。它们通常位于汉字的一侧或顶部，如“?”就是许多与算术有关的字的部首。部首的存在有助于简化字典编纂工作，并且使查找特定字符变得更加容易。部首也能提供关于该字含义的一些线索。</w:t>
      </w:r>
    </w:p>
    <w:p w14:paraId="426F35BD" w14:textId="77777777" w:rsidR="00D36210" w:rsidRDefault="00D36210">
      <w:pPr>
        <w:rPr>
          <w:rFonts w:hint="eastAsia"/>
        </w:rPr>
      </w:pPr>
    </w:p>
    <w:p w14:paraId="60FAFC9B" w14:textId="77777777" w:rsidR="00D36210" w:rsidRDefault="00D36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E878B" w14:textId="77777777" w:rsidR="00D36210" w:rsidRDefault="00D36210">
      <w:pPr>
        <w:rPr>
          <w:rFonts w:hint="eastAsia"/>
        </w:rPr>
      </w:pPr>
      <w:r>
        <w:rPr>
          <w:rFonts w:hint="eastAsia"/>
        </w:rPr>
        <w:t>JIE GOU: HAN ZI DE NEI BU GU ZAO</w:t>
      </w:r>
    </w:p>
    <w:p w14:paraId="61A0B823" w14:textId="77777777" w:rsidR="00D36210" w:rsidRDefault="00D36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2AD79" w14:textId="77777777" w:rsidR="00D36210" w:rsidRDefault="00D36210">
      <w:pPr>
        <w:rPr>
          <w:rFonts w:hint="eastAsia"/>
        </w:rPr>
      </w:pPr>
      <w:r>
        <w:rPr>
          <w:rFonts w:hint="eastAsia"/>
        </w:rPr>
        <w:t>结构指的是汉字内部组成部分之间的排列方式。汉字可以分为独体字和合体字两大类。独体字由单一部件构成，如“一”。而合体字则是两个或多个部件的组合，像“筹”。合体字的结构多种多样，有左右结构、上下结构、包围结构等等，每种结构都有助于理解字形与意义之间的联系。</w:t>
      </w:r>
    </w:p>
    <w:p w14:paraId="2B0D4470" w14:textId="77777777" w:rsidR="00D36210" w:rsidRDefault="00D36210">
      <w:pPr>
        <w:rPr>
          <w:rFonts w:hint="eastAsia"/>
        </w:rPr>
      </w:pPr>
    </w:p>
    <w:p w14:paraId="2BEED47D" w14:textId="77777777" w:rsidR="00D36210" w:rsidRDefault="00D36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732BF" w14:textId="77777777" w:rsidR="00D36210" w:rsidRDefault="00D36210">
      <w:pPr>
        <w:rPr>
          <w:rFonts w:hint="eastAsia"/>
        </w:rPr>
      </w:pPr>
      <w:r>
        <w:rPr>
          <w:rFonts w:hint="eastAsia"/>
        </w:rPr>
        <w:t>ZONG JIE</w:t>
      </w:r>
    </w:p>
    <w:p w14:paraId="706DC934" w14:textId="77777777" w:rsidR="00D36210" w:rsidRDefault="00D36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6C178" w14:textId="77777777" w:rsidR="00D36210" w:rsidRDefault="00D36210">
      <w:pPr>
        <w:rPr>
          <w:rFonts w:hint="eastAsia"/>
        </w:rPr>
      </w:pPr>
      <w:r>
        <w:rPr>
          <w:rFonts w:hint="eastAsia"/>
        </w:rPr>
        <w:t>筹组词的拼音部首结构展示了汉字丰富的文化内涵和技术特性。从古代的计算工具到现代的信息处理，从简单的发音标记到复杂的文字构造，每一个方面都反映了中华民族悠久的历史和卓越的智慧。通过对筹组词拼音部首结构的研究，我们可以更加深刻地理解和欣赏这门古老而又充满活力的语言艺术。</w:t>
      </w:r>
    </w:p>
    <w:p w14:paraId="325A92D2" w14:textId="77777777" w:rsidR="00D36210" w:rsidRDefault="00D36210">
      <w:pPr>
        <w:rPr>
          <w:rFonts w:hint="eastAsia"/>
        </w:rPr>
      </w:pPr>
    </w:p>
    <w:p w14:paraId="5F221EFE" w14:textId="77777777" w:rsidR="00D36210" w:rsidRDefault="00D362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7444B" w14:textId="57BF40B4" w:rsidR="004F2EB4" w:rsidRDefault="004F2EB4"/>
    <w:sectPr w:rsidR="004F2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EB4"/>
    <w:rsid w:val="002D2887"/>
    <w:rsid w:val="004F2EB4"/>
    <w:rsid w:val="00D3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EB37B-48F9-4AF6-83E0-D47614FB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