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D134" w14:textId="77777777" w:rsidR="00714F75" w:rsidRDefault="00714F75">
      <w:pPr>
        <w:rPr>
          <w:rFonts w:hint="eastAsia"/>
        </w:rPr>
      </w:pPr>
      <w:r>
        <w:rPr>
          <w:rFonts w:hint="eastAsia"/>
        </w:rPr>
        <w:t>筹组词的拼音和部首</w:t>
      </w:r>
    </w:p>
    <w:p w14:paraId="159F9EA9" w14:textId="77777777" w:rsidR="00714F75" w:rsidRDefault="00714F75">
      <w:pPr>
        <w:rPr>
          <w:rFonts w:hint="eastAsia"/>
        </w:rPr>
      </w:pPr>
      <w:r>
        <w:rPr>
          <w:rFonts w:hint="eastAsia"/>
        </w:rPr>
        <w:t>在汉语的浩瀚世界里，每个汉字都有其独特的构造，它们由不同的部件组成，这些部件被称为“部首”。部首不仅有助于我们理解字义，也是学习和记忆汉字的重要工具。而“筹”字，作为中华文字宝库中的一员，同样有着自己的故事与秘密。今天，我们就来揭开“筹”字背后的拼音和部首的神秘面纱。</w:t>
      </w:r>
    </w:p>
    <w:p w14:paraId="543CB1C1" w14:textId="77777777" w:rsidR="00714F75" w:rsidRDefault="00714F75">
      <w:pPr>
        <w:rPr>
          <w:rFonts w:hint="eastAsia"/>
        </w:rPr>
      </w:pPr>
    </w:p>
    <w:p w14:paraId="31B2E0FD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2E4B" w14:textId="77777777" w:rsidR="00714F75" w:rsidRDefault="00714F75">
      <w:pPr>
        <w:rPr>
          <w:rFonts w:hint="eastAsia"/>
        </w:rPr>
      </w:pPr>
      <w:r>
        <w:rPr>
          <w:rFonts w:hint="eastAsia"/>
        </w:rPr>
        <w:t>筹字的拼音：chóu</w:t>
      </w:r>
    </w:p>
    <w:p w14:paraId="3F4295D1" w14:textId="77777777" w:rsidR="00714F75" w:rsidRDefault="00714F75">
      <w:pPr>
        <w:rPr>
          <w:rFonts w:hint="eastAsia"/>
        </w:rPr>
      </w:pPr>
      <w:r>
        <w:rPr>
          <w:rFonts w:hint="eastAsia"/>
        </w:rPr>
        <w:t>“筹”的拼音是“chóu”，属于阳平声调。这个发音让我们联想到古代的计数用具——筹码，每当听到这个音节，仿佛能穿越时空，看到古人们用竹制或木制的小棒进行计算的场景。在现代汉语中，“筹”字常常出现在一些复合词中，如筹备、筹划、统筹等，它承载着计划、准备的意义，象征着人类对未来的规划与期待。</w:t>
      </w:r>
    </w:p>
    <w:p w14:paraId="07754627" w14:textId="77777777" w:rsidR="00714F75" w:rsidRDefault="00714F75">
      <w:pPr>
        <w:rPr>
          <w:rFonts w:hint="eastAsia"/>
        </w:rPr>
      </w:pPr>
    </w:p>
    <w:p w14:paraId="5D9BE5B6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B2DFF" w14:textId="77777777" w:rsidR="00714F75" w:rsidRDefault="00714F75">
      <w:pPr>
        <w:rPr>
          <w:rFonts w:hint="eastAsia"/>
        </w:rPr>
      </w:pPr>
      <w:r>
        <w:rPr>
          <w:rFonts w:hint="eastAsia"/>
        </w:rPr>
        <w:t>筹字的部首：?（竹）</w:t>
      </w:r>
    </w:p>
    <w:p w14:paraId="0FA49B4D" w14:textId="77777777" w:rsidR="00714F75" w:rsidRDefault="00714F75">
      <w:pPr>
        <w:rPr>
          <w:rFonts w:hint="eastAsia"/>
        </w:rPr>
      </w:pPr>
      <w:r>
        <w:rPr>
          <w:rFonts w:hint="eastAsia"/>
        </w:rPr>
        <w:t>从部首的角度来看，“筹”字属于“?”部，也就是竹部。竹子在中国文化中具有特殊的地位，它不仅是自然界的植物，更是一种精神象征，代表着坚韧不拔和高风亮节。选择竹作为“筹”字的部首，一方面是因为早期的筹码多为竹制，另一方面也体现了古人对于竹子品质的崇尚。竹部的字往往与竹制品有关，或者隐含了竹子所代表的美好寓意。</w:t>
      </w:r>
    </w:p>
    <w:p w14:paraId="01A0D2B1" w14:textId="77777777" w:rsidR="00714F75" w:rsidRDefault="00714F75">
      <w:pPr>
        <w:rPr>
          <w:rFonts w:hint="eastAsia"/>
        </w:rPr>
      </w:pPr>
    </w:p>
    <w:p w14:paraId="7BA7F588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1AB43" w14:textId="77777777" w:rsidR="00714F75" w:rsidRDefault="00714F75">
      <w:pPr>
        <w:rPr>
          <w:rFonts w:hint="eastAsia"/>
        </w:rPr>
      </w:pPr>
      <w:r>
        <w:rPr>
          <w:rFonts w:hint="eastAsia"/>
        </w:rPr>
        <w:t>筹字的历史渊源</w:t>
      </w:r>
    </w:p>
    <w:p w14:paraId="6B0D2280" w14:textId="77777777" w:rsidR="00714F75" w:rsidRDefault="00714F75">
      <w:pPr>
        <w:rPr>
          <w:rFonts w:hint="eastAsia"/>
        </w:rPr>
      </w:pPr>
      <w:r>
        <w:rPr>
          <w:rFonts w:hint="eastAsia"/>
        </w:rPr>
        <w:t>追溯到历史长河中，“筹”字的历史可以远溯至先秦时期。那时的人们使用筹码来进行简单的数学运算和记账活动，随着时间的推移，这种计数方法逐渐演变为一种策略和谋划的象征。到了汉代，筹字已经广泛应用于军事、政治和经济领域，成为决策过程中不可或缺的一部分。在《史记》等古籍中，我们可以找到许多关于筹算、筹谋的故事，它们见证了这个字在历史中的重要角色。</w:t>
      </w:r>
    </w:p>
    <w:p w14:paraId="5744B386" w14:textId="77777777" w:rsidR="00714F75" w:rsidRDefault="00714F75">
      <w:pPr>
        <w:rPr>
          <w:rFonts w:hint="eastAsia"/>
        </w:rPr>
      </w:pPr>
    </w:p>
    <w:p w14:paraId="233DC418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C75D5" w14:textId="77777777" w:rsidR="00714F75" w:rsidRDefault="00714F75">
      <w:pPr>
        <w:rPr>
          <w:rFonts w:hint="eastAsia"/>
        </w:rPr>
      </w:pPr>
      <w:r>
        <w:rPr>
          <w:rFonts w:hint="eastAsia"/>
        </w:rPr>
        <w:t>筹字在现代社会的应用</w:t>
      </w:r>
    </w:p>
    <w:p w14:paraId="07209597" w14:textId="77777777" w:rsidR="00714F75" w:rsidRDefault="00714F75">
      <w:pPr>
        <w:rPr>
          <w:rFonts w:hint="eastAsia"/>
        </w:rPr>
      </w:pPr>
      <w:r>
        <w:rPr>
          <w:rFonts w:hint="eastAsia"/>
        </w:rPr>
        <w:t>进入现代社会，“筹”字的意义得到了进一步的扩展。它不再仅仅局限于计算和谋划，而是更多地涉及到组织、安排和策划等方面。无论是企业的经营战略，还是个人的生活规划，都离不开“筹”字所蕴含的智慧。在金融领域，“筹”字也有了新的含义，比如筹集资金、资本运作等。可以说，“筹”字已经成为现代社会运转的一个关键词汇，反映了人们对资源的有效利用和对未来发展的深刻思考。</w:t>
      </w:r>
    </w:p>
    <w:p w14:paraId="0853202A" w14:textId="77777777" w:rsidR="00714F75" w:rsidRDefault="00714F75">
      <w:pPr>
        <w:rPr>
          <w:rFonts w:hint="eastAsia"/>
        </w:rPr>
      </w:pPr>
    </w:p>
    <w:p w14:paraId="0BD53665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FFA70" w14:textId="77777777" w:rsidR="00714F75" w:rsidRDefault="00714F75">
      <w:pPr>
        <w:rPr>
          <w:rFonts w:hint="eastAsia"/>
        </w:rPr>
      </w:pPr>
      <w:r>
        <w:rPr>
          <w:rFonts w:hint="eastAsia"/>
        </w:rPr>
        <w:t>筹字的文化内涵</w:t>
      </w:r>
    </w:p>
    <w:p w14:paraId="3F27F031" w14:textId="77777777" w:rsidR="00714F75" w:rsidRDefault="00714F75">
      <w:pPr>
        <w:rPr>
          <w:rFonts w:hint="eastAsia"/>
        </w:rPr>
      </w:pPr>
      <w:r>
        <w:rPr>
          <w:rFonts w:hint="eastAsia"/>
        </w:rPr>
        <w:t>除了实用价值外，“筹”字还蕴含着丰富的文化内涵。在中国传统文化中，筹字常常与智慧、谋略联系在一起。古人认为，好的筹谋能够帮助人们趋利避害，实现目标。因此，筹字也成为了一种智慧的象征，被人们所敬重。由于筹字与竹部相关，它也体现了一种自然和谐的理念，提醒人们在追求成功的不要忘记保持内心的纯净和质朴。“筹”字不仅仅是一个汉字，更是一种文化的传承，它承载着中华民族悠久的历史和深邃的思想。</w:t>
      </w:r>
    </w:p>
    <w:p w14:paraId="14101975" w14:textId="77777777" w:rsidR="00714F75" w:rsidRDefault="00714F75">
      <w:pPr>
        <w:rPr>
          <w:rFonts w:hint="eastAsia"/>
        </w:rPr>
      </w:pPr>
    </w:p>
    <w:p w14:paraId="3FFC5155" w14:textId="77777777" w:rsidR="00714F75" w:rsidRDefault="00714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32FE1" w14:textId="77777777" w:rsidR="00714F75" w:rsidRDefault="00714F75">
      <w:pPr>
        <w:rPr>
          <w:rFonts w:hint="eastAsia"/>
        </w:rPr>
      </w:pPr>
      <w:r>
        <w:rPr>
          <w:rFonts w:hint="eastAsia"/>
        </w:rPr>
        <w:t>最后的总结</w:t>
      </w:r>
    </w:p>
    <w:p w14:paraId="3F7E4071" w14:textId="77777777" w:rsidR="00714F75" w:rsidRDefault="00714F75">
      <w:pPr>
        <w:rPr>
          <w:rFonts w:hint="eastAsia"/>
        </w:rPr>
      </w:pPr>
      <w:r>
        <w:rPr>
          <w:rFonts w:hint="eastAsia"/>
        </w:rPr>
        <w:t>“筹”字的拼音和部首不仅揭示了这个字的基本构成，更带领我们走进了一个充满历史韵味和文化气息的世界。通过了解“筹”字的发音规则和部首意义，我们可以更好地掌握汉字的学习方法，同时也能够更加深入地理解中国文化的独特魅力。希望每一位读者都能从这篇文章中获得启发，继续探索汉字背后的故事，感受中华文明的博大精深。</w:t>
      </w:r>
    </w:p>
    <w:p w14:paraId="3238CBAC" w14:textId="77777777" w:rsidR="00714F75" w:rsidRDefault="00714F75">
      <w:pPr>
        <w:rPr>
          <w:rFonts w:hint="eastAsia"/>
        </w:rPr>
      </w:pPr>
    </w:p>
    <w:p w14:paraId="01AEAEFD" w14:textId="77777777" w:rsidR="00714F75" w:rsidRDefault="00714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E2BD" w14:textId="47EA46E6" w:rsidR="008B4721" w:rsidRDefault="008B4721"/>
    <w:sectPr w:rsidR="008B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21"/>
    <w:rsid w:val="002D2887"/>
    <w:rsid w:val="00714F75"/>
    <w:rsid w:val="008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64E7-EFD1-4E7D-86D7-37E4AD5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