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8C1A92" w14:textId="77777777" w:rsidR="006D5721" w:rsidRDefault="006D5721">
      <w:pPr>
        <w:rPr>
          <w:rFonts w:hint="eastAsia"/>
        </w:rPr>
      </w:pPr>
      <w:r>
        <w:rPr>
          <w:rFonts w:hint="eastAsia"/>
        </w:rPr>
        <w:t>筹的拼音和组词语</w:t>
      </w:r>
    </w:p>
    <w:p w14:paraId="58265A29" w14:textId="77777777" w:rsidR="006D5721" w:rsidRDefault="006D5721">
      <w:pPr>
        <w:rPr>
          <w:rFonts w:hint="eastAsia"/>
        </w:rPr>
      </w:pPr>
      <w:r>
        <w:rPr>
          <w:rFonts w:hint="eastAsia"/>
        </w:rPr>
        <w:t>在汉语中，“筹”字具有丰富的含义，它不仅是古代计数、计算工具的象征，还衍生出了一系列与之相关的词汇。这些词汇不仅反映了中国传统文化中对于规划、策划以及资源管理的智慧，也体现了语言的博大精深。本文将探讨“筹”的拼音及其组成的词语。</w:t>
      </w:r>
    </w:p>
    <w:p w14:paraId="737C5DFC" w14:textId="77777777" w:rsidR="006D5721" w:rsidRDefault="006D5721">
      <w:pPr>
        <w:rPr>
          <w:rFonts w:hint="eastAsia"/>
        </w:rPr>
      </w:pPr>
    </w:p>
    <w:p w14:paraId="66A0CA7F" w14:textId="77777777" w:rsidR="006D5721" w:rsidRDefault="006D5721">
      <w:pPr>
        <w:rPr>
          <w:rFonts w:hint="eastAsia"/>
        </w:rPr>
      </w:pPr>
      <w:r>
        <w:rPr>
          <w:rFonts w:hint="eastAsia"/>
        </w:rPr>
        <w:t xml:space="preserve"> </w:t>
      </w:r>
    </w:p>
    <w:p w14:paraId="33DD9958" w14:textId="77777777" w:rsidR="006D5721" w:rsidRDefault="006D5721">
      <w:pPr>
        <w:rPr>
          <w:rFonts w:hint="eastAsia"/>
        </w:rPr>
      </w:pPr>
      <w:r>
        <w:rPr>
          <w:rFonts w:hint="eastAsia"/>
        </w:rPr>
        <w:t>拼音：chóu</w:t>
      </w:r>
    </w:p>
    <w:p w14:paraId="46E14B4D" w14:textId="77777777" w:rsidR="006D5721" w:rsidRDefault="006D5721">
      <w:pPr>
        <w:rPr>
          <w:rFonts w:hint="eastAsia"/>
        </w:rPr>
      </w:pPr>
      <w:r>
        <w:rPr>
          <w:rFonts w:hint="eastAsia"/>
        </w:rPr>
        <w:t>“筹”的拼音为“chóu”，这是一个多音节汉字，但在现代普通话中通常读作第二声。此字由竹部和寿组成，从造字法来看，其原始意义可能与用竹制做的计算器具有关。随着时代的变迁和社会的发展，“筹”字的意义逐渐扩展，涵盖了更多抽象的概念。</w:t>
      </w:r>
    </w:p>
    <w:p w14:paraId="7F6A94D9" w14:textId="77777777" w:rsidR="006D5721" w:rsidRDefault="006D5721">
      <w:pPr>
        <w:rPr>
          <w:rFonts w:hint="eastAsia"/>
        </w:rPr>
      </w:pPr>
    </w:p>
    <w:p w14:paraId="5FE92B3A" w14:textId="77777777" w:rsidR="006D5721" w:rsidRDefault="006D5721">
      <w:pPr>
        <w:rPr>
          <w:rFonts w:hint="eastAsia"/>
        </w:rPr>
      </w:pPr>
      <w:r>
        <w:rPr>
          <w:rFonts w:hint="eastAsia"/>
        </w:rPr>
        <w:t xml:space="preserve"> </w:t>
      </w:r>
    </w:p>
    <w:p w14:paraId="7A6E0B2F" w14:textId="77777777" w:rsidR="006D5721" w:rsidRDefault="006D5721">
      <w:pPr>
        <w:rPr>
          <w:rFonts w:hint="eastAsia"/>
        </w:rPr>
      </w:pPr>
      <w:r>
        <w:rPr>
          <w:rFonts w:hint="eastAsia"/>
        </w:rPr>
        <w:t>筹的基本含义及引申义</w:t>
      </w:r>
    </w:p>
    <w:p w14:paraId="7E59199B" w14:textId="77777777" w:rsidR="006D5721" w:rsidRDefault="006D5721">
      <w:pPr>
        <w:rPr>
          <w:rFonts w:hint="eastAsia"/>
        </w:rPr>
      </w:pPr>
      <w:r>
        <w:rPr>
          <w:rFonts w:hint="eastAsia"/>
        </w:rPr>
        <w:t>作为名词时，“筹”可以指一种用于计算或游戏的小棍子或者牌子，如算盘上的珠子；也可以是计划、方案的意思，例如“筹备”。动词方面，则有准备、策划之意。“筹”还有筹集资金等经济活动中的使用，比如“筹款”。在不同的语境下，“筹”字能够表达多种不同但相互关联的概念。</w:t>
      </w:r>
    </w:p>
    <w:p w14:paraId="79AB4DC8" w14:textId="77777777" w:rsidR="006D5721" w:rsidRDefault="006D5721">
      <w:pPr>
        <w:rPr>
          <w:rFonts w:hint="eastAsia"/>
        </w:rPr>
      </w:pPr>
    </w:p>
    <w:p w14:paraId="49ED1988" w14:textId="77777777" w:rsidR="006D5721" w:rsidRDefault="006D5721">
      <w:pPr>
        <w:rPr>
          <w:rFonts w:hint="eastAsia"/>
        </w:rPr>
      </w:pPr>
      <w:r>
        <w:rPr>
          <w:rFonts w:hint="eastAsia"/>
        </w:rPr>
        <w:t xml:space="preserve"> </w:t>
      </w:r>
    </w:p>
    <w:p w14:paraId="23F56223" w14:textId="77777777" w:rsidR="006D5721" w:rsidRDefault="006D5721">
      <w:pPr>
        <w:rPr>
          <w:rFonts w:hint="eastAsia"/>
        </w:rPr>
      </w:pPr>
      <w:r>
        <w:rPr>
          <w:rFonts w:hint="eastAsia"/>
        </w:rPr>
        <w:t>常用组词</w:t>
      </w:r>
    </w:p>
    <w:p w14:paraId="1F85CE96" w14:textId="77777777" w:rsidR="006D5721" w:rsidRDefault="006D5721">
      <w:pPr>
        <w:rPr>
          <w:rFonts w:hint="eastAsia"/>
        </w:rPr>
      </w:pPr>
      <w:r>
        <w:rPr>
          <w:rFonts w:hint="eastAsia"/>
        </w:rPr>
        <w:t>筹划：指事先进行详细周密的安排和部署。人们常说“凡事预则立，不预则废”，强调了事先筹划的重要性。无论是个人生活还是企业经营，良好的筹划都是成功的关键。</w:t>
      </w:r>
    </w:p>
    <w:p w14:paraId="6AA6B472" w14:textId="77777777" w:rsidR="006D5721" w:rsidRDefault="006D5721">
      <w:pPr>
        <w:rPr>
          <w:rFonts w:hint="eastAsia"/>
        </w:rPr>
      </w:pPr>
    </w:p>
    <w:p w14:paraId="78CECE42" w14:textId="77777777" w:rsidR="006D5721" w:rsidRDefault="006D5721">
      <w:pPr>
        <w:rPr>
          <w:rFonts w:hint="eastAsia"/>
        </w:rPr>
      </w:pPr>
      <w:r>
        <w:rPr>
          <w:rFonts w:hint="eastAsia"/>
        </w:rPr>
        <w:t>筹备：主要是指为了某个特定目的而做的准备工作，比如筹备会议、婚礼等活动。筹备工作往往需要细致入微，确保每个环节都能顺利进行。</w:t>
      </w:r>
    </w:p>
    <w:p w14:paraId="109300FA" w14:textId="77777777" w:rsidR="006D5721" w:rsidRDefault="006D5721">
      <w:pPr>
        <w:rPr>
          <w:rFonts w:hint="eastAsia"/>
        </w:rPr>
      </w:pPr>
    </w:p>
    <w:p w14:paraId="7CBB6BF4" w14:textId="77777777" w:rsidR="006D5721" w:rsidRDefault="006D5721">
      <w:pPr>
        <w:rPr>
          <w:rFonts w:hint="eastAsia"/>
        </w:rPr>
      </w:pPr>
      <w:r>
        <w:rPr>
          <w:rFonts w:hint="eastAsia"/>
        </w:rPr>
        <w:t>筹款：是指向社会公众募集资金的行为。筹款可以是为了慈善事业、公共建设或者其他非营利性目的。有效的筹款策略不仅可以获得必要的资金支持，还能增强社会各界对项目的认同感。</w:t>
      </w:r>
    </w:p>
    <w:p w14:paraId="79BA42F4" w14:textId="77777777" w:rsidR="006D5721" w:rsidRDefault="006D5721">
      <w:pPr>
        <w:rPr>
          <w:rFonts w:hint="eastAsia"/>
        </w:rPr>
      </w:pPr>
    </w:p>
    <w:p w14:paraId="2B44351E" w14:textId="77777777" w:rsidR="006D5721" w:rsidRDefault="006D5721">
      <w:pPr>
        <w:rPr>
          <w:rFonts w:hint="eastAsia"/>
        </w:rPr>
      </w:pPr>
      <w:r>
        <w:rPr>
          <w:rFonts w:hint="eastAsia"/>
        </w:rPr>
        <w:t>筹码：原指赌博时使用的记分牌，在现代社会中常用来比喻谈判桌上的优势条件或者是竞争中的关键因素。拥有更多的筹码意味着更大的话语权。</w:t>
      </w:r>
    </w:p>
    <w:p w14:paraId="5F1B5D06" w14:textId="77777777" w:rsidR="006D5721" w:rsidRDefault="006D5721">
      <w:pPr>
        <w:rPr>
          <w:rFonts w:hint="eastAsia"/>
        </w:rPr>
      </w:pPr>
    </w:p>
    <w:p w14:paraId="40602C12" w14:textId="77777777" w:rsidR="006D5721" w:rsidRDefault="006D5721">
      <w:pPr>
        <w:rPr>
          <w:rFonts w:hint="eastAsia"/>
        </w:rPr>
      </w:pPr>
      <w:r>
        <w:rPr>
          <w:rFonts w:hint="eastAsia"/>
        </w:rPr>
        <w:t>筹谋：意味着深思熟虑地考虑问题并制定解决方案。一个成功的领导者必须具备出色的筹谋能力，能够在复杂的环境中找到最优路径。</w:t>
      </w:r>
    </w:p>
    <w:p w14:paraId="1D1D9335" w14:textId="77777777" w:rsidR="006D5721" w:rsidRDefault="006D5721">
      <w:pPr>
        <w:rPr>
          <w:rFonts w:hint="eastAsia"/>
        </w:rPr>
      </w:pPr>
    </w:p>
    <w:p w14:paraId="63C233F2" w14:textId="77777777" w:rsidR="006D5721" w:rsidRDefault="006D5721">
      <w:pPr>
        <w:rPr>
          <w:rFonts w:hint="eastAsia"/>
        </w:rPr>
      </w:pPr>
      <w:r>
        <w:rPr>
          <w:rFonts w:hint="eastAsia"/>
        </w:rPr>
        <w:t xml:space="preserve"> </w:t>
      </w:r>
    </w:p>
    <w:p w14:paraId="07958499" w14:textId="77777777" w:rsidR="006D5721" w:rsidRDefault="006D5721">
      <w:pPr>
        <w:rPr>
          <w:rFonts w:hint="eastAsia"/>
        </w:rPr>
      </w:pPr>
      <w:r>
        <w:rPr>
          <w:rFonts w:hint="eastAsia"/>
        </w:rPr>
        <w:t>最后的总结</w:t>
      </w:r>
    </w:p>
    <w:p w14:paraId="0D5946E8" w14:textId="77777777" w:rsidR="006D5721" w:rsidRDefault="006D5721">
      <w:pPr>
        <w:rPr>
          <w:rFonts w:hint="eastAsia"/>
        </w:rPr>
      </w:pPr>
      <w:r>
        <w:rPr>
          <w:rFonts w:hint="eastAsia"/>
        </w:rPr>
        <w:t>“筹”字不仅仅是一个简单的汉字，它背后蕴含着深厚的文化底蕴和广泛的实用价值。通过了解“筹”的拼音和所组成的词语，我们可以更好地理解汉语的魅力以及其中蕴含的传统智慧。希望读者们能在日常生活和工作中灵活运用这些词汇，使自己的表达更加精准有力。</w:t>
      </w:r>
    </w:p>
    <w:p w14:paraId="24007EDA" w14:textId="77777777" w:rsidR="006D5721" w:rsidRDefault="006D5721">
      <w:pPr>
        <w:rPr>
          <w:rFonts w:hint="eastAsia"/>
        </w:rPr>
      </w:pPr>
    </w:p>
    <w:p w14:paraId="5A40C92E" w14:textId="77777777" w:rsidR="006D5721" w:rsidRDefault="006D5721">
      <w:pPr>
        <w:rPr>
          <w:rFonts w:hint="eastAsia"/>
        </w:rPr>
      </w:pPr>
      <w:r>
        <w:rPr>
          <w:rFonts w:hint="eastAsia"/>
        </w:rPr>
        <w:t>本文是由懂得生活网（dongdeshenghuo.com）为大家创作</w:t>
      </w:r>
    </w:p>
    <w:p w14:paraId="39835C0A" w14:textId="420F2665" w:rsidR="006C7E72" w:rsidRDefault="006C7E72"/>
    <w:sectPr w:rsidR="006C7E7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E72"/>
    <w:rsid w:val="002D2887"/>
    <w:rsid w:val="006C7E72"/>
    <w:rsid w:val="006D57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EDE643B-0A79-48E1-A0CD-EE6E871D5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C7E7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C7E7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C7E7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C7E7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C7E7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C7E7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C7E7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C7E7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C7E7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C7E7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C7E7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C7E7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C7E72"/>
    <w:rPr>
      <w:rFonts w:cstheme="majorBidi"/>
      <w:color w:val="2F5496" w:themeColor="accent1" w:themeShade="BF"/>
      <w:sz w:val="28"/>
      <w:szCs w:val="28"/>
    </w:rPr>
  </w:style>
  <w:style w:type="character" w:customStyle="1" w:styleId="50">
    <w:name w:val="标题 5 字符"/>
    <w:basedOn w:val="a0"/>
    <w:link w:val="5"/>
    <w:uiPriority w:val="9"/>
    <w:semiHidden/>
    <w:rsid w:val="006C7E72"/>
    <w:rPr>
      <w:rFonts w:cstheme="majorBidi"/>
      <w:color w:val="2F5496" w:themeColor="accent1" w:themeShade="BF"/>
      <w:sz w:val="24"/>
    </w:rPr>
  </w:style>
  <w:style w:type="character" w:customStyle="1" w:styleId="60">
    <w:name w:val="标题 6 字符"/>
    <w:basedOn w:val="a0"/>
    <w:link w:val="6"/>
    <w:uiPriority w:val="9"/>
    <w:semiHidden/>
    <w:rsid w:val="006C7E72"/>
    <w:rPr>
      <w:rFonts w:cstheme="majorBidi"/>
      <w:b/>
      <w:bCs/>
      <w:color w:val="2F5496" w:themeColor="accent1" w:themeShade="BF"/>
    </w:rPr>
  </w:style>
  <w:style w:type="character" w:customStyle="1" w:styleId="70">
    <w:name w:val="标题 7 字符"/>
    <w:basedOn w:val="a0"/>
    <w:link w:val="7"/>
    <w:uiPriority w:val="9"/>
    <w:semiHidden/>
    <w:rsid w:val="006C7E72"/>
    <w:rPr>
      <w:rFonts w:cstheme="majorBidi"/>
      <w:b/>
      <w:bCs/>
      <w:color w:val="595959" w:themeColor="text1" w:themeTint="A6"/>
    </w:rPr>
  </w:style>
  <w:style w:type="character" w:customStyle="1" w:styleId="80">
    <w:name w:val="标题 8 字符"/>
    <w:basedOn w:val="a0"/>
    <w:link w:val="8"/>
    <w:uiPriority w:val="9"/>
    <w:semiHidden/>
    <w:rsid w:val="006C7E72"/>
    <w:rPr>
      <w:rFonts w:cstheme="majorBidi"/>
      <w:color w:val="595959" w:themeColor="text1" w:themeTint="A6"/>
    </w:rPr>
  </w:style>
  <w:style w:type="character" w:customStyle="1" w:styleId="90">
    <w:name w:val="标题 9 字符"/>
    <w:basedOn w:val="a0"/>
    <w:link w:val="9"/>
    <w:uiPriority w:val="9"/>
    <w:semiHidden/>
    <w:rsid w:val="006C7E72"/>
    <w:rPr>
      <w:rFonts w:eastAsiaTheme="majorEastAsia" w:cstheme="majorBidi"/>
      <w:color w:val="595959" w:themeColor="text1" w:themeTint="A6"/>
    </w:rPr>
  </w:style>
  <w:style w:type="paragraph" w:styleId="a3">
    <w:name w:val="Title"/>
    <w:basedOn w:val="a"/>
    <w:next w:val="a"/>
    <w:link w:val="a4"/>
    <w:uiPriority w:val="10"/>
    <w:qFormat/>
    <w:rsid w:val="006C7E7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C7E7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C7E7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C7E7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C7E72"/>
    <w:pPr>
      <w:spacing w:before="160"/>
      <w:jc w:val="center"/>
    </w:pPr>
    <w:rPr>
      <w:i/>
      <w:iCs/>
      <w:color w:val="404040" w:themeColor="text1" w:themeTint="BF"/>
    </w:rPr>
  </w:style>
  <w:style w:type="character" w:customStyle="1" w:styleId="a8">
    <w:name w:val="引用 字符"/>
    <w:basedOn w:val="a0"/>
    <w:link w:val="a7"/>
    <w:uiPriority w:val="29"/>
    <w:rsid w:val="006C7E72"/>
    <w:rPr>
      <w:i/>
      <w:iCs/>
      <w:color w:val="404040" w:themeColor="text1" w:themeTint="BF"/>
    </w:rPr>
  </w:style>
  <w:style w:type="paragraph" w:styleId="a9">
    <w:name w:val="List Paragraph"/>
    <w:basedOn w:val="a"/>
    <w:uiPriority w:val="34"/>
    <w:qFormat/>
    <w:rsid w:val="006C7E72"/>
    <w:pPr>
      <w:ind w:left="720"/>
      <w:contextualSpacing/>
    </w:pPr>
  </w:style>
  <w:style w:type="character" w:styleId="aa">
    <w:name w:val="Intense Emphasis"/>
    <w:basedOn w:val="a0"/>
    <w:uiPriority w:val="21"/>
    <w:qFormat/>
    <w:rsid w:val="006C7E72"/>
    <w:rPr>
      <w:i/>
      <w:iCs/>
      <w:color w:val="2F5496" w:themeColor="accent1" w:themeShade="BF"/>
    </w:rPr>
  </w:style>
  <w:style w:type="paragraph" w:styleId="ab">
    <w:name w:val="Intense Quote"/>
    <w:basedOn w:val="a"/>
    <w:next w:val="a"/>
    <w:link w:val="ac"/>
    <w:uiPriority w:val="30"/>
    <w:qFormat/>
    <w:rsid w:val="006C7E7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C7E72"/>
    <w:rPr>
      <w:i/>
      <w:iCs/>
      <w:color w:val="2F5496" w:themeColor="accent1" w:themeShade="BF"/>
    </w:rPr>
  </w:style>
  <w:style w:type="character" w:styleId="ad">
    <w:name w:val="Intense Reference"/>
    <w:basedOn w:val="a0"/>
    <w:uiPriority w:val="32"/>
    <w:qFormat/>
    <w:rsid w:val="006C7E7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781</Characters>
  <Application>Microsoft Office Word</Application>
  <DocSecurity>0</DocSecurity>
  <Lines>6</Lines>
  <Paragraphs>1</Paragraphs>
  <ScaleCrop>false</ScaleCrop>
  <Company/>
  <LinksUpToDate>false</LinksUpToDate>
  <CharactersWithSpaces>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2025-06-01T13:59:00Z</dcterms:created>
  <dcterms:modified xsi:type="dcterms:W3CDTF">2025-06-01T13:59:00Z</dcterms:modified>
</cp:coreProperties>
</file>