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AF6F" w14:textId="77777777" w:rsidR="00BF0D5D" w:rsidRDefault="00BF0D5D">
      <w:pPr>
        <w:rPr>
          <w:rFonts w:hint="eastAsia"/>
        </w:rPr>
      </w:pPr>
    </w:p>
    <w:p w14:paraId="4A9DFAB8" w14:textId="77777777" w:rsidR="00BF0D5D" w:rsidRDefault="00BF0D5D">
      <w:pPr>
        <w:rPr>
          <w:rFonts w:hint="eastAsia"/>
        </w:rPr>
      </w:pPr>
      <w:r>
        <w:rPr>
          <w:rFonts w:hint="eastAsia"/>
        </w:rPr>
        <w:tab/>
        <w:t>笨拙的组词和的拼音：探索语言学习的乐趣与挑战</w:t>
      </w:r>
    </w:p>
    <w:p w14:paraId="389BB8AD" w14:textId="77777777" w:rsidR="00BF0D5D" w:rsidRDefault="00BF0D5D">
      <w:pPr>
        <w:rPr>
          <w:rFonts w:hint="eastAsia"/>
        </w:rPr>
      </w:pPr>
    </w:p>
    <w:p w14:paraId="684FB38B" w14:textId="77777777" w:rsidR="00BF0D5D" w:rsidRDefault="00BF0D5D">
      <w:pPr>
        <w:rPr>
          <w:rFonts w:hint="eastAsia"/>
        </w:rPr>
      </w:pPr>
    </w:p>
    <w:p w14:paraId="41FE293E" w14:textId="77777777" w:rsidR="00BF0D5D" w:rsidRDefault="00BF0D5D">
      <w:pPr>
        <w:rPr>
          <w:rFonts w:hint="eastAsia"/>
        </w:rPr>
      </w:pPr>
      <w:r>
        <w:rPr>
          <w:rFonts w:hint="eastAsia"/>
        </w:rPr>
        <w:tab/>
        <w:t>在汉语学习的过程中，组词和拼音是两个不可或缺的部分。对于许多初学者来说，“笨拙的组词和的拼音”不仅是一个挑战，也是一个充满乐趣的过程。本文将探讨如何通过有趣的方法来改善这两个方面，帮助学习者更好地掌握汉语。</w:t>
      </w:r>
    </w:p>
    <w:p w14:paraId="4437AA27" w14:textId="77777777" w:rsidR="00BF0D5D" w:rsidRDefault="00BF0D5D">
      <w:pPr>
        <w:rPr>
          <w:rFonts w:hint="eastAsia"/>
        </w:rPr>
      </w:pPr>
    </w:p>
    <w:p w14:paraId="33639A74" w14:textId="77777777" w:rsidR="00BF0D5D" w:rsidRDefault="00BF0D5D">
      <w:pPr>
        <w:rPr>
          <w:rFonts w:hint="eastAsia"/>
        </w:rPr>
      </w:pPr>
    </w:p>
    <w:p w14:paraId="39A7C9ED" w14:textId="77777777" w:rsidR="00BF0D5D" w:rsidRDefault="00BF0D5D">
      <w:pPr>
        <w:rPr>
          <w:rFonts w:hint="eastAsia"/>
        </w:rPr>
      </w:pPr>
    </w:p>
    <w:p w14:paraId="43033642" w14:textId="77777777" w:rsidR="00BF0D5D" w:rsidRDefault="00BF0D5D">
      <w:pPr>
        <w:rPr>
          <w:rFonts w:hint="eastAsia"/>
        </w:rPr>
      </w:pPr>
      <w:r>
        <w:rPr>
          <w:rFonts w:hint="eastAsia"/>
        </w:rPr>
        <w:tab/>
        <w:t>理解基础：什么是组词和拼音？</w:t>
      </w:r>
    </w:p>
    <w:p w14:paraId="1975ABE0" w14:textId="77777777" w:rsidR="00BF0D5D" w:rsidRDefault="00BF0D5D">
      <w:pPr>
        <w:rPr>
          <w:rFonts w:hint="eastAsia"/>
        </w:rPr>
      </w:pPr>
    </w:p>
    <w:p w14:paraId="4D0C58F8" w14:textId="77777777" w:rsidR="00BF0D5D" w:rsidRDefault="00BF0D5D">
      <w:pPr>
        <w:rPr>
          <w:rFonts w:hint="eastAsia"/>
        </w:rPr>
      </w:pPr>
    </w:p>
    <w:p w14:paraId="7F40866C" w14:textId="77777777" w:rsidR="00BF0D5D" w:rsidRDefault="00BF0D5D">
      <w:pPr>
        <w:rPr>
          <w:rFonts w:hint="eastAsia"/>
        </w:rPr>
      </w:pPr>
      <w:r>
        <w:rPr>
          <w:rFonts w:hint="eastAsia"/>
        </w:rPr>
        <w:tab/>
        <w:t>组词是指将两个或更多的汉字组合在一起形成一个新的词汇，这个过程要求对每个汉字的意义有深刻的理解。拼音则是汉语中用来标注汉字发音的一种系统，它使用拉丁字母表示。虽然拼音看似简单，但要准确地拼出每一个字的读音，并且流利地进行朗读，需要时间和练习。</w:t>
      </w:r>
    </w:p>
    <w:p w14:paraId="4FD308D0" w14:textId="77777777" w:rsidR="00BF0D5D" w:rsidRDefault="00BF0D5D">
      <w:pPr>
        <w:rPr>
          <w:rFonts w:hint="eastAsia"/>
        </w:rPr>
      </w:pPr>
    </w:p>
    <w:p w14:paraId="730A0A41" w14:textId="77777777" w:rsidR="00BF0D5D" w:rsidRDefault="00BF0D5D">
      <w:pPr>
        <w:rPr>
          <w:rFonts w:hint="eastAsia"/>
        </w:rPr>
      </w:pPr>
    </w:p>
    <w:p w14:paraId="01680D37" w14:textId="77777777" w:rsidR="00BF0D5D" w:rsidRDefault="00BF0D5D">
      <w:pPr>
        <w:rPr>
          <w:rFonts w:hint="eastAsia"/>
        </w:rPr>
      </w:pPr>
    </w:p>
    <w:p w14:paraId="2DD67027" w14:textId="77777777" w:rsidR="00BF0D5D" w:rsidRDefault="00BF0D5D">
      <w:pPr>
        <w:rPr>
          <w:rFonts w:hint="eastAsia"/>
        </w:rPr>
      </w:pPr>
      <w:r>
        <w:rPr>
          <w:rFonts w:hint="eastAsia"/>
        </w:rPr>
        <w:tab/>
        <w:t>笨拙中的智慧：从错误中学到更多</w:t>
      </w:r>
    </w:p>
    <w:p w14:paraId="114856E5" w14:textId="77777777" w:rsidR="00BF0D5D" w:rsidRDefault="00BF0D5D">
      <w:pPr>
        <w:rPr>
          <w:rFonts w:hint="eastAsia"/>
        </w:rPr>
      </w:pPr>
    </w:p>
    <w:p w14:paraId="19B914BF" w14:textId="77777777" w:rsidR="00BF0D5D" w:rsidRDefault="00BF0D5D">
      <w:pPr>
        <w:rPr>
          <w:rFonts w:hint="eastAsia"/>
        </w:rPr>
      </w:pPr>
    </w:p>
    <w:p w14:paraId="611633FD" w14:textId="77777777" w:rsidR="00BF0D5D" w:rsidRDefault="00BF0D5D">
      <w:pPr>
        <w:rPr>
          <w:rFonts w:hint="eastAsia"/>
        </w:rPr>
      </w:pPr>
      <w:r>
        <w:rPr>
          <w:rFonts w:hint="eastAsia"/>
        </w:rPr>
        <w:tab/>
        <w:t>在学习组词和拼音时，犯错是不可避免的一部分。例如，一些学生可能会把“火车”（huǒ chē）误读为“花车”（huā chē），这虽然看起来像是一个小错误，但它实际上揭示了对声调理解不足的问题。通过分析这些错误，我们可以发现学习中的盲点，并针对性地加强训练。</w:t>
      </w:r>
    </w:p>
    <w:p w14:paraId="3444CF85" w14:textId="77777777" w:rsidR="00BF0D5D" w:rsidRDefault="00BF0D5D">
      <w:pPr>
        <w:rPr>
          <w:rFonts w:hint="eastAsia"/>
        </w:rPr>
      </w:pPr>
    </w:p>
    <w:p w14:paraId="1C93330D" w14:textId="77777777" w:rsidR="00BF0D5D" w:rsidRDefault="00BF0D5D">
      <w:pPr>
        <w:rPr>
          <w:rFonts w:hint="eastAsia"/>
        </w:rPr>
      </w:pPr>
    </w:p>
    <w:p w14:paraId="44A3D671" w14:textId="77777777" w:rsidR="00BF0D5D" w:rsidRDefault="00BF0D5D">
      <w:pPr>
        <w:rPr>
          <w:rFonts w:hint="eastAsia"/>
        </w:rPr>
      </w:pPr>
    </w:p>
    <w:p w14:paraId="64576A3D" w14:textId="77777777" w:rsidR="00BF0D5D" w:rsidRDefault="00BF0D5D">
      <w:pPr>
        <w:rPr>
          <w:rFonts w:hint="eastAsia"/>
        </w:rPr>
      </w:pPr>
      <w:r>
        <w:rPr>
          <w:rFonts w:hint="eastAsia"/>
        </w:rPr>
        <w:tab/>
        <w:t>创新学习方法：让学习变得更加有趣</w:t>
      </w:r>
    </w:p>
    <w:p w14:paraId="22149E76" w14:textId="77777777" w:rsidR="00BF0D5D" w:rsidRDefault="00BF0D5D">
      <w:pPr>
        <w:rPr>
          <w:rFonts w:hint="eastAsia"/>
        </w:rPr>
      </w:pPr>
    </w:p>
    <w:p w14:paraId="571ACBE5" w14:textId="77777777" w:rsidR="00BF0D5D" w:rsidRDefault="00BF0D5D">
      <w:pPr>
        <w:rPr>
          <w:rFonts w:hint="eastAsia"/>
        </w:rPr>
      </w:pPr>
    </w:p>
    <w:p w14:paraId="3E53C569" w14:textId="77777777" w:rsidR="00BF0D5D" w:rsidRDefault="00BF0D5D">
      <w:pPr>
        <w:rPr>
          <w:rFonts w:hint="eastAsia"/>
        </w:rPr>
      </w:pPr>
      <w:r>
        <w:rPr>
          <w:rFonts w:hint="eastAsia"/>
        </w:rPr>
        <w:tab/>
        <w:t>为了提高组词和拼音的能力，可以尝试多种有趣的学习方法。比如，利用卡片游戏来记忆单词，或者通过听写比赛来增强拼音能力。这些活动不仅能增加学习的趣味性，还能有效提升学习效率。</w:t>
      </w:r>
    </w:p>
    <w:p w14:paraId="7681BC5D" w14:textId="77777777" w:rsidR="00BF0D5D" w:rsidRDefault="00BF0D5D">
      <w:pPr>
        <w:rPr>
          <w:rFonts w:hint="eastAsia"/>
        </w:rPr>
      </w:pPr>
    </w:p>
    <w:p w14:paraId="0710796C" w14:textId="77777777" w:rsidR="00BF0D5D" w:rsidRDefault="00BF0D5D">
      <w:pPr>
        <w:rPr>
          <w:rFonts w:hint="eastAsia"/>
        </w:rPr>
      </w:pPr>
    </w:p>
    <w:p w14:paraId="3B36CA20" w14:textId="77777777" w:rsidR="00BF0D5D" w:rsidRDefault="00BF0D5D">
      <w:pPr>
        <w:rPr>
          <w:rFonts w:hint="eastAsia"/>
        </w:rPr>
      </w:pPr>
    </w:p>
    <w:p w14:paraId="34F89FBE" w14:textId="77777777" w:rsidR="00BF0D5D" w:rsidRDefault="00BF0D5D">
      <w:pPr>
        <w:rPr>
          <w:rFonts w:hint="eastAsia"/>
        </w:rPr>
      </w:pPr>
      <w:r>
        <w:rPr>
          <w:rFonts w:hint="eastAsia"/>
        </w:rPr>
        <w:tab/>
        <w:t>克服困难：持之以恒的努力</w:t>
      </w:r>
    </w:p>
    <w:p w14:paraId="5DFAD33A" w14:textId="77777777" w:rsidR="00BF0D5D" w:rsidRDefault="00BF0D5D">
      <w:pPr>
        <w:rPr>
          <w:rFonts w:hint="eastAsia"/>
        </w:rPr>
      </w:pPr>
    </w:p>
    <w:p w14:paraId="0BD34B30" w14:textId="77777777" w:rsidR="00BF0D5D" w:rsidRDefault="00BF0D5D">
      <w:pPr>
        <w:rPr>
          <w:rFonts w:hint="eastAsia"/>
        </w:rPr>
      </w:pPr>
    </w:p>
    <w:p w14:paraId="214D1C45" w14:textId="77777777" w:rsidR="00BF0D5D" w:rsidRDefault="00BF0D5D">
      <w:pPr>
        <w:rPr>
          <w:rFonts w:hint="eastAsia"/>
        </w:rPr>
      </w:pPr>
      <w:r>
        <w:rPr>
          <w:rFonts w:hint="eastAsia"/>
        </w:rPr>
        <w:tab/>
        <w:t>学习汉语的旅程充满了挑战，特别是在组词和拼音方面。然而，只要有足够的耐心和毅力，任何困难都是可以克服的。定期复习所学内容，积极寻找实践机会，如与中国朋友交流或参加汉语角，都是非常有效的策略。</w:t>
      </w:r>
    </w:p>
    <w:p w14:paraId="55FC7B1D" w14:textId="77777777" w:rsidR="00BF0D5D" w:rsidRDefault="00BF0D5D">
      <w:pPr>
        <w:rPr>
          <w:rFonts w:hint="eastAsia"/>
        </w:rPr>
      </w:pPr>
    </w:p>
    <w:p w14:paraId="2F83D283" w14:textId="77777777" w:rsidR="00BF0D5D" w:rsidRDefault="00BF0D5D">
      <w:pPr>
        <w:rPr>
          <w:rFonts w:hint="eastAsia"/>
        </w:rPr>
      </w:pPr>
    </w:p>
    <w:p w14:paraId="1226D324" w14:textId="77777777" w:rsidR="00BF0D5D" w:rsidRDefault="00BF0D5D">
      <w:pPr>
        <w:rPr>
          <w:rFonts w:hint="eastAsia"/>
        </w:rPr>
      </w:pPr>
    </w:p>
    <w:p w14:paraId="7AFCD46C" w14:textId="77777777" w:rsidR="00BF0D5D" w:rsidRDefault="00BF0D5D">
      <w:pPr>
        <w:rPr>
          <w:rFonts w:hint="eastAsia"/>
        </w:rPr>
      </w:pPr>
      <w:r>
        <w:rPr>
          <w:rFonts w:hint="eastAsia"/>
        </w:rPr>
        <w:tab/>
        <w:t>总结：笨拙并不意味着失败</w:t>
      </w:r>
    </w:p>
    <w:p w14:paraId="2E2E27A5" w14:textId="77777777" w:rsidR="00BF0D5D" w:rsidRDefault="00BF0D5D">
      <w:pPr>
        <w:rPr>
          <w:rFonts w:hint="eastAsia"/>
        </w:rPr>
      </w:pPr>
    </w:p>
    <w:p w14:paraId="75CB1CF1" w14:textId="77777777" w:rsidR="00BF0D5D" w:rsidRDefault="00BF0D5D">
      <w:pPr>
        <w:rPr>
          <w:rFonts w:hint="eastAsia"/>
        </w:rPr>
      </w:pPr>
    </w:p>
    <w:p w14:paraId="3E1349AD" w14:textId="77777777" w:rsidR="00BF0D5D" w:rsidRDefault="00BF0D5D">
      <w:pPr>
        <w:rPr>
          <w:rFonts w:hint="eastAsia"/>
        </w:rPr>
      </w:pPr>
      <w:r>
        <w:rPr>
          <w:rFonts w:hint="eastAsia"/>
        </w:rPr>
        <w:tab/>
        <w:t>虽然在组词和拼音的学习过程中可能会遇到各种各样的问题，但正是这些问题促使我们不断进步。通过采用创新的学习方法，坚持不懈地努力，每个人都能在这个充满魅力的语言世界中找到属于自己的位置。让我们一起享受学习汉语的过程，体验其中的每一步成长吧。</w:t>
      </w:r>
    </w:p>
    <w:p w14:paraId="2A54347E" w14:textId="77777777" w:rsidR="00BF0D5D" w:rsidRDefault="00BF0D5D">
      <w:pPr>
        <w:rPr>
          <w:rFonts w:hint="eastAsia"/>
        </w:rPr>
      </w:pPr>
    </w:p>
    <w:p w14:paraId="5964CFF4" w14:textId="77777777" w:rsidR="00BF0D5D" w:rsidRDefault="00BF0D5D">
      <w:pPr>
        <w:rPr>
          <w:rFonts w:hint="eastAsia"/>
        </w:rPr>
      </w:pPr>
    </w:p>
    <w:p w14:paraId="62072F7D" w14:textId="77777777" w:rsidR="00BF0D5D" w:rsidRDefault="00BF0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44A35" w14:textId="0B8AAC78" w:rsidR="003E3C3E" w:rsidRDefault="003E3C3E"/>
    <w:sectPr w:rsidR="003E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3E"/>
    <w:rsid w:val="003E3C3E"/>
    <w:rsid w:val="003F1193"/>
    <w:rsid w:val="00B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B53DA-46CF-4C0C-8E9A-8EA2B7AF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