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5D29" w14:textId="77777777" w:rsidR="00B3493A" w:rsidRDefault="00B3493A">
      <w:pPr>
        <w:rPr>
          <w:rFonts w:hint="eastAsia"/>
        </w:rPr>
      </w:pPr>
    </w:p>
    <w:p w14:paraId="5461FE4E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笨拙的拼音不是二声吗</w:t>
      </w:r>
    </w:p>
    <w:p w14:paraId="370950D1" w14:textId="77777777" w:rsidR="00B3493A" w:rsidRDefault="00B3493A">
      <w:pPr>
        <w:rPr>
          <w:rFonts w:hint="eastAsia"/>
        </w:rPr>
      </w:pPr>
    </w:p>
    <w:p w14:paraId="4DB2CE7D" w14:textId="77777777" w:rsidR="00B3493A" w:rsidRDefault="00B3493A">
      <w:pPr>
        <w:rPr>
          <w:rFonts w:hint="eastAsia"/>
        </w:rPr>
      </w:pPr>
    </w:p>
    <w:p w14:paraId="5BE4FF63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在汉语学习的过程中，我们经常会遇到一些看似简单却容易混淆的知识点。今天我们要探讨的是“笨拙”这个词的正确发音。“笨拙”的拼音是bèn zhuō，其中“笨”的拼音为bèn，属于第四声，而“拙”的拼音为zhuō，同样也是第四声。这个发现可能会让不少同学感到意外，毕竟不少人可能一直认为“笨拙”的“拙”应该是第二声。</w:t>
      </w:r>
    </w:p>
    <w:p w14:paraId="07AE013D" w14:textId="77777777" w:rsidR="00B3493A" w:rsidRDefault="00B3493A">
      <w:pPr>
        <w:rPr>
          <w:rFonts w:hint="eastAsia"/>
        </w:rPr>
      </w:pPr>
    </w:p>
    <w:p w14:paraId="6AED3ED2" w14:textId="77777777" w:rsidR="00B3493A" w:rsidRDefault="00B3493A">
      <w:pPr>
        <w:rPr>
          <w:rFonts w:hint="eastAsia"/>
        </w:rPr>
      </w:pPr>
    </w:p>
    <w:p w14:paraId="6C7CEF0F" w14:textId="77777777" w:rsidR="00B3493A" w:rsidRDefault="00B3493A">
      <w:pPr>
        <w:rPr>
          <w:rFonts w:hint="eastAsia"/>
        </w:rPr>
      </w:pPr>
    </w:p>
    <w:p w14:paraId="6C865A01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深入理解“笨拙”的含义与用法</w:t>
      </w:r>
    </w:p>
    <w:p w14:paraId="6C73BBE7" w14:textId="77777777" w:rsidR="00B3493A" w:rsidRDefault="00B3493A">
      <w:pPr>
        <w:rPr>
          <w:rFonts w:hint="eastAsia"/>
        </w:rPr>
      </w:pPr>
    </w:p>
    <w:p w14:paraId="2893BD76" w14:textId="77777777" w:rsidR="00B3493A" w:rsidRDefault="00B3493A">
      <w:pPr>
        <w:rPr>
          <w:rFonts w:hint="eastAsia"/>
        </w:rPr>
      </w:pPr>
    </w:p>
    <w:p w14:paraId="069FCFD6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“笨拙”一词用来形容动作或言语不够灵活、不灵敏的状态。在生活中，“笨拙”的使用非常普遍，无论是描述一个人的动作不够敏捷，还是形容某项工作做得不够熟练，都可以见到它的身影。正确掌握这个词的发音不仅有助于提高我们的语言表达能力，还能避免在交流中产生不必要的误解。</w:t>
      </w:r>
    </w:p>
    <w:p w14:paraId="4239331E" w14:textId="77777777" w:rsidR="00B3493A" w:rsidRDefault="00B3493A">
      <w:pPr>
        <w:rPr>
          <w:rFonts w:hint="eastAsia"/>
        </w:rPr>
      </w:pPr>
    </w:p>
    <w:p w14:paraId="480AFEDE" w14:textId="77777777" w:rsidR="00B3493A" w:rsidRDefault="00B3493A">
      <w:pPr>
        <w:rPr>
          <w:rFonts w:hint="eastAsia"/>
        </w:rPr>
      </w:pPr>
    </w:p>
    <w:p w14:paraId="06953D64" w14:textId="77777777" w:rsidR="00B3493A" w:rsidRDefault="00B3493A">
      <w:pPr>
        <w:rPr>
          <w:rFonts w:hint="eastAsia"/>
        </w:rPr>
      </w:pPr>
    </w:p>
    <w:p w14:paraId="6E5E5201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为什么会出现这样的误会？</w:t>
      </w:r>
    </w:p>
    <w:p w14:paraId="571AEAFB" w14:textId="77777777" w:rsidR="00B3493A" w:rsidRDefault="00B3493A">
      <w:pPr>
        <w:rPr>
          <w:rFonts w:hint="eastAsia"/>
        </w:rPr>
      </w:pPr>
    </w:p>
    <w:p w14:paraId="5207D753" w14:textId="77777777" w:rsidR="00B3493A" w:rsidRDefault="00B3493A">
      <w:pPr>
        <w:rPr>
          <w:rFonts w:hint="eastAsia"/>
        </w:rPr>
      </w:pPr>
    </w:p>
    <w:p w14:paraId="5311E84B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关于“笨拙”的发音出现误会的原因，可能是由于方言的影响或是对汉字读音规则的理解不足。在汉语中，四声音调对于词汇的意义有着至关重要的影响。正确地区分不同的声调，能够帮助我们更加准确地理解和使用汉语词汇。因此，在学习汉语的过程中，我们需要特别注意四声音调的学习和练习。</w:t>
      </w:r>
    </w:p>
    <w:p w14:paraId="0FF63C24" w14:textId="77777777" w:rsidR="00B3493A" w:rsidRDefault="00B3493A">
      <w:pPr>
        <w:rPr>
          <w:rFonts w:hint="eastAsia"/>
        </w:rPr>
      </w:pPr>
    </w:p>
    <w:p w14:paraId="38391E00" w14:textId="77777777" w:rsidR="00B3493A" w:rsidRDefault="00B3493A">
      <w:pPr>
        <w:rPr>
          <w:rFonts w:hint="eastAsia"/>
        </w:rPr>
      </w:pPr>
    </w:p>
    <w:p w14:paraId="05189A4E" w14:textId="77777777" w:rsidR="00B3493A" w:rsidRDefault="00B3493A">
      <w:pPr>
        <w:rPr>
          <w:rFonts w:hint="eastAsia"/>
        </w:rPr>
      </w:pPr>
    </w:p>
    <w:p w14:paraId="2097C26C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如何更好地掌握汉语四声音调？</w:t>
      </w:r>
    </w:p>
    <w:p w14:paraId="1F5DFF2A" w14:textId="77777777" w:rsidR="00B3493A" w:rsidRDefault="00B3493A">
      <w:pPr>
        <w:rPr>
          <w:rFonts w:hint="eastAsia"/>
        </w:rPr>
      </w:pPr>
    </w:p>
    <w:p w14:paraId="0BDEA36F" w14:textId="77777777" w:rsidR="00B3493A" w:rsidRDefault="00B3493A">
      <w:pPr>
        <w:rPr>
          <w:rFonts w:hint="eastAsia"/>
        </w:rPr>
      </w:pPr>
    </w:p>
    <w:p w14:paraId="4E761A7D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为了更好地掌握汉语四声音调，我们可以采取多种方法。通过听录音、观看视频等方式模仿标准发音，可以有效地提高自己的语音敏感度。利用汉字字典查询每个字的确切读音，并进行反复练习，也是非常有效的方法之一。还可以尝试将学到的词语应用到日常对话中，这样不仅能加深记忆，还能在实践中不断提高。</w:t>
      </w:r>
    </w:p>
    <w:p w14:paraId="5907037F" w14:textId="77777777" w:rsidR="00B3493A" w:rsidRDefault="00B3493A">
      <w:pPr>
        <w:rPr>
          <w:rFonts w:hint="eastAsia"/>
        </w:rPr>
      </w:pPr>
    </w:p>
    <w:p w14:paraId="03E2299B" w14:textId="77777777" w:rsidR="00B3493A" w:rsidRDefault="00B3493A">
      <w:pPr>
        <w:rPr>
          <w:rFonts w:hint="eastAsia"/>
        </w:rPr>
      </w:pPr>
    </w:p>
    <w:p w14:paraId="681ABC3E" w14:textId="77777777" w:rsidR="00B3493A" w:rsidRDefault="00B3493A">
      <w:pPr>
        <w:rPr>
          <w:rFonts w:hint="eastAsia"/>
        </w:rPr>
      </w:pPr>
    </w:p>
    <w:p w14:paraId="7ADF9F17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7924A" w14:textId="77777777" w:rsidR="00B3493A" w:rsidRDefault="00B3493A">
      <w:pPr>
        <w:rPr>
          <w:rFonts w:hint="eastAsia"/>
        </w:rPr>
      </w:pPr>
    </w:p>
    <w:p w14:paraId="2E24AD94" w14:textId="77777777" w:rsidR="00B3493A" w:rsidRDefault="00B3493A">
      <w:pPr>
        <w:rPr>
          <w:rFonts w:hint="eastAsia"/>
        </w:rPr>
      </w:pPr>
    </w:p>
    <w:p w14:paraId="2837787B" w14:textId="77777777" w:rsidR="00B3493A" w:rsidRDefault="00B3493A">
      <w:pPr>
        <w:rPr>
          <w:rFonts w:hint="eastAsia"/>
        </w:rPr>
      </w:pPr>
      <w:r>
        <w:rPr>
          <w:rFonts w:hint="eastAsia"/>
        </w:rPr>
        <w:tab/>
        <w:t>通过对“笨拙”的拼音及其背后原理的探讨，我们了解到正确发音的重要性以及如何更有效地学习汉语四声音调。汉语作为一门复杂的语言，其独特的四声音调系统为我们提供了丰富的表达方式，但同时也带来了一定的学习难度。希望本文能为大家提供一些有益的启示，让大家在汉语学习的道路上走得更远。</w:t>
      </w:r>
    </w:p>
    <w:p w14:paraId="282573EF" w14:textId="77777777" w:rsidR="00B3493A" w:rsidRDefault="00B3493A">
      <w:pPr>
        <w:rPr>
          <w:rFonts w:hint="eastAsia"/>
        </w:rPr>
      </w:pPr>
    </w:p>
    <w:p w14:paraId="292B48CD" w14:textId="77777777" w:rsidR="00B3493A" w:rsidRDefault="00B3493A">
      <w:pPr>
        <w:rPr>
          <w:rFonts w:hint="eastAsia"/>
        </w:rPr>
      </w:pPr>
    </w:p>
    <w:p w14:paraId="6BEE1815" w14:textId="77777777" w:rsidR="00B3493A" w:rsidRDefault="00B34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58CB6" w14:textId="7C949A3D" w:rsidR="0028219A" w:rsidRDefault="0028219A"/>
    <w:sectPr w:rsidR="0028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9A"/>
    <w:rsid w:val="0028219A"/>
    <w:rsid w:val="003F1193"/>
    <w:rsid w:val="00B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31C8D-E711-445B-BDDA-A933E068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