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5B39" w14:textId="77777777" w:rsidR="00F8212B" w:rsidRDefault="00F8212B">
      <w:pPr>
        <w:rPr>
          <w:rFonts w:hint="eastAsia"/>
        </w:rPr>
      </w:pPr>
    </w:p>
    <w:p w14:paraId="6E8AA81C" w14:textId="77777777" w:rsidR="00F8212B" w:rsidRDefault="00F8212B">
      <w:pPr>
        <w:rPr>
          <w:rFonts w:hint="eastAsia"/>
        </w:rPr>
      </w:pPr>
      <w:r>
        <w:rPr>
          <w:rFonts w:hint="eastAsia"/>
        </w:rPr>
        <w:t>笔顺竖折的拼音怎么写</w:t>
      </w:r>
    </w:p>
    <w:p w14:paraId="7A50F8CC" w14:textId="77777777" w:rsidR="00F8212B" w:rsidRDefault="00F8212B">
      <w:pPr>
        <w:rPr>
          <w:rFonts w:hint="eastAsia"/>
        </w:rPr>
      </w:pPr>
      <w:r>
        <w:rPr>
          <w:rFonts w:hint="eastAsia"/>
        </w:rPr>
        <w:t>在学习汉字的过程中，掌握正确的笔顺是非常重要的。它不仅有助于提高书写速度和准确性，还能增强对汉字结构的理解。其中，“竖折”作为常见的笔画之一，在许多汉字中都有出现。“竖折”的拼音究竟怎么写呢？让我们一起来探讨。</w:t>
      </w:r>
    </w:p>
    <w:p w14:paraId="49663AD8" w14:textId="77777777" w:rsidR="00F8212B" w:rsidRDefault="00F8212B">
      <w:pPr>
        <w:rPr>
          <w:rFonts w:hint="eastAsia"/>
        </w:rPr>
      </w:pPr>
    </w:p>
    <w:p w14:paraId="0EC0C356" w14:textId="77777777" w:rsidR="00F8212B" w:rsidRDefault="00F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FCFE2" w14:textId="77777777" w:rsidR="00F8212B" w:rsidRDefault="00F8212B">
      <w:pPr>
        <w:rPr>
          <w:rFonts w:hint="eastAsia"/>
        </w:rPr>
      </w:pPr>
      <w:r>
        <w:rPr>
          <w:rFonts w:hint="eastAsia"/>
        </w:rPr>
        <w:t>竖折的基本概念</w:t>
      </w:r>
    </w:p>
    <w:p w14:paraId="134D73AC" w14:textId="77777777" w:rsidR="00F8212B" w:rsidRDefault="00F8212B">
      <w:pPr>
        <w:rPr>
          <w:rFonts w:hint="eastAsia"/>
        </w:rPr>
      </w:pPr>
      <w:r>
        <w:rPr>
          <w:rFonts w:hint="eastAsia"/>
        </w:rPr>
        <w:t>我们需要明确“竖折”这个笔画的概念。竖折是由两个基本笔画——竖和横组成的复合笔画。具体来说，先垂直向下书写一竖，然后在此基础上向右转一个直角，水平向右书写一段横线。这个笔画在汉语拼音中的表示方法是“shù zhé”，其中“shù”代表竖，“zhé”表示转折的意思。</w:t>
      </w:r>
    </w:p>
    <w:p w14:paraId="52677D10" w14:textId="77777777" w:rsidR="00F8212B" w:rsidRDefault="00F8212B">
      <w:pPr>
        <w:rPr>
          <w:rFonts w:hint="eastAsia"/>
        </w:rPr>
      </w:pPr>
    </w:p>
    <w:p w14:paraId="10E73C98" w14:textId="77777777" w:rsidR="00F8212B" w:rsidRDefault="00F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614BD" w14:textId="77777777" w:rsidR="00F8212B" w:rsidRDefault="00F8212B">
      <w:pPr>
        <w:rPr>
          <w:rFonts w:hint="eastAsia"/>
        </w:rPr>
      </w:pPr>
      <w:r>
        <w:rPr>
          <w:rFonts w:hint="eastAsia"/>
        </w:rPr>
        <w:t>竖折的实际应用</w:t>
      </w:r>
    </w:p>
    <w:p w14:paraId="0DFB4FE6" w14:textId="77777777" w:rsidR="00F8212B" w:rsidRDefault="00F8212B">
      <w:pPr>
        <w:rPr>
          <w:rFonts w:hint="eastAsia"/>
        </w:rPr>
      </w:pPr>
      <w:r>
        <w:rPr>
          <w:rFonts w:hint="eastAsia"/>
        </w:rPr>
        <w:t>在实际的汉字书写中，“竖折”是一个非常常见且重要的笔画。例如，“田”、“目”、“自”等字都包含了这一笔画。正确掌握其书写方式，对于初学者来说尤为重要。通过不断地练习这些包含竖折笔画的汉字，不仅可以加深对这一笔画的记忆，还能够提升整体的书写技能。</w:t>
      </w:r>
    </w:p>
    <w:p w14:paraId="73A922DF" w14:textId="77777777" w:rsidR="00F8212B" w:rsidRDefault="00F8212B">
      <w:pPr>
        <w:rPr>
          <w:rFonts w:hint="eastAsia"/>
        </w:rPr>
      </w:pPr>
    </w:p>
    <w:p w14:paraId="6ACADFF3" w14:textId="77777777" w:rsidR="00F8212B" w:rsidRDefault="00F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058C8" w14:textId="77777777" w:rsidR="00F8212B" w:rsidRDefault="00F8212B">
      <w:pPr>
        <w:rPr>
          <w:rFonts w:hint="eastAsia"/>
        </w:rPr>
      </w:pPr>
      <w:r>
        <w:rPr>
          <w:rFonts w:hint="eastAsia"/>
        </w:rPr>
        <w:t>如何更好地学习竖折</w:t>
      </w:r>
    </w:p>
    <w:p w14:paraId="6B4BBE73" w14:textId="77777777" w:rsidR="00F8212B" w:rsidRDefault="00F8212B">
      <w:pPr>
        <w:rPr>
          <w:rFonts w:hint="eastAsia"/>
        </w:rPr>
      </w:pPr>
      <w:r>
        <w:rPr>
          <w:rFonts w:hint="eastAsia"/>
        </w:rPr>
        <w:t>对于想要学好竖折笔画的人来说，最好的方法就是多加练习。可以通过临摹一些经典的书法作品，或者使用专门的练习册来加强对这一笔画的理解与掌握。观看教学视频也是一种非常有效的学习手段。通过观察专业人士是如何书写竖折的，可以更直观地感受到书写时的力度、角度以及速度等方面的细节。</w:t>
      </w:r>
    </w:p>
    <w:p w14:paraId="58D443CC" w14:textId="77777777" w:rsidR="00F8212B" w:rsidRDefault="00F8212B">
      <w:pPr>
        <w:rPr>
          <w:rFonts w:hint="eastAsia"/>
        </w:rPr>
      </w:pPr>
    </w:p>
    <w:p w14:paraId="6048AFCC" w14:textId="77777777" w:rsidR="00F8212B" w:rsidRDefault="00F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54E2A" w14:textId="77777777" w:rsidR="00F8212B" w:rsidRDefault="00F8212B">
      <w:pPr>
        <w:rPr>
          <w:rFonts w:hint="eastAsia"/>
        </w:rPr>
      </w:pPr>
      <w:r>
        <w:rPr>
          <w:rFonts w:hint="eastAsia"/>
        </w:rPr>
        <w:t>竖折与其他笔画的关系</w:t>
      </w:r>
    </w:p>
    <w:p w14:paraId="5A00FD5E" w14:textId="77777777" w:rsidR="00F8212B" w:rsidRDefault="00F8212B">
      <w:pPr>
        <w:rPr>
          <w:rFonts w:hint="eastAsia"/>
        </w:rPr>
      </w:pPr>
      <w:r>
        <w:rPr>
          <w:rFonts w:hint="eastAsia"/>
        </w:rPr>
        <w:t>除了单独存在之外，“竖折”还常常与其他笔画组合，形成更加复杂的汉字结构。例如，“电”字中的竖折部分就与上方的点和下方的横折钩相连接，共同构成了整个字。了解这些笔画之间的关系，对于深入理解汉字的构造原理有着重要意义。</w:t>
      </w:r>
    </w:p>
    <w:p w14:paraId="1F666CA8" w14:textId="77777777" w:rsidR="00F8212B" w:rsidRDefault="00F8212B">
      <w:pPr>
        <w:rPr>
          <w:rFonts w:hint="eastAsia"/>
        </w:rPr>
      </w:pPr>
    </w:p>
    <w:p w14:paraId="740F4D71" w14:textId="77777777" w:rsidR="00F8212B" w:rsidRDefault="00F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9E58" w14:textId="77777777" w:rsidR="00F8212B" w:rsidRDefault="00F8212B">
      <w:pPr>
        <w:rPr>
          <w:rFonts w:hint="eastAsia"/>
        </w:rPr>
      </w:pPr>
      <w:r>
        <w:rPr>
          <w:rFonts w:hint="eastAsia"/>
        </w:rPr>
        <w:t>最后的总结</w:t>
      </w:r>
    </w:p>
    <w:p w14:paraId="11BCF51F" w14:textId="77777777" w:rsidR="00F8212B" w:rsidRDefault="00F8212B">
      <w:pPr>
        <w:rPr>
          <w:rFonts w:hint="eastAsia"/>
        </w:rPr>
      </w:pPr>
      <w:r>
        <w:rPr>
          <w:rFonts w:hint="eastAsia"/>
        </w:rPr>
        <w:t>“竖折”的拼音写作“shù zhé”。无论是对于汉字的学习者还是爱好者而言，掌握这一笔画的正确书写方法都是至关重要的。希望本文能够帮助大家更好地理解和运用竖折笔画，从而在汉字学习的道路上迈出坚实的一步。</w:t>
      </w:r>
    </w:p>
    <w:p w14:paraId="3B39AB0D" w14:textId="77777777" w:rsidR="00F8212B" w:rsidRDefault="00F8212B">
      <w:pPr>
        <w:rPr>
          <w:rFonts w:hint="eastAsia"/>
        </w:rPr>
      </w:pPr>
    </w:p>
    <w:p w14:paraId="489EB883" w14:textId="77777777" w:rsidR="00F8212B" w:rsidRDefault="00F8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06CC" w14:textId="77777777" w:rsidR="00F8212B" w:rsidRDefault="00F82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63DAD" w14:textId="0C195B73" w:rsidR="00C907AF" w:rsidRDefault="00C907AF"/>
    <w:sectPr w:rsidR="00C90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AF"/>
    <w:rsid w:val="003F1193"/>
    <w:rsid w:val="00C907AF"/>
    <w:rsid w:val="00F8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0CE34-F38C-4C6B-8F5E-9211A5F9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