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1DF7" w14:textId="77777777" w:rsidR="00C46DBC" w:rsidRDefault="00C46DBC">
      <w:pPr>
        <w:rPr>
          <w:rFonts w:hint="eastAsia"/>
        </w:rPr>
      </w:pPr>
    </w:p>
    <w:p w14:paraId="335BBA81" w14:textId="77777777" w:rsidR="00C46DBC" w:rsidRDefault="00C46DBC">
      <w:pPr>
        <w:rPr>
          <w:rFonts w:hint="eastAsia"/>
        </w:rPr>
      </w:pPr>
      <w:r>
        <w:rPr>
          <w:rFonts w:hint="eastAsia"/>
        </w:rPr>
        <w:t>笔顺的拼音：汉字书写的重要指南</w:t>
      </w:r>
    </w:p>
    <w:p w14:paraId="0D0C5630" w14:textId="77777777" w:rsidR="00C46DBC" w:rsidRDefault="00C46DBC">
      <w:pPr>
        <w:rPr>
          <w:rFonts w:hint="eastAsia"/>
        </w:rPr>
      </w:pPr>
      <w:r>
        <w:rPr>
          <w:rFonts w:hint="eastAsia"/>
        </w:rPr>
        <w:t>在汉字学习过程中，了解和掌握正确的笔顺对于初学者来说至关重要。笔顺不仅有助于提高书写的流畅性和速度，还能增强对汉字结构的理解，使得每个字形更加规范美观。所谓“笔顺”，指的是书写一个汉字时每一笔画的先后顺序。而“笔顺的拼音”则通常指的是通过汉语拼音来辅助记忆或说明这一顺序，尤其对于初学汉字的人来说，这种方法能够极大地帮助他们更好地理解和记忆。</w:t>
      </w:r>
    </w:p>
    <w:p w14:paraId="6ABCADAD" w14:textId="77777777" w:rsidR="00C46DBC" w:rsidRDefault="00C46DBC">
      <w:pPr>
        <w:rPr>
          <w:rFonts w:hint="eastAsia"/>
        </w:rPr>
      </w:pPr>
    </w:p>
    <w:p w14:paraId="698611B0" w14:textId="77777777" w:rsidR="00C46DBC" w:rsidRDefault="00C46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70C9" w14:textId="77777777" w:rsidR="00C46DBC" w:rsidRDefault="00C46DBC">
      <w:pPr>
        <w:rPr>
          <w:rFonts w:hint="eastAsia"/>
        </w:rPr>
      </w:pPr>
      <w:r>
        <w:rPr>
          <w:rFonts w:hint="eastAsia"/>
        </w:rPr>
        <w:t>笔顺规则的基础知识</w:t>
      </w:r>
    </w:p>
    <w:p w14:paraId="183B4A24" w14:textId="77777777" w:rsidR="00C46DBC" w:rsidRDefault="00C46DBC">
      <w:pPr>
        <w:rPr>
          <w:rFonts w:hint="eastAsia"/>
        </w:rPr>
      </w:pPr>
      <w:r>
        <w:rPr>
          <w:rFonts w:hint="eastAsia"/>
        </w:rPr>
        <w:t>汉字由不同的基本笔画组成，如横、竖、撇、捺等，这些笔画按照一定的规则组合在一起形成完整的字形。笔顺的基本原则包括从左到右、从上到下、先横后竖、先撇后捺等。例如，“二”的正确笔顺是从上到下的两横；而“人”则是先写撇再写捺。通过遵循这些规则，不仅可以保证字形的准确性，也便于书写者在快速写作时保持连贯性。</w:t>
      </w:r>
    </w:p>
    <w:p w14:paraId="22150F87" w14:textId="77777777" w:rsidR="00C46DBC" w:rsidRDefault="00C46DBC">
      <w:pPr>
        <w:rPr>
          <w:rFonts w:hint="eastAsia"/>
        </w:rPr>
      </w:pPr>
    </w:p>
    <w:p w14:paraId="5C17B9AE" w14:textId="77777777" w:rsidR="00C46DBC" w:rsidRDefault="00C46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928E" w14:textId="77777777" w:rsidR="00C46DBC" w:rsidRDefault="00C46DBC">
      <w:pPr>
        <w:rPr>
          <w:rFonts w:hint="eastAsia"/>
        </w:rPr>
      </w:pPr>
      <w:r>
        <w:rPr>
          <w:rFonts w:hint="eastAsia"/>
        </w:rPr>
        <w:t>使用拼音辅助学习笔顺的重要性</w:t>
      </w:r>
    </w:p>
    <w:p w14:paraId="076B8868" w14:textId="77777777" w:rsidR="00C46DBC" w:rsidRDefault="00C46DBC">
      <w:pPr>
        <w:rPr>
          <w:rFonts w:hint="eastAsia"/>
        </w:rPr>
      </w:pPr>
      <w:r>
        <w:rPr>
          <w:rFonts w:hint="eastAsia"/>
        </w:rPr>
        <w:t>对于非母语学习者而言，利用拼音来学习汉字及其笔顺是一种非常有效的方法。它不仅能帮助学习者记住汉字的发音，同时也能加深对笔顺的记忆。比如，在学习“山”这个字时，除了知道它的拼音是"shān"之外，了解其笔顺（先中间一竖，然后两边各一短竖）也是非常重要的。这种结合音形的学习方法，可以显著提升学习效率，让汉字学习变得更加系统化和有趣。</w:t>
      </w:r>
    </w:p>
    <w:p w14:paraId="53851F9E" w14:textId="77777777" w:rsidR="00C46DBC" w:rsidRDefault="00C46DBC">
      <w:pPr>
        <w:rPr>
          <w:rFonts w:hint="eastAsia"/>
        </w:rPr>
      </w:pPr>
    </w:p>
    <w:p w14:paraId="60181478" w14:textId="77777777" w:rsidR="00C46DBC" w:rsidRDefault="00C46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FC11" w14:textId="77777777" w:rsidR="00C46DBC" w:rsidRDefault="00C46DBC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0086C70D" w14:textId="77777777" w:rsidR="00C46DBC" w:rsidRDefault="00C46DBC">
      <w:pPr>
        <w:rPr>
          <w:rFonts w:hint="eastAsia"/>
        </w:rPr>
      </w:pPr>
      <w:r>
        <w:rPr>
          <w:rFonts w:hint="eastAsia"/>
        </w:rPr>
        <w:t>尽管利用拼音辅助学习笔顺有很多优点，但在实际操作中也会遇到一些挑战。比如，某些汉字的笔顺可能不符合直观预期，这就需要额外的记忆技巧。随着汉字数量的增加，单纯依靠拼音记忆可能会变得复杂。针对这些问题，可以采用分组记忆法或者利用数字技术手段，如汉字书写练习软件，来加强学习效果。</w:t>
      </w:r>
    </w:p>
    <w:p w14:paraId="7CA32769" w14:textId="77777777" w:rsidR="00C46DBC" w:rsidRDefault="00C46DBC">
      <w:pPr>
        <w:rPr>
          <w:rFonts w:hint="eastAsia"/>
        </w:rPr>
      </w:pPr>
    </w:p>
    <w:p w14:paraId="1DB0DD30" w14:textId="77777777" w:rsidR="00C46DBC" w:rsidRDefault="00C46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C4A39" w14:textId="77777777" w:rsidR="00C46DBC" w:rsidRDefault="00C46DBC">
      <w:pPr>
        <w:rPr>
          <w:rFonts w:hint="eastAsia"/>
        </w:rPr>
      </w:pPr>
      <w:r>
        <w:rPr>
          <w:rFonts w:hint="eastAsia"/>
        </w:rPr>
        <w:t>最后的总结</w:t>
      </w:r>
    </w:p>
    <w:p w14:paraId="52C6838D" w14:textId="77777777" w:rsidR="00C46DBC" w:rsidRDefault="00C46DBC">
      <w:pPr>
        <w:rPr>
          <w:rFonts w:hint="eastAsia"/>
        </w:rPr>
      </w:pPr>
      <w:r>
        <w:rPr>
          <w:rFonts w:hint="eastAsia"/>
        </w:rPr>
        <w:t>“笔顺的拼音”作为一种学习工具，在汉字教育领域发挥着重要作用。无论是作为基础教育的一部分，还是个人自学的选择，合理运用这种方法都能为汉字学习带来极大的便利。通过不断实践和探索新的教学方法，我们相信未来将会有更多高效且有趣的方式来促进汉字学习的发展。</w:t>
      </w:r>
    </w:p>
    <w:p w14:paraId="4BFAF8F3" w14:textId="77777777" w:rsidR="00C46DBC" w:rsidRDefault="00C46DBC">
      <w:pPr>
        <w:rPr>
          <w:rFonts w:hint="eastAsia"/>
        </w:rPr>
      </w:pPr>
    </w:p>
    <w:p w14:paraId="449E434C" w14:textId="77777777" w:rsidR="00C46DBC" w:rsidRDefault="00C46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ED62" w14:textId="77777777" w:rsidR="00C46DBC" w:rsidRDefault="00C46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0B465" w14:textId="06888445" w:rsidR="001E0EDC" w:rsidRDefault="001E0EDC"/>
    <w:sectPr w:rsidR="001E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1E0EDC"/>
    <w:rsid w:val="003F1193"/>
    <w:rsid w:val="00C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D1BF-7F21-4821-A5D7-3FA28279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