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36FD" w14:textId="77777777" w:rsidR="00B6708F" w:rsidRDefault="00B6708F">
      <w:pPr>
        <w:rPr>
          <w:rFonts w:hint="eastAsia"/>
        </w:rPr>
      </w:pPr>
      <w:r>
        <w:rPr>
          <w:rFonts w:hint="eastAsia"/>
        </w:rPr>
        <w:t>BI</w:t>
      </w:r>
    </w:p>
    <w:p w14:paraId="390531C3" w14:textId="77777777" w:rsidR="00B6708F" w:rsidRDefault="00B6708F">
      <w:pPr>
        <w:rPr>
          <w:rFonts w:hint="eastAsia"/>
        </w:rPr>
      </w:pPr>
      <w:r>
        <w:rPr>
          <w:rFonts w:hint="eastAsia"/>
        </w:rPr>
        <w:t>笔，这个简单却不可或缺的工具，在人类文明的发展中扮演了至关重要的角色。从古代的竹简、羊皮纸到现代的笔记本电脑和电子签名板，书写方式虽经历了巨大的变迁，但笔作为传递思想、记录历史的基本工具的地位从未动摇。在汉语拼音中，“笔”的拼音大写形式为“BI”，它不仅代表着一种物理工具，更象征着表达与交流的力量。</w:t>
      </w:r>
    </w:p>
    <w:p w14:paraId="62811AB1" w14:textId="77777777" w:rsidR="00B6708F" w:rsidRDefault="00B6708F">
      <w:pPr>
        <w:rPr>
          <w:rFonts w:hint="eastAsia"/>
        </w:rPr>
      </w:pPr>
    </w:p>
    <w:p w14:paraId="5E5D7EAE" w14:textId="77777777" w:rsidR="00B6708F" w:rsidRDefault="00B6708F">
      <w:pPr>
        <w:rPr>
          <w:rFonts w:hint="eastAsia"/>
        </w:rPr>
      </w:pPr>
      <w:r>
        <w:rPr>
          <w:rFonts w:hint="eastAsia"/>
        </w:rPr>
        <w:t xml:space="preserve"> </w:t>
      </w:r>
    </w:p>
    <w:p w14:paraId="605B798C" w14:textId="77777777" w:rsidR="00B6708F" w:rsidRDefault="00B6708F">
      <w:pPr>
        <w:rPr>
          <w:rFonts w:hint="eastAsia"/>
        </w:rPr>
      </w:pPr>
      <w:r>
        <w:rPr>
          <w:rFonts w:hint="eastAsia"/>
        </w:rPr>
        <w:t>SHI</w:t>
      </w:r>
    </w:p>
    <w:p w14:paraId="1065D03C" w14:textId="77777777" w:rsidR="00B6708F" w:rsidRDefault="00B6708F">
      <w:pPr>
        <w:rPr>
          <w:rFonts w:hint="eastAsia"/>
        </w:rPr>
      </w:pPr>
      <w:r>
        <w:rPr>
          <w:rFonts w:hint="eastAsia"/>
        </w:rPr>
        <w:t>当我们提到“笔”，我们往往会联想到各种各样的形状和用途。毛笔是中国传统文化的重要组成部分，其柔软的毛尖可以创造出粗细变化丰富的线条，适用于书法和绘画；钢笔则以其精致的设计和流畅的书写体验而闻名，成为了许多作家和艺术家的心头好；圆珠笔是现代办公和学习场景中的常客，它的便利性和耐用性让日常书写变得轻松自如。每一种笔都有其独特的魅力，满足了不同场合下的需求。</w:t>
      </w:r>
    </w:p>
    <w:p w14:paraId="67BB89B3" w14:textId="77777777" w:rsidR="00B6708F" w:rsidRDefault="00B6708F">
      <w:pPr>
        <w:rPr>
          <w:rFonts w:hint="eastAsia"/>
        </w:rPr>
      </w:pPr>
    </w:p>
    <w:p w14:paraId="7BE487E6" w14:textId="77777777" w:rsidR="00B6708F" w:rsidRDefault="00B6708F">
      <w:pPr>
        <w:rPr>
          <w:rFonts w:hint="eastAsia"/>
        </w:rPr>
      </w:pPr>
      <w:r>
        <w:rPr>
          <w:rFonts w:hint="eastAsia"/>
        </w:rPr>
        <w:t xml:space="preserve"> </w:t>
      </w:r>
    </w:p>
    <w:p w14:paraId="3F674FFF" w14:textId="77777777" w:rsidR="00B6708F" w:rsidRDefault="00B6708F">
      <w:pPr>
        <w:rPr>
          <w:rFonts w:hint="eastAsia"/>
        </w:rPr>
      </w:pPr>
      <w:r>
        <w:rPr>
          <w:rFonts w:hint="eastAsia"/>
        </w:rPr>
        <w:t>YONG TU</w:t>
      </w:r>
    </w:p>
    <w:p w14:paraId="18A1F7F3" w14:textId="77777777" w:rsidR="00B6708F" w:rsidRDefault="00B6708F">
      <w:pPr>
        <w:rPr>
          <w:rFonts w:hint="eastAsia"/>
        </w:rPr>
      </w:pPr>
      <w:r>
        <w:rPr>
          <w:rFonts w:hint="eastAsia"/>
        </w:rPr>
        <w:t>笔的应用远不止于传统的书写。在设计领域，绘图笔可以帮助设计师将脑海中的创意转化为纸上的蓝图；在医疗行业，手术标记笔确保了手术过程的安全与精准；在教育界，白板笔使教学互动更加生动有趣。随着科技的进步，触控笔应运而生，它们允许用户在平板电脑或智能手机上进行自然的手写输入和绘画创作。无论是哪一种用途，笔都是连接人与世界的一座桥梁。</w:t>
      </w:r>
    </w:p>
    <w:p w14:paraId="7D8CAAFA" w14:textId="77777777" w:rsidR="00B6708F" w:rsidRDefault="00B6708F">
      <w:pPr>
        <w:rPr>
          <w:rFonts w:hint="eastAsia"/>
        </w:rPr>
      </w:pPr>
    </w:p>
    <w:p w14:paraId="39BBF27C" w14:textId="77777777" w:rsidR="00B6708F" w:rsidRDefault="00B6708F">
      <w:pPr>
        <w:rPr>
          <w:rFonts w:hint="eastAsia"/>
        </w:rPr>
      </w:pPr>
      <w:r>
        <w:rPr>
          <w:rFonts w:hint="eastAsia"/>
        </w:rPr>
        <w:t xml:space="preserve"> </w:t>
      </w:r>
    </w:p>
    <w:p w14:paraId="4595DDB6" w14:textId="77777777" w:rsidR="00B6708F" w:rsidRDefault="00B6708F">
      <w:pPr>
        <w:rPr>
          <w:rFonts w:hint="eastAsia"/>
        </w:rPr>
      </w:pPr>
      <w:r>
        <w:rPr>
          <w:rFonts w:hint="eastAsia"/>
        </w:rPr>
        <w:t>JING SHI</w:t>
      </w:r>
    </w:p>
    <w:p w14:paraId="1931F9A9" w14:textId="77777777" w:rsidR="00B6708F" w:rsidRDefault="00B6708F">
      <w:pPr>
        <w:rPr>
          <w:rFonts w:hint="eastAsia"/>
        </w:rPr>
      </w:pPr>
      <w:r>
        <w:rPr>
          <w:rFonts w:hint="eastAsia"/>
        </w:rPr>
        <w:t>从历史上看，笔见证了无数个辉煌时刻。古埃及人用芦苇制成的笔记录下了金字塔建造的秘密；中国的文人墨客以笔会友，留下了不朽的诗词文章；欧洲文艺复兴时期的画家们用细腻的画笔描绘出人间百态。每一支笔背后都隐藏着一段故事，每一个字迹都是时代的印记。随着时间的推移，笔的形式不断演变，但那份对美的追求和对知识传承的责任感始终未变。</w:t>
      </w:r>
    </w:p>
    <w:p w14:paraId="1030747B" w14:textId="77777777" w:rsidR="00B6708F" w:rsidRDefault="00B6708F">
      <w:pPr>
        <w:rPr>
          <w:rFonts w:hint="eastAsia"/>
        </w:rPr>
      </w:pPr>
    </w:p>
    <w:p w14:paraId="1DCC912B" w14:textId="77777777" w:rsidR="00B6708F" w:rsidRDefault="00B6708F">
      <w:pPr>
        <w:rPr>
          <w:rFonts w:hint="eastAsia"/>
        </w:rPr>
      </w:pPr>
      <w:r>
        <w:rPr>
          <w:rFonts w:hint="eastAsia"/>
        </w:rPr>
        <w:t xml:space="preserve"> </w:t>
      </w:r>
    </w:p>
    <w:p w14:paraId="6935A0D0" w14:textId="77777777" w:rsidR="00B6708F" w:rsidRDefault="00B6708F">
      <w:pPr>
        <w:rPr>
          <w:rFonts w:hint="eastAsia"/>
        </w:rPr>
      </w:pPr>
      <w:r>
        <w:rPr>
          <w:rFonts w:hint="eastAsia"/>
        </w:rPr>
        <w:t>QIU FA ZHAN WANG</w:t>
      </w:r>
    </w:p>
    <w:p w14:paraId="6ED9C96A" w14:textId="77777777" w:rsidR="00B6708F" w:rsidRDefault="00B6708F">
      <w:pPr>
        <w:rPr>
          <w:rFonts w:hint="eastAsia"/>
        </w:rPr>
      </w:pPr>
      <w:r>
        <w:rPr>
          <w:rFonts w:hint="eastAsia"/>
        </w:rPr>
        <w:t>展望未来，笔将继续进化，融入更多的高科技元素。智能笔能够自动识别文字并转换成数字格式存储，方便人们随时随地分享笔记；环保材料制成的笔体现了社会对于可持续发展的重视；虚拟现实技术可能带来全新的书写体验，让用户仿佛置身于一个充满无限可能的艺术空间之中。尽管未来的笔可能会变得更加复杂，但它们的本质——帮助人类更好地思考、创造和沟通——永远不会改变。</w:t>
      </w:r>
    </w:p>
    <w:p w14:paraId="07AA220A" w14:textId="77777777" w:rsidR="00B6708F" w:rsidRDefault="00B6708F">
      <w:pPr>
        <w:rPr>
          <w:rFonts w:hint="eastAsia"/>
        </w:rPr>
      </w:pPr>
    </w:p>
    <w:p w14:paraId="062CF75C" w14:textId="77777777" w:rsidR="00B6708F" w:rsidRDefault="00B6708F">
      <w:pPr>
        <w:rPr>
          <w:rFonts w:hint="eastAsia"/>
        </w:rPr>
      </w:pPr>
      <w:r>
        <w:rPr>
          <w:rFonts w:hint="eastAsia"/>
        </w:rPr>
        <w:t>本文是由懂得生活网（dongdeshenghuo.com）为大家创作</w:t>
      </w:r>
    </w:p>
    <w:p w14:paraId="681B69D4" w14:textId="24E87DC0" w:rsidR="00035F5B" w:rsidRDefault="00035F5B"/>
    <w:sectPr w:rsidR="0003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5B"/>
    <w:rsid w:val="00035F5B"/>
    <w:rsid w:val="003F1193"/>
    <w:rsid w:val="00B6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CE395-1758-4E39-B01F-2108DD4E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F5B"/>
    <w:rPr>
      <w:rFonts w:cstheme="majorBidi"/>
      <w:color w:val="2F5496" w:themeColor="accent1" w:themeShade="BF"/>
      <w:sz w:val="28"/>
      <w:szCs w:val="28"/>
    </w:rPr>
  </w:style>
  <w:style w:type="character" w:customStyle="1" w:styleId="50">
    <w:name w:val="标题 5 字符"/>
    <w:basedOn w:val="a0"/>
    <w:link w:val="5"/>
    <w:uiPriority w:val="9"/>
    <w:semiHidden/>
    <w:rsid w:val="00035F5B"/>
    <w:rPr>
      <w:rFonts w:cstheme="majorBidi"/>
      <w:color w:val="2F5496" w:themeColor="accent1" w:themeShade="BF"/>
      <w:sz w:val="24"/>
    </w:rPr>
  </w:style>
  <w:style w:type="character" w:customStyle="1" w:styleId="60">
    <w:name w:val="标题 6 字符"/>
    <w:basedOn w:val="a0"/>
    <w:link w:val="6"/>
    <w:uiPriority w:val="9"/>
    <w:semiHidden/>
    <w:rsid w:val="00035F5B"/>
    <w:rPr>
      <w:rFonts w:cstheme="majorBidi"/>
      <w:b/>
      <w:bCs/>
      <w:color w:val="2F5496" w:themeColor="accent1" w:themeShade="BF"/>
    </w:rPr>
  </w:style>
  <w:style w:type="character" w:customStyle="1" w:styleId="70">
    <w:name w:val="标题 7 字符"/>
    <w:basedOn w:val="a0"/>
    <w:link w:val="7"/>
    <w:uiPriority w:val="9"/>
    <w:semiHidden/>
    <w:rsid w:val="00035F5B"/>
    <w:rPr>
      <w:rFonts w:cstheme="majorBidi"/>
      <w:b/>
      <w:bCs/>
      <w:color w:val="595959" w:themeColor="text1" w:themeTint="A6"/>
    </w:rPr>
  </w:style>
  <w:style w:type="character" w:customStyle="1" w:styleId="80">
    <w:name w:val="标题 8 字符"/>
    <w:basedOn w:val="a0"/>
    <w:link w:val="8"/>
    <w:uiPriority w:val="9"/>
    <w:semiHidden/>
    <w:rsid w:val="00035F5B"/>
    <w:rPr>
      <w:rFonts w:cstheme="majorBidi"/>
      <w:color w:val="595959" w:themeColor="text1" w:themeTint="A6"/>
    </w:rPr>
  </w:style>
  <w:style w:type="character" w:customStyle="1" w:styleId="90">
    <w:name w:val="标题 9 字符"/>
    <w:basedOn w:val="a0"/>
    <w:link w:val="9"/>
    <w:uiPriority w:val="9"/>
    <w:semiHidden/>
    <w:rsid w:val="00035F5B"/>
    <w:rPr>
      <w:rFonts w:eastAsiaTheme="majorEastAsia" w:cstheme="majorBidi"/>
      <w:color w:val="595959" w:themeColor="text1" w:themeTint="A6"/>
    </w:rPr>
  </w:style>
  <w:style w:type="paragraph" w:styleId="a3">
    <w:name w:val="Title"/>
    <w:basedOn w:val="a"/>
    <w:next w:val="a"/>
    <w:link w:val="a4"/>
    <w:uiPriority w:val="10"/>
    <w:qFormat/>
    <w:rsid w:val="00035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F5B"/>
    <w:pPr>
      <w:spacing w:before="160"/>
      <w:jc w:val="center"/>
    </w:pPr>
    <w:rPr>
      <w:i/>
      <w:iCs/>
      <w:color w:val="404040" w:themeColor="text1" w:themeTint="BF"/>
    </w:rPr>
  </w:style>
  <w:style w:type="character" w:customStyle="1" w:styleId="a8">
    <w:name w:val="引用 字符"/>
    <w:basedOn w:val="a0"/>
    <w:link w:val="a7"/>
    <w:uiPriority w:val="29"/>
    <w:rsid w:val="00035F5B"/>
    <w:rPr>
      <w:i/>
      <w:iCs/>
      <w:color w:val="404040" w:themeColor="text1" w:themeTint="BF"/>
    </w:rPr>
  </w:style>
  <w:style w:type="paragraph" w:styleId="a9">
    <w:name w:val="List Paragraph"/>
    <w:basedOn w:val="a"/>
    <w:uiPriority w:val="34"/>
    <w:qFormat/>
    <w:rsid w:val="00035F5B"/>
    <w:pPr>
      <w:ind w:left="720"/>
      <w:contextualSpacing/>
    </w:pPr>
  </w:style>
  <w:style w:type="character" w:styleId="aa">
    <w:name w:val="Intense Emphasis"/>
    <w:basedOn w:val="a0"/>
    <w:uiPriority w:val="21"/>
    <w:qFormat/>
    <w:rsid w:val="00035F5B"/>
    <w:rPr>
      <w:i/>
      <w:iCs/>
      <w:color w:val="2F5496" w:themeColor="accent1" w:themeShade="BF"/>
    </w:rPr>
  </w:style>
  <w:style w:type="paragraph" w:styleId="ab">
    <w:name w:val="Intense Quote"/>
    <w:basedOn w:val="a"/>
    <w:next w:val="a"/>
    <w:link w:val="ac"/>
    <w:uiPriority w:val="30"/>
    <w:qFormat/>
    <w:rsid w:val="00035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F5B"/>
    <w:rPr>
      <w:i/>
      <w:iCs/>
      <w:color w:val="2F5496" w:themeColor="accent1" w:themeShade="BF"/>
    </w:rPr>
  </w:style>
  <w:style w:type="character" w:styleId="ad">
    <w:name w:val="Intense Reference"/>
    <w:basedOn w:val="a0"/>
    <w:uiPriority w:val="32"/>
    <w:qFormat/>
    <w:rsid w:val="00035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