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B405E" w14:textId="77777777" w:rsidR="00611248" w:rsidRDefault="00611248">
      <w:pPr>
        <w:rPr>
          <w:rFonts w:hint="eastAsia"/>
        </w:rPr>
      </w:pPr>
    </w:p>
    <w:p w14:paraId="3DF28A3E" w14:textId="77777777" w:rsidR="00611248" w:rsidRDefault="00611248">
      <w:pPr>
        <w:rPr>
          <w:rFonts w:hint="eastAsia"/>
        </w:rPr>
      </w:pPr>
      <w:r>
        <w:rPr>
          <w:rFonts w:hint="eastAsia"/>
        </w:rPr>
        <w:t>笔的拼音声调</w:t>
      </w:r>
    </w:p>
    <w:p w14:paraId="63ABDC84" w14:textId="77777777" w:rsidR="00611248" w:rsidRDefault="00611248">
      <w:pPr>
        <w:rPr>
          <w:rFonts w:hint="eastAsia"/>
        </w:rPr>
      </w:pPr>
      <w:r>
        <w:rPr>
          <w:rFonts w:hint="eastAsia"/>
        </w:rPr>
        <w:t>在汉语学习中，正确掌握汉字的发音是至关重要的一步。其中，“笔”这个字以其独特的文化意义和日常使用频率显得尤为关键。“笔”的拼音为“bǐ”，属于第三声。在汉语拼音体系中，第三声通常表示音节先降后升，给人一种声音低沉而后扬起的感觉。这种语音特征不仅帮助我们更好地记住词汇，也为语言增添了丰富的音乐性。</w:t>
      </w:r>
    </w:p>
    <w:p w14:paraId="1A189EF1" w14:textId="77777777" w:rsidR="00611248" w:rsidRDefault="00611248">
      <w:pPr>
        <w:rPr>
          <w:rFonts w:hint="eastAsia"/>
        </w:rPr>
      </w:pPr>
    </w:p>
    <w:p w14:paraId="463CFF8D" w14:textId="77777777" w:rsidR="00611248" w:rsidRDefault="00611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36CCC" w14:textId="77777777" w:rsidR="00611248" w:rsidRDefault="00611248">
      <w:pPr>
        <w:rPr>
          <w:rFonts w:hint="eastAsia"/>
        </w:rPr>
      </w:pPr>
      <w:r>
        <w:rPr>
          <w:rFonts w:hint="eastAsia"/>
        </w:rPr>
        <w:t>笔的历史与发展</w:t>
      </w:r>
    </w:p>
    <w:p w14:paraId="57E4101A" w14:textId="77777777" w:rsidR="00611248" w:rsidRDefault="00611248">
      <w:pPr>
        <w:rPr>
          <w:rFonts w:hint="eastAsia"/>
        </w:rPr>
      </w:pPr>
      <w:r>
        <w:rPr>
          <w:rFonts w:hint="eastAsia"/>
        </w:rPr>
        <w:t>追溯“笔”的历史，我们可以看到它在中国文化中的深远影响。早在古代，毛笔就已经成为文人墨客表达思想、记录历史的重要工具。随着时间的发展，笔的形式也从传统的毛笔发展到了现代的钢笔、圆珠笔等。每一种笔都有其独特之处，反映了不同历史时期的技术进步和社会需求。例如，毛笔因其柔软而富有弹性的特性，非常适合书写和绘画，因此被广泛应用于书法艺术中；而钢笔则因方便携带和使用，在现代社会中占据了重要地位。</w:t>
      </w:r>
    </w:p>
    <w:p w14:paraId="3F30EC24" w14:textId="77777777" w:rsidR="00611248" w:rsidRDefault="00611248">
      <w:pPr>
        <w:rPr>
          <w:rFonts w:hint="eastAsia"/>
        </w:rPr>
      </w:pPr>
    </w:p>
    <w:p w14:paraId="729BFE38" w14:textId="77777777" w:rsidR="00611248" w:rsidRDefault="00611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0831D" w14:textId="77777777" w:rsidR="00611248" w:rsidRDefault="00611248">
      <w:pPr>
        <w:rPr>
          <w:rFonts w:hint="eastAsia"/>
        </w:rPr>
      </w:pPr>
      <w:r>
        <w:rPr>
          <w:rFonts w:hint="eastAsia"/>
        </w:rPr>
        <w:t>笔的文化象征意义</w:t>
      </w:r>
    </w:p>
    <w:p w14:paraId="1CE89F63" w14:textId="77777777" w:rsidR="00611248" w:rsidRDefault="00611248">
      <w:pPr>
        <w:rPr>
          <w:rFonts w:hint="eastAsia"/>
        </w:rPr>
      </w:pPr>
      <w:r>
        <w:rPr>
          <w:rFonts w:hint="eastAsia"/>
        </w:rPr>
        <w:t>在中国传统文化中，“笔”不仅仅是一种写作工具，更承载着深厚的文化内涵和象征意义。古人常将“笔、墨、纸、砚”并称为“文房四宝”，这四样物品不仅是书写的必备品，更是中国文化精髓的体现。通过这些传统工具，人们不仅能感受到古人的智慧与审美情趣，还能体会到中华文明的独特魅力。“笔”还经常出现在诗词歌赋中，成为诗人抒发情感、寄托理想的重要意象之一。</w:t>
      </w:r>
    </w:p>
    <w:p w14:paraId="1F02F41E" w14:textId="77777777" w:rsidR="00611248" w:rsidRDefault="00611248">
      <w:pPr>
        <w:rPr>
          <w:rFonts w:hint="eastAsia"/>
        </w:rPr>
      </w:pPr>
    </w:p>
    <w:p w14:paraId="12B7617B" w14:textId="77777777" w:rsidR="00611248" w:rsidRDefault="00611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CC63E" w14:textId="77777777" w:rsidR="00611248" w:rsidRDefault="00611248">
      <w:pPr>
        <w:rPr>
          <w:rFonts w:hint="eastAsia"/>
        </w:rPr>
      </w:pPr>
      <w:r>
        <w:rPr>
          <w:rFonts w:hint="eastAsia"/>
        </w:rPr>
        <w:t>现代技术对笔的影响</w:t>
      </w:r>
    </w:p>
    <w:p w14:paraId="30CA6B88" w14:textId="77777777" w:rsidR="00611248" w:rsidRDefault="00611248">
      <w:pPr>
        <w:rPr>
          <w:rFonts w:hint="eastAsia"/>
        </w:rPr>
      </w:pPr>
      <w:r>
        <w:rPr>
          <w:rFonts w:hint="eastAsia"/>
        </w:rPr>
        <w:t>随着科技的进步，电子设备逐渐普及，人们对笔的需求似乎有所减少。然而，事实上笔并未失去它的价值。相反，它在某些方面变得更加专业化和个性化。比如，设计师们会根据不同的使用场景开发出各种特殊功能的笔，如防水、防伪、速干等。数字笔的出现也为用户提供了全新的书写体验，使得人们可以在电子屏幕上享受如同纸上书写般的流畅感受。</w:t>
      </w:r>
    </w:p>
    <w:p w14:paraId="77B58D21" w14:textId="77777777" w:rsidR="00611248" w:rsidRDefault="00611248">
      <w:pPr>
        <w:rPr>
          <w:rFonts w:hint="eastAsia"/>
        </w:rPr>
      </w:pPr>
    </w:p>
    <w:p w14:paraId="50B47061" w14:textId="77777777" w:rsidR="00611248" w:rsidRDefault="00611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946FF" w14:textId="77777777" w:rsidR="00611248" w:rsidRDefault="00611248">
      <w:pPr>
        <w:rPr>
          <w:rFonts w:hint="eastAsia"/>
        </w:rPr>
      </w:pPr>
      <w:r>
        <w:rPr>
          <w:rFonts w:hint="eastAsia"/>
        </w:rPr>
        <w:t>最后的总结</w:t>
      </w:r>
    </w:p>
    <w:p w14:paraId="50A72370" w14:textId="77777777" w:rsidR="00611248" w:rsidRDefault="00611248">
      <w:pPr>
        <w:rPr>
          <w:rFonts w:hint="eastAsia"/>
        </w:rPr>
      </w:pPr>
      <w:r>
        <w:rPr>
          <w:rFonts w:hint="eastAsia"/>
        </w:rPr>
        <w:t>“笔”的拼音“bǐ”虽只是一个简单的音节，但它背后蕴含的文化和技术演变却异常丰富。无论是在历史文化中还是现代生活中，“笔”都扮演着不可或缺的角色。它既是文化传播的重要媒介，也是个人表达自我、展现个性的方式之一。通过对“笔”的深入了解，我们不仅能增进对中国文化的认识，也能更加珍惜这一古老而又充满活力的传统。</w:t>
      </w:r>
    </w:p>
    <w:p w14:paraId="32A5E353" w14:textId="77777777" w:rsidR="00611248" w:rsidRDefault="00611248">
      <w:pPr>
        <w:rPr>
          <w:rFonts w:hint="eastAsia"/>
        </w:rPr>
      </w:pPr>
    </w:p>
    <w:p w14:paraId="4C9612E3" w14:textId="77777777" w:rsidR="00611248" w:rsidRDefault="00611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A6600" w14:textId="77777777" w:rsidR="00611248" w:rsidRDefault="006112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E1D93" w14:textId="345F6AA1" w:rsidR="00C8568E" w:rsidRDefault="00C8568E"/>
    <w:sectPr w:rsidR="00C85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8E"/>
    <w:rsid w:val="003F1193"/>
    <w:rsid w:val="00611248"/>
    <w:rsid w:val="00C8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30AF3-9DA6-40E6-A928-95D4345A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