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57CD6" w14:textId="77777777" w:rsidR="00E95AC3" w:rsidRDefault="00E95AC3">
      <w:pPr>
        <w:rPr>
          <w:rFonts w:hint="eastAsia"/>
        </w:rPr>
      </w:pPr>
      <w:r>
        <w:rPr>
          <w:rFonts w:hint="eastAsia"/>
        </w:rPr>
        <w:t>笔画的拼音大全：理解汉字构造的基础</w:t>
      </w:r>
    </w:p>
    <w:p w14:paraId="207FE3CB" w14:textId="77777777" w:rsidR="00E95AC3" w:rsidRDefault="00E95AC3">
      <w:pPr>
        <w:rPr>
          <w:rFonts w:hint="eastAsia"/>
        </w:rPr>
      </w:pPr>
      <w:r>
        <w:rPr>
          <w:rFonts w:hint="eastAsia"/>
        </w:rPr>
        <w:t>汉字，作为世界上最古老的文字之一，承载着中华文明的深厚底蕴。每个汉字由不同的笔画构成，而这些笔画有着各自的名称和书写顺序。为了帮助学习者更好地理解和记忆汉字，我们整理了一份关于汉字笔画及其对应拼音的详细介绍。</w:t>
      </w:r>
    </w:p>
    <w:p w14:paraId="2FFD307B" w14:textId="77777777" w:rsidR="00E95AC3" w:rsidRDefault="00E95AC3">
      <w:pPr>
        <w:rPr>
          <w:rFonts w:hint="eastAsia"/>
        </w:rPr>
      </w:pPr>
    </w:p>
    <w:p w14:paraId="7FB73468" w14:textId="77777777" w:rsidR="00E95AC3" w:rsidRDefault="00E95A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D918A" w14:textId="77777777" w:rsidR="00E95AC3" w:rsidRDefault="00E95AC3">
      <w:pPr>
        <w:rPr>
          <w:rFonts w:hint="eastAsia"/>
        </w:rPr>
      </w:pPr>
      <w:r>
        <w:rPr>
          <w:rFonts w:hint="eastAsia"/>
        </w:rPr>
        <w:t>基本笔画与发音</w:t>
      </w:r>
    </w:p>
    <w:p w14:paraId="4F6B7CF8" w14:textId="77777777" w:rsidR="00E95AC3" w:rsidRDefault="00E95AC3">
      <w:pPr>
        <w:rPr>
          <w:rFonts w:hint="eastAsia"/>
        </w:rPr>
      </w:pPr>
      <w:r>
        <w:rPr>
          <w:rFonts w:hint="eastAsia"/>
        </w:rPr>
        <w:t>汉字的基本笔画有横、竖、撇、捺、点等。每一笔画都有其特定的写法和规则。例如，“一”（yī）是横的一笔，是最简单的笔画；“丨”（shù）为竖，通常是一笔直下；“丿”（piě）为撇，从上到下斜向左；“乀”（nà）为捺，从左上至右下的长笔画；“丶”（diǎn）为点，表示一个小小的停顿或结束。掌握这些基本笔画对于初学者来说至关重要。</w:t>
      </w:r>
    </w:p>
    <w:p w14:paraId="2655EC1D" w14:textId="77777777" w:rsidR="00E95AC3" w:rsidRDefault="00E95AC3">
      <w:pPr>
        <w:rPr>
          <w:rFonts w:hint="eastAsia"/>
        </w:rPr>
      </w:pPr>
    </w:p>
    <w:p w14:paraId="183F8428" w14:textId="77777777" w:rsidR="00E95AC3" w:rsidRDefault="00E95A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1DB54" w14:textId="77777777" w:rsidR="00E95AC3" w:rsidRDefault="00E95AC3">
      <w:pPr>
        <w:rPr>
          <w:rFonts w:hint="eastAsia"/>
        </w:rPr>
      </w:pPr>
      <w:r>
        <w:rPr>
          <w:rFonts w:hint="eastAsia"/>
        </w:rPr>
        <w:t>复合笔画的组合</w:t>
      </w:r>
    </w:p>
    <w:p w14:paraId="55926467" w14:textId="77777777" w:rsidR="00E95AC3" w:rsidRDefault="00E95AC3">
      <w:pPr>
        <w:rPr>
          <w:rFonts w:hint="eastAsia"/>
        </w:rPr>
      </w:pPr>
      <w:r>
        <w:rPr>
          <w:rFonts w:hint="eastAsia"/>
        </w:rPr>
        <w:t>除了上述的基本笔画外，还有许多由基本笔画组成的复合笔画。比如，“??”（gōu），即钩，在其他笔画基础上加上一个小弯；“?”（tí），提，是从左下往右上的短笔画；“?”（zhé），折，则是两个方向改变的笔画。了解这些复合笔画有助于解析更复杂的汉字结构。</w:t>
      </w:r>
    </w:p>
    <w:p w14:paraId="09EE9C83" w14:textId="77777777" w:rsidR="00E95AC3" w:rsidRDefault="00E95AC3">
      <w:pPr>
        <w:rPr>
          <w:rFonts w:hint="eastAsia"/>
        </w:rPr>
      </w:pPr>
    </w:p>
    <w:p w14:paraId="19D4532A" w14:textId="77777777" w:rsidR="00E95AC3" w:rsidRDefault="00E95A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DA2D0" w14:textId="77777777" w:rsidR="00E95AC3" w:rsidRDefault="00E95AC3">
      <w:pPr>
        <w:rPr>
          <w:rFonts w:hint="eastAsia"/>
        </w:rPr>
      </w:pPr>
      <w:r>
        <w:rPr>
          <w:rFonts w:hint="eastAsia"/>
        </w:rPr>
        <w:t>笔画在汉字中的位置与作用</w:t>
      </w:r>
    </w:p>
    <w:p w14:paraId="661FA214" w14:textId="77777777" w:rsidR="00E95AC3" w:rsidRDefault="00E95AC3">
      <w:pPr>
        <w:rPr>
          <w:rFonts w:hint="eastAsia"/>
        </w:rPr>
      </w:pPr>
      <w:r>
        <w:rPr>
          <w:rFonts w:hint="eastAsia"/>
        </w:rPr>
        <w:t>在汉字中，笔画的位置决定了它的功能。有些笔画位于字的左侧，称为偏旁；有些则位于底部，作为部首。偏旁往往提示了字义，如水字旁的字多与液体有关；而部首则更多地反映了发音信息。因此，熟悉不同位置的笔画可以帮助学习者更快地识别和记住新字。</w:t>
      </w:r>
    </w:p>
    <w:p w14:paraId="3594F526" w14:textId="77777777" w:rsidR="00E95AC3" w:rsidRDefault="00E95AC3">
      <w:pPr>
        <w:rPr>
          <w:rFonts w:hint="eastAsia"/>
        </w:rPr>
      </w:pPr>
    </w:p>
    <w:p w14:paraId="05767D58" w14:textId="77777777" w:rsidR="00E95AC3" w:rsidRDefault="00E95A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C40C2" w14:textId="77777777" w:rsidR="00E95AC3" w:rsidRDefault="00E95AC3">
      <w:pPr>
        <w:rPr>
          <w:rFonts w:hint="eastAsia"/>
        </w:rPr>
      </w:pPr>
      <w:r>
        <w:rPr>
          <w:rFonts w:hint="eastAsia"/>
        </w:rPr>
        <w:t>笔画的书写顺序</w:t>
      </w:r>
    </w:p>
    <w:p w14:paraId="63BA6D7A" w14:textId="77777777" w:rsidR="00E95AC3" w:rsidRDefault="00E95AC3">
      <w:pPr>
        <w:rPr>
          <w:rFonts w:hint="eastAsia"/>
        </w:rPr>
      </w:pPr>
      <w:r>
        <w:rPr>
          <w:rFonts w:hint="eastAsia"/>
        </w:rPr>
        <w:t>正确的书写顺序是学习汉字不可或缺的一部分。一般原则是从上到下，从左到右，先中间后两边，先横后竖，包围结构最后封闭。遵循这样的规则不仅能保证书写的美观性，还能提高书写速度，并且避免出现错误的形状。</w:t>
      </w:r>
    </w:p>
    <w:p w14:paraId="572A26DC" w14:textId="77777777" w:rsidR="00E95AC3" w:rsidRDefault="00E95AC3">
      <w:pPr>
        <w:rPr>
          <w:rFonts w:hint="eastAsia"/>
        </w:rPr>
      </w:pPr>
    </w:p>
    <w:p w14:paraId="3056E061" w14:textId="77777777" w:rsidR="00E95AC3" w:rsidRDefault="00E95A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9B555" w14:textId="77777777" w:rsidR="00E95AC3" w:rsidRDefault="00E95AC3">
      <w:pPr>
        <w:rPr>
          <w:rFonts w:hint="eastAsia"/>
        </w:rPr>
      </w:pPr>
      <w:r>
        <w:rPr>
          <w:rFonts w:hint="eastAsia"/>
        </w:rPr>
        <w:t>笔画的拼音练习</w:t>
      </w:r>
    </w:p>
    <w:p w14:paraId="49735382" w14:textId="77777777" w:rsidR="00E95AC3" w:rsidRDefault="00E95AC3">
      <w:pPr>
        <w:rPr>
          <w:rFonts w:hint="eastAsia"/>
        </w:rPr>
      </w:pPr>
      <w:r>
        <w:rPr>
          <w:rFonts w:hint="eastAsia"/>
        </w:rPr>
        <w:t>学习汉字时，结合笔画进行拼音练习是非常有益的。通过反复读出每一个笔画的拼音，可以加深对汉字的记忆。这也有助于培养良好的语感，使语言交流更加流畅自然。利用卡片或者应用程序来辅助学习，能够使得这一过程更加有趣和高效。</w:t>
      </w:r>
    </w:p>
    <w:p w14:paraId="0030DEFD" w14:textId="77777777" w:rsidR="00E95AC3" w:rsidRDefault="00E95AC3">
      <w:pPr>
        <w:rPr>
          <w:rFonts w:hint="eastAsia"/>
        </w:rPr>
      </w:pPr>
    </w:p>
    <w:p w14:paraId="5BDD40F7" w14:textId="77777777" w:rsidR="00E95AC3" w:rsidRDefault="00E95A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A280E" w14:textId="77777777" w:rsidR="00E95AC3" w:rsidRDefault="00E95AC3">
      <w:pPr>
        <w:rPr>
          <w:rFonts w:hint="eastAsia"/>
        </w:rPr>
      </w:pPr>
      <w:r>
        <w:rPr>
          <w:rFonts w:hint="eastAsia"/>
        </w:rPr>
        <w:t>最后的总结</w:t>
      </w:r>
    </w:p>
    <w:p w14:paraId="44477E46" w14:textId="77777777" w:rsidR="00E95AC3" w:rsidRDefault="00E95AC3">
      <w:pPr>
        <w:rPr>
          <w:rFonts w:hint="eastAsia"/>
        </w:rPr>
      </w:pPr>
      <w:r>
        <w:rPr>
          <w:rFonts w:hint="eastAsia"/>
        </w:rPr>
        <w:t>汉字的笔画不仅是构成文字的基本元素，也是中华文化的重要组成部分。通过对笔画的学习，我们可以更深入地了解汉字背后的文化内涵。希望这份笔画拼音大全能成为大家学习汉字的好帮手，让大家在这个充满魅力的语言世界里畅游。</w:t>
      </w:r>
    </w:p>
    <w:p w14:paraId="4DCC46F2" w14:textId="77777777" w:rsidR="00E95AC3" w:rsidRDefault="00E95AC3">
      <w:pPr>
        <w:rPr>
          <w:rFonts w:hint="eastAsia"/>
        </w:rPr>
      </w:pPr>
    </w:p>
    <w:p w14:paraId="68DB54B1" w14:textId="77777777" w:rsidR="00E95AC3" w:rsidRDefault="00E95A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5729C7" w14:textId="30CAA2FB" w:rsidR="00BA6AC6" w:rsidRDefault="00BA6AC6"/>
    <w:sectPr w:rsidR="00BA6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C6"/>
    <w:rsid w:val="003F1193"/>
    <w:rsid w:val="00BA6AC6"/>
    <w:rsid w:val="00E9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14E6B-57C3-4C02-BAA7-1B4FB3A3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