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6A1D" w14:textId="77777777" w:rsidR="00A54E8E" w:rsidRDefault="00A54E8E">
      <w:pPr>
        <w:rPr>
          <w:rFonts w:hint="eastAsia"/>
        </w:rPr>
      </w:pPr>
      <w:r>
        <w:rPr>
          <w:rFonts w:hint="eastAsia"/>
        </w:rPr>
        <w:t>笔画名称表的拼音</w:t>
      </w:r>
    </w:p>
    <w:p w14:paraId="783A9BD6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46AAA" w14:textId="77777777" w:rsidR="00A54E8E" w:rsidRDefault="00A54E8E">
      <w:pPr>
        <w:rPr>
          <w:rFonts w:hint="eastAsia"/>
        </w:rPr>
      </w:pPr>
      <w:r>
        <w:rPr>
          <w:rFonts w:hint="eastAsia"/>
        </w:rPr>
        <w:t>汉字作为中华文化的重要载体，其书写规则和结构对于学习中文的人来说至关重要。在汉字中，笔画是构成单个字符的基本单位，而每个笔画都有它特定的名称。为了便于学习和记忆，这些笔画的名称被赋予了相应的汉语拼音，这不仅有助于初学者正确地书写汉字，也方便了对外汉语教学。</w:t>
      </w:r>
    </w:p>
    <w:p w14:paraId="392AFF39" w14:textId="77777777" w:rsidR="00A54E8E" w:rsidRDefault="00A54E8E">
      <w:pPr>
        <w:rPr>
          <w:rFonts w:hint="eastAsia"/>
        </w:rPr>
      </w:pPr>
    </w:p>
    <w:p w14:paraId="7EDE8D62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BCF12" w14:textId="77777777" w:rsidR="00A54E8E" w:rsidRDefault="00A54E8E">
      <w:pPr>
        <w:rPr>
          <w:rFonts w:hint="eastAsia"/>
        </w:rPr>
      </w:pPr>
      <w:r>
        <w:rPr>
          <w:rFonts w:hint="eastAsia"/>
        </w:rPr>
        <w:t>横与竖：基础笔画的拼音</w:t>
      </w:r>
    </w:p>
    <w:p w14:paraId="3D09966D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3EFA2" w14:textId="77777777" w:rsidR="00A54E8E" w:rsidRDefault="00A54E8E">
      <w:pPr>
        <w:rPr>
          <w:rFonts w:hint="eastAsia"/>
        </w:rPr>
      </w:pPr>
      <w:r>
        <w:rPr>
          <w:rFonts w:hint="eastAsia"/>
        </w:rPr>
        <w:t>“横”（héng）和“竖”（shù）是汉字中最基本的两种笔画。横指的是从左至右的水平线条，例如在“一”字中的使用；竖则是从上到下的垂直线条，如“丨”。这两种笔画构成了许多汉字的基础框架，是书写者最先接触和练习的笔画类型。熟练掌握横与竖的写法，对于进一步学习更复杂的汉字有着重要的作用。</w:t>
      </w:r>
    </w:p>
    <w:p w14:paraId="3F48854C" w14:textId="77777777" w:rsidR="00A54E8E" w:rsidRDefault="00A54E8E">
      <w:pPr>
        <w:rPr>
          <w:rFonts w:hint="eastAsia"/>
        </w:rPr>
      </w:pPr>
    </w:p>
    <w:p w14:paraId="7EEB2821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D0DA7" w14:textId="77777777" w:rsidR="00A54E8E" w:rsidRDefault="00A54E8E">
      <w:pPr>
        <w:rPr>
          <w:rFonts w:hint="eastAsia"/>
        </w:rPr>
      </w:pPr>
      <w:r>
        <w:rPr>
          <w:rFonts w:hint="eastAsia"/>
        </w:rPr>
        <w:t>撇与捺：斜向笔画的拼音</w:t>
      </w:r>
    </w:p>
    <w:p w14:paraId="28BE7410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E50D6" w14:textId="77777777" w:rsidR="00A54E8E" w:rsidRDefault="00A54E8E">
      <w:pPr>
        <w:rPr>
          <w:rFonts w:hint="eastAsia"/>
        </w:rPr>
      </w:pPr>
      <w:r>
        <w:rPr>
          <w:rFonts w:hint="eastAsia"/>
        </w:rPr>
        <w:t>接下来，“撇”（piě）和“捺”（nà）代表了向左下方和右下方倾斜的笔画。撇通常出现在字的左侧或顶部，像“人”字的一撇；捺则多见于字的底部，如“之”字的最后一笔。撇和捺的形态丰富多样，它们的长短、粗细变化能够影响整个字的美感，因此在书写时需要特别注意起笔、行笔和收笔的动作。</w:t>
      </w:r>
    </w:p>
    <w:p w14:paraId="1FCC8159" w14:textId="77777777" w:rsidR="00A54E8E" w:rsidRDefault="00A54E8E">
      <w:pPr>
        <w:rPr>
          <w:rFonts w:hint="eastAsia"/>
        </w:rPr>
      </w:pPr>
    </w:p>
    <w:p w14:paraId="051E29D9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FF006" w14:textId="77777777" w:rsidR="00A54E8E" w:rsidRDefault="00A54E8E">
      <w:pPr>
        <w:rPr>
          <w:rFonts w:hint="eastAsia"/>
        </w:rPr>
      </w:pPr>
      <w:r>
        <w:rPr>
          <w:rFonts w:hint="eastAsia"/>
        </w:rPr>
        <w:t>点与提：点缀与连接的拼音</w:t>
      </w:r>
    </w:p>
    <w:p w14:paraId="31A525F6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407BA" w14:textId="77777777" w:rsidR="00A54E8E" w:rsidRDefault="00A54E8E">
      <w:pPr>
        <w:rPr>
          <w:rFonts w:hint="eastAsia"/>
        </w:rPr>
      </w:pPr>
      <w:r>
        <w:rPr>
          <w:rFonts w:hint="eastAsia"/>
        </w:rPr>
        <w:t>“点”（diǎn）和“提”（tí）虽然看似简单，但在汉字书写中却扮演着不可或缺的角色。点是最短小的笔画，常常用于表示眼睛、水滴等意象，如“主”字上的点。提则是一种向上挑起的笔画，具有连接其他笔画的功能，比如“走”字中的提。这两类笔画虽不占据主要位置，但对汉字的整体布局和平衡感有重要贡献。</w:t>
      </w:r>
    </w:p>
    <w:p w14:paraId="299ADD2E" w14:textId="77777777" w:rsidR="00A54E8E" w:rsidRDefault="00A54E8E">
      <w:pPr>
        <w:rPr>
          <w:rFonts w:hint="eastAsia"/>
        </w:rPr>
      </w:pPr>
    </w:p>
    <w:p w14:paraId="3E34CC95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17028" w14:textId="77777777" w:rsidR="00A54E8E" w:rsidRDefault="00A54E8E">
      <w:pPr>
        <w:rPr>
          <w:rFonts w:hint="eastAsia"/>
        </w:rPr>
      </w:pPr>
      <w:r>
        <w:rPr>
          <w:rFonts w:hint="eastAsia"/>
        </w:rPr>
        <w:t>折与钩：转折与勾连的拼音</w:t>
      </w:r>
    </w:p>
    <w:p w14:paraId="5BE42550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E75BB" w14:textId="77777777" w:rsidR="00A54E8E" w:rsidRDefault="00A54E8E">
      <w:pPr>
        <w:rPr>
          <w:rFonts w:hint="eastAsia"/>
        </w:rPr>
      </w:pPr>
      <w:r>
        <w:rPr>
          <w:rFonts w:hint="eastAsia"/>
        </w:rPr>
        <w:t>“折”（zhé）和“钩”（gōu）涉及到笔画方向的改变。折是指笔画在书写过程中发生角度的变化，如“口”字中的三个折；钩则是指在笔画末端做出一个小弯，类似于钩子的形状，如“心”字底下的钩。这类笔画增加了汉字的立体感和动态美，同时也有助于区分一些形似字。</w:t>
      </w:r>
    </w:p>
    <w:p w14:paraId="560D64E6" w14:textId="77777777" w:rsidR="00A54E8E" w:rsidRDefault="00A54E8E">
      <w:pPr>
        <w:rPr>
          <w:rFonts w:hint="eastAsia"/>
        </w:rPr>
      </w:pPr>
    </w:p>
    <w:p w14:paraId="135EA633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1DF70" w14:textId="77777777" w:rsidR="00A54E8E" w:rsidRDefault="00A54E8E">
      <w:pPr>
        <w:rPr>
          <w:rFonts w:hint="eastAsia"/>
        </w:rPr>
      </w:pPr>
      <w:r>
        <w:rPr>
          <w:rFonts w:hint="eastAsia"/>
        </w:rPr>
        <w:t>复合笔画：组合艺术的拼音</w:t>
      </w:r>
    </w:p>
    <w:p w14:paraId="246A3BF6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DB428" w14:textId="77777777" w:rsidR="00A54E8E" w:rsidRDefault="00A54E8E">
      <w:pPr>
        <w:rPr>
          <w:rFonts w:hint="eastAsia"/>
        </w:rPr>
      </w:pPr>
      <w:r>
        <w:rPr>
          <w:rFonts w:hint="eastAsia"/>
        </w:rPr>
        <w:t>除了上述单独存在的笔画外，还有许多由两个或更多基本笔画组合而成的复合笔画。例如，“横折”（héng zhé）、“竖折”（shù zhé）、“横撇”（héng piě）、“竖提”（shù tí）等。这些复合笔画体现了汉字书写的灵活性和多样性，也是书法艺术中展现个人风格的重要元素。学习者在掌握了基本笔画之后，应该逐步尝试理解和练习这些复合笔画，以提高自己的书写技能。</w:t>
      </w:r>
    </w:p>
    <w:p w14:paraId="37F98D91" w14:textId="77777777" w:rsidR="00A54E8E" w:rsidRDefault="00A54E8E">
      <w:pPr>
        <w:rPr>
          <w:rFonts w:hint="eastAsia"/>
        </w:rPr>
      </w:pPr>
    </w:p>
    <w:p w14:paraId="7B46B768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FA79F" w14:textId="77777777" w:rsidR="00A54E8E" w:rsidRDefault="00A54E8E">
      <w:pPr>
        <w:rPr>
          <w:rFonts w:hint="eastAsia"/>
        </w:rPr>
      </w:pPr>
      <w:r>
        <w:rPr>
          <w:rFonts w:hint="eastAsia"/>
        </w:rPr>
        <w:t>总结：笔画名称的重要性</w:t>
      </w:r>
    </w:p>
    <w:p w14:paraId="4CE236C3" w14:textId="77777777" w:rsidR="00A54E8E" w:rsidRDefault="00A54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D30FB" w14:textId="77777777" w:rsidR="00A54E8E" w:rsidRDefault="00A54E8E">
      <w:pPr>
        <w:rPr>
          <w:rFonts w:hint="eastAsia"/>
        </w:rPr>
      </w:pPr>
      <w:r>
        <w:rPr>
          <w:rFonts w:hint="eastAsia"/>
        </w:rPr>
        <w:t>笔画名称的拼音不仅是学习汉字书写的一个重要工具，也是了解中国传统文化的一个窗口。通过熟悉和掌握各种笔画的名称及其对应的拼音，我们可以更加深入地理解汉字的构造原理，进而提升我们的中文素养。无论是在学校教育还是日常生活中，正确的笔画名称使用都能帮助我们更好地沟通交流，并传承和发展中国的语言文字。</w:t>
      </w:r>
    </w:p>
    <w:p w14:paraId="21E49779" w14:textId="77777777" w:rsidR="00A54E8E" w:rsidRDefault="00A54E8E">
      <w:pPr>
        <w:rPr>
          <w:rFonts w:hint="eastAsia"/>
        </w:rPr>
      </w:pPr>
    </w:p>
    <w:p w14:paraId="14F80090" w14:textId="77777777" w:rsidR="00A54E8E" w:rsidRDefault="00A54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9F918" w14:textId="5993C4F6" w:rsidR="00501C80" w:rsidRDefault="00501C80"/>
    <w:sectPr w:rsidR="0050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80"/>
    <w:rsid w:val="003F1193"/>
    <w:rsid w:val="00501C80"/>
    <w:rsid w:val="00A5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AE909-BC58-436C-A361-AD078CA9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