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EC39D" w14:textId="77777777" w:rsidR="00287303" w:rsidRDefault="00287303">
      <w:pPr>
        <w:rPr>
          <w:rFonts w:hint="eastAsia"/>
        </w:rPr>
      </w:pPr>
      <w:r>
        <w:rPr>
          <w:rFonts w:hint="eastAsia"/>
        </w:rPr>
        <w:t>笔杆的拼音是什么写的呀</w:t>
      </w:r>
    </w:p>
    <w:p w14:paraId="62BF600F" w14:textId="77777777" w:rsidR="00287303" w:rsidRDefault="00287303">
      <w:pPr>
        <w:rPr>
          <w:rFonts w:hint="eastAsia"/>
        </w:rPr>
      </w:pPr>
      <w:r>
        <w:rPr>
          <w:rFonts w:hint="eastAsia"/>
        </w:rPr>
        <w:t>在中文的语言海洋中，每一个汉字都承载着历史文化的厚重与深邃。当我们谈论到“笔杆”的拼音时，我们其实是在探索这个词汇在汉语拼音系统中的表达方式。根据《汉语拼音方案》，笔杆的拼音写作“bǐ gǎn”。其中，“笔”的拼音是“bǐ”，而“杆”的拼音则是“gǎn”。这两个音节组合在一起，便构成了我们日常所使用的词语“笔杆”。</w:t>
      </w:r>
    </w:p>
    <w:p w14:paraId="20CDEDA6" w14:textId="77777777" w:rsidR="00287303" w:rsidRDefault="00287303">
      <w:pPr>
        <w:rPr>
          <w:rFonts w:hint="eastAsia"/>
        </w:rPr>
      </w:pPr>
    </w:p>
    <w:p w14:paraId="2CC072FD" w14:textId="77777777" w:rsidR="00287303" w:rsidRDefault="00287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73C01" w14:textId="77777777" w:rsidR="00287303" w:rsidRDefault="00287303">
      <w:pPr>
        <w:rPr>
          <w:rFonts w:hint="eastAsia"/>
        </w:rPr>
      </w:pPr>
      <w:r>
        <w:rPr>
          <w:rFonts w:hint="eastAsia"/>
        </w:rPr>
        <w:t>从笔杆说起：汉字背后的秘密</w:t>
      </w:r>
    </w:p>
    <w:p w14:paraId="0BF4CEFE" w14:textId="77777777" w:rsidR="00287303" w:rsidRDefault="00287303">
      <w:pPr>
        <w:rPr>
          <w:rFonts w:hint="eastAsia"/>
        </w:rPr>
      </w:pPr>
      <w:r>
        <w:rPr>
          <w:rFonts w:hint="eastAsia"/>
        </w:rPr>
        <w:t>笔杆作为书写工具的一部分，在中国有着悠久的历史。古代文人墨客手中的毛笔，其笔杆多采用竹、木或玉等材料制作，不仅具有实用价值，更成为身份地位的象征。在汉语拼音体系下，每个字都有对应的发音规则。“笔”字的声母是“b”，韵母是“i”，构成“bǐ”；“杆”字的声母为“g”，韵母为“an”，声调为第三声，即降升调，读作“gǎn”。这种发音规则既体现了汉语拼音对于传统发音的尊重，也反映了现代语言学的科学性。</w:t>
      </w:r>
    </w:p>
    <w:p w14:paraId="54DB6350" w14:textId="77777777" w:rsidR="00287303" w:rsidRDefault="00287303">
      <w:pPr>
        <w:rPr>
          <w:rFonts w:hint="eastAsia"/>
        </w:rPr>
      </w:pPr>
    </w:p>
    <w:p w14:paraId="1853C877" w14:textId="77777777" w:rsidR="00287303" w:rsidRDefault="00287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2E930" w14:textId="77777777" w:rsidR="00287303" w:rsidRDefault="00287303">
      <w:pPr>
        <w:rPr>
          <w:rFonts w:hint="eastAsia"/>
        </w:rPr>
      </w:pPr>
      <w:r>
        <w:rPr>
          <w:rFonts w:hint="eastAsia"/>
        </w:rPr>
        <w:t>汉语拼音：沟通古今中外的桥梁</w:t>
      </w:r>
    </w:p>
    <w:p w14:paraId="65206B53" w14:textId="77777777" w:rsidR="00287303" w:rsidRDefault="00287303">
      <w:pPr>
        <w:rPr>
          <w:rFonts w:hint="eastAsia"/>
        </w:rPr>
      </w:pPr>
      <w:r>
        <w:rPr>
          <w:rFonts w:hint="eastAsia"/>
        </w:rPr>
        <w:t>汉语拼音自1958年正式公布以来，就成为了中国人学习普通话和外国人学习中文的重要工具。它以拉丁字母为基础，通过特定的拼写规则来表示汉语的发音。对于像“笔杆”这样的常用词来说，准确掌握其拼音有助于提高交流效率，特别是在教育领域。学生从小就被教导如何正确地拼读这些基础词汇，这不仅促进了语言的学习，也为文化传承打下了坚实的基础。</w:t>
      </w:r>
    </w:p>
    <w:p w14:paraId="63A4D0A7" w14:textId="77777777" w:rsidR="00287303" w:rsidRDefault="00287303">
      <w:pPr>
        <w:rPr>
          <w:rFonts w:hint="eastAsia"/>
        </w:rPr>
      </w:pPr>
    </w:p>
    <w:p w14:paraId="33674263" w14:textId="77777777" w:rsidR="00287303" w:rsidRDefault="00287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037B4" w14:textId="77777777" w:rsidR="00287303" w:rsidRDefault="00287303">
      <w:pPr>
        <w:rPr>
          <w:rFonts w:hint="eastAsia"/>
        </w:rPr>
      </w:pPr>
      <w:r>
        <w:rPr>
          <w:rFonts w:hint="eastAsia"/>
        </w:rPr>
        <w:t>走进生活：笔杆的故事</w:t>
      </w:r>
    </w:p>
    <w:p w14:paraId="18A4292E" w14:textId="77777777" w:rsidR="00287303" w:rsidRDefault="00287303">
      <w:pPr>
        <w:rPr>
          <w:rFonts w:hint="eastAsia"/>
        </w:rPr>
      </w:pPr>
      <w:r>
        <w:rPr>
          <w:rFonts w:hint="eastAsia"/>
        </w:rPr>
        <w:t>除了在语言学上的意义之外，“笔杆”一词还蕴含着丰富的社会文化内涵。从古代士大夫执笔书写的优雅姿态，到现代社会中人们使用各种现代化书写工具进行创作交流，“笔杆”见证了一代又一代人的智慧结晶与发展变迁。无论是传统的毛笔还是现代钢笔圆珠笔，它们的共同点都是有一个用来握持的部分——笔杆。在这个小小的部件背后，隐藏着无数匠人的心血以及使用者的情感寄托。</w:t>
      </w:r>
    </w:p>
    <w:p w14:paraId="7D0ADF2C" w14:textId="77777777" w:rsidR="00287303" w:rsidRDefault="00287303">
      <w:pPr>
        <w:rPr>
          <w:rFonts w:hint="eastAsia"/>
        </w:rPr>
      </w:pPr>
    </w:p>
    <w:p w14:paraId="705E41A1" w14:textId="77777777" w:rsidR="00287303" w:rsidRDefault="00287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11022" w14:textId="77777777" w:rsidR="00287303" w:rsidRDefault="00287303">
      <w:pPr>
        <w:rPr>
          <w:rFonts w:hint="eastAsia"/>
        </w:rPr>
      </w:pPr>
      <w:r>
        <w:rPr>
          <w:rFonts w:hint="eastAsia"/>
        </w:rPr>
        <w:t>最后的总结：笔杆的意义远不止于拼音</w:t>
      </w:r>
    </w:p>
    <w:p w14:paraId="71AE90E7" w14:textId="77777777" w:rsidR="00287303" w:rsidRDefault="00287303">
      <w:pPr>
        <w:rPr>
          <w:rFonts w:hint="eastAsia"/>
        </w:rPr>
      </w:pPr>
      <w:r>
        <w:rPr>
          <w:rFonts w:hint="eastAsia"/>
        </w:rPr>
        <w:t>“笔杆”的拼音虽然简单明了，但其所代表的文化价值却深远广泛。它不仅是连接过去与现在的纽带，也是不同文化之间相互理解沟通的桥梁。每一次拿起笔来书写，都是对这份文化遗产的一次致敬。希望通过对“笔杆”拼音及其背后故事的介绍，能够让更多人感受到中华文化的独特魅力，并激发起大家保护传承这份宝贵财富的热情。</w:t>
      </w:r>
    </w:p>
    <w:p w14:paraId="1F1FADC9" w14:textId="77777777" w:rsidR="00287303" w:rsidRDefault="00287303">
      <w:pPr>
        <w:rPr>
          <w:rFonts w:hint="eastAsia"/>
        </w:rPr>
      </w:pPr>
    </w:p>
    <w:p w14:paraId="3F20A2E1" w14:textId="77777777" w:rsidR="00287303" w:rsidRDefault="002873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2F18A" w14:textId="1D5ACABE" w:rsidR="00442F78" w:rsidRDefault="00442F78"/>
    <w:sectPr w:rsidR="00442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78"/>
    <w:rsid w:val="00287303"/>
    <w:rsid w:val="003F1193"/>
    <w:rsid w:val="0044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13121-00B8-4739-BA3D-A47672CD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