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9FB9" w14:textId="77777777" w:rsidR="007643D4" w:rsidRDefault="007643D4">
      <w:pPr>
        <w:rPr>
          <w:rFonts w:hint="eastAsia"/>
        </w:rPr>
      </w:pPr>
      <w:r>
        <w:rPr>
          <w:rFonts w:hint="eastAsia"/>
        </w:rPr>
        <w:t>笔杆怎么的拼音：bǐ gǎn zěnme</w:t>
      </w:r>
    </w:p>
    <w:p w14:paraId="6D95555C" w14:textId="77777777" w:rsidR="007643D4" w:rsidRDefault="007643D4">
      <w:pPr>
        <w:rPr>
          <w:rFonts w:hint="eastAsia"/>
        </w:rPr>
      </w:pPr>
      <w:r>
        <w:rPr>
          <w:rFonts w:hint="eastAsia"/>
        </w:rPr>
        <w:t>在汉语拼音中，“笔杆怎么”被分解为四个独立的音节：“笔”（bǐ）、“杆”（gǎn）、“怎”（zěn）、和“么”（me）。每个音节都代表一个汉字，而这些汉字组合在一起形成了一个问题：“笔杆怎么了？”这可以理解为对笔杆状态或情况的一种询问。然而，在实际的语言使用中，这样的表述可能并不常见，因为它看起来像是一个不完整的句子或者是一个没有明确指向的问题。为了更准确地表达意思，人们通常会在后面加上具体的情况说明。</w:t>
      </w:r>
    </w:p>
    <w:p w14:paraId="21F5F677" w14:textId="77777777" w:rsidR="007643D4" w:rsidRDefault="007643D4">
      <w:pPr>
        <w:rPr>
          <w:rFonts w:hint="eastAsia"/>
        </w:rPr>
      </w:pPr>
    </w:p>
    <w:p w14:paraId="493C9324" w14:textId="77777777" w:rsidR="007643D4" w:rsidRDefault="007643D4">
      <w:pPr>
        <w:rPr>
          <w:rFonts w:hint="eastAsia"/>
        </w:rPr>
      </w:pPr>
      <w:r>
        <w:rPr>
          <w:rFonts w:hint="eastAsia"/>
        </w:rPr>
        <w:t xml:space="preserve"> </w:t>
      </w:r>
    </w:p>
    <w:p w14:paraId="0ADEC846" w14:textId="77777777" w:rsidR="007643D4" w:rsidRDefault="007643D4">
      <w:pPr>
        <w:rPr>
          <w:rFonts w:hint="eastAsia"/>
        </w:rPr>
      </w:pPr>
      <w:r>
        <w:rPr>
          <w:rFonts w:hint="eastAsia"/>
        </w:rPr>
        <w:t>探索笔杆的历史与演变</w:t>
      </w:r>
    </w:p>
    <w:p w14:paraId="4655C5F7" w14:textId="77777777" w:rsidR="007643D4" w:rsidRDefault="007643D4">
      <w:pPr>
        <w:rPr>
          <w:rFonts w:hint="eastAsia"/>
        </w:rPr>
      </w:pPr>
      <w:r>
        <w:rPr>
          <w:rFonts w:hint="eastAsia"/>
        </w:rPr>
        <w:t>中国作为书法艺术的发源地，笔杆有着悠久的历史。早期的笔是用毛制成的，称为毛笔，其笔杆多由竹子、木头或骨头等材料制成。随着时间的推移，笔的形式逐渐多样化，从硬笔到钢笔，再到现代的圆珠笔和中性笔，笔杆的设计也变得更加人性化和功能化。笔杆不仅是书写的工具，还成为了展示个人品味的艺术品。不同材质、颜色、纹理的笔杆满足了各种不同的需求，从日常书写到专业绘画，乃至收藏级别的艺术品，笔杆的变化见证了人类文明的进步。</w:t>
      </w:r>
    </w:p>
    <w:p w14:paraId="683B9B34" w14:textId="77777777" w:rsidR="007643D4" w:rsidRDefault="007643D4">
      <w:pPr>
        <w:rPr>
          <w:rFonts w:hint="eastAsia"/>
        </w:rPr>
      </w:pPr>
    </w:p>
    <w:p w14:paraId="013EA776" w14:textId="77777777" w:rsidR="007643D4" w:rsidRDefault="007643D4">
      <w:pPr>
        <w:rPr>
          <w:rFonts w:hint="eastAsia"/>
        </w:rPr>
      </w:pPr>
      <w:r>
        <w:rPr>
          <w:rFonts w:hint="eastAsia"/>
        </w:rPr>
        <w:t xml:space="preserve"> </w:t>
      </w:r>
    </w:p>
    <w:p w14:paraId="4ACA2A8C" w14:textId="77777777" w:rsidR="007643D4" w:rsidRDefault="007643D4">
      <w:pPr>
        <w:rPr>
          <w:rFonts w:hint="eastAsia"/>
        </w:rPr>
      </w:pPr>
      <w:r>
        <w:rPr>
          <w:rFonts w:hint="eastAsia"/>
        </w:rPr>
        <w:t>笔杆的选择与书写体验</w:t>
      </w:r>
    </w:p>
    <w:p w14:paraId="19266A6E" w14:textId="77777777" w:rsidR="007643D4" w:rsidRDefault="007643D4">
      <w:pPr>
        <w:rPr>
          <w:rFonts w:hint="eastAsia"/>
        </w:rPr>
      </w:pPr>
      <w:r>
        <w:rPr>
          <w:rFonts w:hint="eastAsia"/>
        </w:rPr>
        <w:t>选择一支合适的笔，特别是对于经常需要书写的人来说，笔杆的质量和设计至关重要。一个好的笔杆应该符合人体工程学原理，握感舒适，能够减轻长时间书写带来的疲劳。笔杆的重量和平衡也会影响书写的流畅度。轻质且均衡的笔杆可以让使用者更加轻松地控制笔尖，从而写出更加美观的文字。对于喜欢收藏笔的人来说，笔杆的材质和工艺同样重要，因为它们直接关系到笔的整体质感和保值能力。无论是金属、木材还是塑料，每一种材料都有其独特的魅力，吸引着不同偏好的用户。</w:t>
      </w:r>
    </w:p>
    <w:p w14:paraId="7C3F3A4B" w14:textId="77777777" w:rsidR="007643D4" w:rsidRDefault="007643D4">
      <w:pPr>
        <w:rPr>
          <w:rFonts w:hint="eastAsia"/>
        </w:rPr>
      </w:pPr>
    </w:p>
    <w:p w14:paraId="0E3FB737" w14:textId="77777777" w:rsidR="007643D4" w:rsidRDefault="007643D4">
      <w:pPr>
        <w:rPr>
          <w:rFonts w:hint="eastAsia"/>
        </w:rPr>
      </w:pPr>
      <w:r>
        <w:rPr>
          <w:rFonts w:hint="eastAsia"/>
        </w:rPr>
        <w:t xml:space="preserve"> </w:t>
      </w:r>
    </w:p>
    <w:p w14:paraId="53229956" w14:textId="77777777" w:rsidR="007643D4" w:rsidRDefault="007643D4">
      <w:pPr>
        <w:rPr>
          <w:rFonts w:hint="eastAsia"/>
        </w:rPr>
      </w:pPr>
      <w:r>
        <w:rPr>
          <w:rFonts w:hint="eastAsia"/>
        </w:rPr>
        <w:t>笔杆的文化意义与象征</w:t>
      </w:r>
    </w:p>
    <w:p w14:paraId="2E2F8894" w14:textId="77777777" w:rsidR="007643D4" w:rsidRDefault="007643D4">
      <w:pPr>
        <w:rPr>
          <w:rFonts w:hint="eastAsia"/>
        </w:rPr>
      </w:pPr>
      <w:r>
        <w:rPr>
          <w:rFonts w:hint="eastAsia"/>
        </w:rPr>
        <w:t>在中国文化中，笔杆不仅仅是一个简单的书写工具，它还承载着深厚的文化内涵。古代文人墨客以笔会友，通过笔杆传递思想和情感。笔杆常常被视为智慧和学识的象征，因此在很多传统节日或仪式上，赠送笔杆也被认为是一种美好的祝福。例如，送孩子入学时赠予新笔，寓意着希望孩子学业有成；而在一些重要的庆典活动中，定制带有特殊图案或文字的笔杆，则表达了对未来的美好愿景。随着时代的发展，虽然电子设备逐渐普及，但笔杆所蕴含的文化价值依然不可替代。</w:t>
      </w:r>
    </w:p>
    <w:p w14:paraId="7CE37C01" w14:textId="77777777" w:rsidR="007643D4" w:rsidRDefault="007643D4">
      <w:pPr>
        <w:rPr>
          <w:rFonts w:hint="eastAsia"/>
        </w:rPr>
      </w:pPr>
    </w:p>
    <w:p w14:paraId="64F2963C" w14:textId="77777777" w:rsidR="007643D4" w:rsidRDefault="007643D4">
      <w:pPr>
        <w:rPr>
          <w:rFonts w:hint="eastAsia"/>
        </w:rPr>
      </w:pPr>
      <w:r>
        <w:rPr>
          <w:rFonts w:hint="eastAsia"/>
        </w:rPr>
        <w:t xml:space="preserve"> </w:t>
      </w:r>
    </w:p>
    <w:p w14:paraId="78A0D870" w14:textId="77777777" w:rsidR="007643D4" w:rsidRDefault="007643D4">
      <w:pPr>
        <w:rPr>
          <w:rFonts w:hint="eastAsia"/>
        </w:rPr>
      </w:pPr>
      <w:r>
        <w:rPr>
          <w:rFonts w:hint="eastAsia"/>
        </w:rPr>
        <w:t>未来笔杆的发展趋势</w:t>
      </w:r>
    </w:p>
    <w:p w14:paraId="092F2510" w14:textId="77777777" w:rsidR="007643D4" w:rsidRDefault="007643D4">
      <w:pPr>
        <w:rPr>
          <w:rFonts w:hint="eastAsia"/>
        </w:rPr>
      </w:pPr>
      <w:r>
        <w:rPr>
          <w:rFonts w:hint="eastAsia"/>
        </w:rPr>
        <w:t>随着科技的不断进步，未来的笔杆将融合更多创新元素。一方面，智能技术的应用可能会使笔杆具备更多的交互功能，如自动识别字体、记录书写内容等；另一方面，环保理念的推广也将促使制造商采用更加可持续的材料来制作笔杆。个性化定制服务将继续受到消费者的青睐，消费者可以根据自己的喜好选择笔杆的颜色、形状甚至内部结构。无论形式如何变化，笔杆作为书写工具的核心地位不会改变，它将继续陪伴我们度过每一个记录灵感和分享知识的时刻。</w:t>
      </w:r>
    </w:p>
    <w:p w14:paraId="4A60246B" w14:textId="77777777" w:rsidR="007643D4" w:rsidRDefault="007643D4">
      <w:pPr>
        <w:rPr>
          <w:rFonts w:hint="eastAsia"/>
        </w:rPr>
      </w:pPr>
    </w:p>
    <w:p w14:paraId="7CFFD63B" w14:textId="77777777" w:rsidR="007643D4" w:rsidRDefault="007643D4">
      <w:pPr>
        <w:rPr>
          <w:rFonts w:hint="eastAsia"/>
        </w:rPr>
      </w:pPr>
      <w:r>
        <w:rPr>
          <w:rFonts w:hint="eastAsia"/>
        </w:rPr>
        <w:t>本文是由懂得生活网（dongdeshenghuo.com）为大家创作</w:t>
      </w:r>
    </w:p>
    <w:p w14:paraId="17CEE6C4" w14:textId="656208FE" w:rsidR="00DA0807" w:rsidRDefault="00DA0807"/>
    <w:sectPr w:rsidR="00DA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07"/>
    <w:rsid w:val="003F1193"/>
    <w:rsid w:val="007643D4"/>
    <w:rsid w:val="00DA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0B9238-3F7F-40CF-BF47-E4BF377D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807"/>
    <w:rPr>
      <w:rFonts w:cstheme="majorBidi"/>
      <w:color w:val="2F5496" w:themeColor="accent1" w:themeShade="BF"/>
      <w:sz w:val="28"/>
      <w:szCs w:val="28"/>
    </w:rPr>
  </w:style>
  <w:style w:type="character" w:customStyle="1" w:styleId="50">
    <w:name w:val="标题 5 字符"/>
    <w:basedOn w:val="a0"/>
    <w:link w:val="5"/>
    <w:uiPriority w:val="9"/>
    <w:semiHidden/>
    <w:rsid w:val="00DA0807"/>
    <w:rPr>
      <w:rFonts w:cstheme="majorBidi"/>
      <w:color w:val="2F5496" w:themeColor="accent1" w:themeShade="BF"/>
      <w:sz w:val="24"/>
    </w:rPr>
  </w:style>
  <w:style w:type="character" w:customStyle="1" w:styleId="60">
    <w:name w:val="标题 6 字符"/>
    <w:basedOn w:val="a0"/>
    <w:link w:val="6"/>
    <w:uiPriority w:val="9"/>
    <w:semiHidden/>
    <w:rsid w:val="00DA0807"/>
    <w:rPr>
      <w:rFonts w:cstheme="majorBidi"/>
      <w:b/>
      <w:bCs/>
      <w:color w:val="2F5496" w:themeColor="accent1" w:themeShade="BF"/>
    </w:rPr>
  </w:style>
  <w:style w:type="character" w:customStyle="1" w:styleId="70">
    <w:name w:val="标题 7 字符"/>
    <w:basedOn w:val="a0"/>
    <w:link w:val="7"/>
    <w:uiPriority w:val="9"/>
    <w:semiHidden/>
    <w:rsid w:val="00DA0807"/>
    <w:rPr>
      <w:rFonts w:cstheme="majorBidi"/>
      <w:b/>
      <w:bCs/>
      <w:color w:val="595959" w:themeColor="text1" w:themeTint="A6"/>
    </w:rPr>
  </w:style>
  <w:style w:type="character" w:customStyle="1" w:styleId="80">
    <w:name w:val="标题 8 字符"/>
    <w:basedOn w:val="a0"/>
    <w:link w:val="8"/>
    <w:uiPriority w:val="9"/>
    <w:semiHidden/>
    <w:rsid w:val="00DA0807"/>
    <w:rPr>
      <w:rFonts w:cstheme="majorBidi"/>
      <w:color w:val="595959" w:themeColor="text1" w:themeTint="A6"/>
    </w:rPr>
  </w:style>
  <w:style w:type="character" w:customStyle="1" w:styleId="90">
    <w:name w:val="标题 9 字符"/>
    <w:basedOn w:val="a0"/>
    <w:link w:val="9"/>
    <w:uiPriority w:val="9"/>
    <w:semiHidden/>
    <w:rsid w:val="00DA0807"/>
    <w:rPr>
      <w:rFonts w:eastAsiaTheme="majorEastAsia" w:cstheme="majorBidi"/>
      <w:color w:val="595959" w:themeColor="text1" w:themeTint="A6"/>
    </w:rPr>
  </w:style>
  <w:style w:type="paragraph" w:styleId="a3">
    <w:name w:val="Title"/>
    <w:basedOn w:val="a"/>
    <w:next w:val="a"/>
    <w:link w:val="a4"/>
    <w:uiPriority w:val="10"/>
    <w:qFormat/>
    <w:rsid w:val="00DA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807"/>
    <w:pPr>
      <w:spacing w:before="160"/>
      <w:jc w:val="center"/>
    </w:pPr>
    <w:rPr>
      <w:i/>
      <w:iCs/>
      <w:color w:val="404040" w:themeColor="text1" w:themeTint="BF"/>
    </w:rPr>
  </w:style>
  <w:style w:type="character" w:customStyle="1" w:styleId="a8">
    <w:name w:val="引用 字符"/>
    <w:basedOn w:val="a0"/>
    <w:link w:val="a7"/>
    <w:uiPriority w:val="29"/>
    <w:rsid w:val="00DA0807"/>
    <w:rPr>
      <w:i/>
      <w:iCs/>
      <w:color w:val="404040" w:themeColor="text1" w:themeTint="BF"/>
    </w:rPr>
  </w:style>
  <w:style w:type="paragraph" w:styleId="a9">
    <w:name w:val="List Paragraph"/>
    <w:basedOn w:val="a"/>
    <w:uiPriority w:val="34"/>
    <w:qFormat/>
    <w:rsid w:val="00DA0807"/>
    <w:pPr>
      <w:ind w:left="720"/>
      <w:contextualSpacing/>
    </w:pPr>
  </w:style>
  <w:style w:type="character" w:styleId="aa">
    <w:name w:val="Intense Emphasis"/>
    <w:basedOn w:val="a0"/>
    <w:uiPriority w:val="21"/>
    <w:qFormat/>
    <w:rsid w:val="00DA0807"/>
    <w:rPr>
      <w:i/>
      <w:iCs/>
      <w:color w:val="2F5496" w:themeColor="accent1" w:themeShade="BF"/>
    </w:rPr>
  </w:style>
  <w:style w:type="paragraph" w:styleId="ab">
    <w:name w:val="Intense Quote"/>
    <w:basedOn w:val="a"/>
    <w:next w:val="a"/>
    <w:link w:val="ac"/>
    <w:uiPriority w:val="30"/>
    <w:qFormat/>
    <w:rsid w:val="00DA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807"/>
    <w:rPr>
      <w:i/>
      <w:iCs/>
      <w:color w:val="2F5496" w:themeColor="accent1" w:themeShade="BF"/>
    </w:rPr>
  </w:style>
  <w:style w:type="character" w:styleId="ad">
    <w:name w:val="Intense Reference"/>
    <w:basedOn w:val="a0"/>
    <w:uiPriority w:val="32"/>
    <w:qFormat/>
    <w:rsid w:val="00DA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