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B241" w14:textId="77777777" w:rsidR="001D062A" w:rsidRDefault="001D062A">
      <w:pPr>
        <w:rPr>
          <w:rFonts w:hint="eastAsia"/>
        </w:rPr>
      </w:pPr>
      <w:r>
        <w:rPr>
          <w:rFonts w:hint="eastAsia"/>
        </w:rPr>
        <w:t>笔尖的拼音怎么写</w:t>
      </w:r>
    </w:p>
    <w:p w14:paraId="669E40C6" w14:textId="77777777" w:rsidR="001D062A" w:rsidRDefault="001D062A">
      <w:pPr>
        <w:rPr>
          <w:rFonts w:hint="eastAsia"/>
        </w:rPr>
      </w:pPr>
      <w:r>
        <w:rPr>
          <w:rFonts w:hint="eastAsia"/>
        </w:rPr>
        <w:t>在汉语拼音中，"笔尖"的拼音写作 "bǐ jiān"。这个简单的两个音节组合，不仅代表了书写工具最精妙的部分，还承载着汉字文化悠久的历史和深厚的情感。当提到“笔尖”时，我们脑海中浮现的是那小巧而精细的金属或塑料尖端，它与纸张接触，留下墨水痕迹，形成文字或图画。</w:t>
      </w:r>
    </w:p>
    <w:p w14:paraId="74B1FC02" w14:textId="77777777" w:rsidR="001D062A" w:rsidRDefault="001D062A">
      <w:pPr>
        <w:rPr>
          <w:rFonts w:hint="eastAsia"/>
        </w:rPr>
      </w:pPr>
    </w:p>
    <w:p w14:paraId="6EC825DE" w14:textId="77777777" w:rsidR="001D062A" w:rsidRDefault="001D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76439" w14:textId="77777777" w:rsidR="001D062A" w:rsidRDefault="001D062A">
      <w:pPr>
        <w:rPr>
          <w:rFonts w:hint="eastAsia"/>
        </w:rPr>
      </w:pPr>
      <w:r>
        <w:rPr>
          <w:rFonts w:hint="eastAsia"/>
        </w:rPr>
        <w:t>探索笔尖背后的故事</w:t>
      </w:r>
    </w:p>
    <w:p w14:paraId="70D7C6BA" w14:textId="77777777" w:rsidR="001D062A" w:rsidRDefault="001D062A">
      <w:pPr>
        <w:rPr>
          <w:rFonts w:hint="eastAsia"/>
        </w:rPr>
      </w:pPr>
      <w:r>
        <w:rPr>
          <w:rFonts w:hint="eastAsia"/>
        </w:rPr>
        <w:t>在中国，毛笔是最早的书写工具之一，而其笔尖更是工匠们精心制作的结果。古代文人对毛笔的选择极为讲究，不同的材质如狼毫、羊毫等，都会影响到笔画的效果。“笔尖”的概念随着钢笔的传入逐渐演变为现代意义上的书写部分。今天，无论是传统的毛笔还是现代的圆珠笔、签字笔，笔尖都是关键组件，它连接着创作者的心灵与外在世界。</w:t>
      </w:r>
    </w:p>
    <w:p w14:paraId="290F699D" w14:textId="77777777" w:rsidR="001D062A" w:rsidRDefault="001D062A">
      <w:pPr>
        <w:rPr>
          <w:rFonts w:hint="eastAsia"/>
        </w:rPr>
      </w:pPr>
    </w:p>
    <w:p w14:paraId="50FEE2A9" w14:textId="77777777" w:rsidR="001D062A" w:rsidRDefault="001D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67211" w14:textId="77777777" w:rsidR="001D062A" w:rsidRDefault="001D062A">
      <w:pPr>
        <w:rPr>
          <w:rFonts w:hint="eastAsia"/>
        </w:rPr>
      </w:pPr>
      <w:r>
        <w:rPr>
          <w:rFonts w:hint="eastAsia"/>
        </w:rPr>
        <w:t>从传统到现代：笔尖技术的演变</w:t>
      </w:r>
    </w:p>
    <w:p w14:paraId="0D1BDCF5" w14:textId="77777777" w:rsidR="001D062A" w:rsidRDefault="001D062A">
      <w:pPr>
        <w:rPr>
          <w:rFonts w:hint="eastAsia"/>
        </w:rPr>
      </w:pPr>
      <w:r>
        <w:rPr>
          <w:rFonts w:hint="eastAsia"/>
        </w:rPr>
        <w:t>从古至今，笔尖经历了许多变化和发展。早期的笔尖多为天然材料，如鸟类羽毛，后来发展到使用金属片制造更加耐用的笔尖。到了19世纪，金质和铱合金制成的精致笔尖开始流行，这些材料不仅提高了书写的流畅度，也增加了笔的使用寿命。随着科技的进步，笔尖的设计和制造工艺日新月异，微小却精密的构造使得书写体验不断提升。</w:t>
      </w:r>
    </w:p>
    <w:p w14:paraId="502EF478" w14:textId="77777777" w:rsidR="001D062A" w:rsidRDefault="001D062A">
      <w:pPr>
        <w:rPr>
          <w:rFonts w:hint="eastAsia"/>
        </w:rPr>
      </w:pPr>
    </w:p>
    <w:p w14:paraId="35FE7CCB" w14:textId="77777777" w:rsidR="001D062A" w:rsidRDefault="001D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6F126" w14:textId="77777777" w:rsidR="001D062A" w:rsidRDefault="001D062A">
      <w:pPr>
        <w:rPr>
          <w:rFonts w:hint="eastAsia"/>
        </w:rPr>
      </w:pPr>
      <w:r>
        <w:rPr>
          <w:rFonts w:hint="eastAsia"/>
        </w:rPr>
        <w:t>笔尖与书法艺术</w:t>
      </w:r>
    </w:p>
    <w:p w14:paraId="08046D0A" w14:textId="77777777" w:rsidR="001D062A" w:rsidRDefault="001D062A">
      <w:pPr>
        <w:rPr>
          <w:rFonts w:hint="eastAsia"/>
        </w:rPr>
      </w:pPr>
      <w:r>
        <w:rPr>
          <w:rFonts w:hint="eastAsia"/>
        </w:rPr>
        <w:t>对于书法爱好者来说，笔尖的选择几乎决定了作品的质量。好的笔尖能够准确地表达出书法家的情感和意图，每一个转折、每一笔顿挫都蕴含着独特的韵味。书法不仅是汉字的艺术形式，更是一种精神修养的方式，通过笔尖在纸上留下的痕迹，人们可以感受到作者当时的心情和状态。</w:t>
      </w:r>
    </w:p>
    <w:p w14:paraId="6FAF6978" w14:textId="77777777" w:rsidR="001D062A" w:rsidRDefault="001D062A">
      <w:pPr>
        <w:rPr>
          <w:rFonts w:hint="eastAsia"/>
        </w:rPr>
      </w:pPr>
    </w:p>
    <w:p w14:paraId="13804B61" w14:textId="77777777" w:rsidR="001D062A" w:rsidRDefault="001D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88585" w14:textId="77777777" w:rsidR="001D062A" w:rsidRDefault="001D062A">
      <w:pPr>
        <w:rPr>
          <w:rFonts w:hint="eastAsia"/>
        </w:rPr>
      </w:pPr>
      <w:r>
        <w:rPr>
          <w:rFonts w:hint="eastAsia"/>
        </w:rPr>
        <w:t>笔尖的小秘密：书写背后的科学</w:t>
      </w:r>
    </w:p>
    <w:p w14:paraId="707A1A23" w14:textId="77777777" w:rsidR="001D062A" w:rsidRDefault="001D062A">
      <w:pPr>
        <w:rPr>
          <w:rFonts w:hint="eastAsia"/>
        </w:rPr>
      </w:pPr>
      <w:r>
        <w:rPr>
          <w:rFonts w:hint="eastAsia"/>
        </w:rPr>
        <w:t>看似简单的笔尖，其实包含了不少科学原理。例如，为什么有些笔尖能写出粗细均匀的线条？这涉及到流体力学和表面张力的作用。不同类型的笔尖设计也会考虑到使用者的手感、握持舒适度等因素，确保长时间书写不会感到疲劳。小小的一支笔，凝聚了设计师和技术人员无数的心血。</w:t>
      </w:r>
    </w:p>
    <w:p w14:paraId="7C972CD8" w14:textId="77777777" w:rsidR="001D062A" w:rsidRDefault="001D062A">
      <w:pPr>
        <w:rPr>
          <w:rFonts w:hint="eastAsia"/>
        </w:rPr>
      </w:pPr>
    </w:p>
    <w:p w14:paraId="798F611F" w14:textId="77777777" w:rsidR="001D062A" w:rsidRDefault="001D0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3A476" w14:textId="77777777" w:rsidR="001D062A" w:rsidRDefault="001D062A">
      <w:pPr>
        <w:rPr>
          <w:rFonts w:hint="eastAsia"/>
        </w:rPr>
      </w:pPr>
      <w:r>
        <w:rPr>
          <w:rFonts w:hint="eastAsia"/>
        </w:rPr>
        <w:t>最后的总结：笔尖的魅力无限</w:t>
      </w:r>
    </w:p>
    <w:p w14:paraId="08AA144E" w14:textId="77777777" w:rsidR="001D062A" w:rsidRDefault="001D062A">
      <w:pPr>
        <w:rPr>
          <w:rFonts w:hint="eastAsia"/>
        </w:rPr>
      </w:pPr>
      <w:r>
        <w:rPr>
          <w:rFonts w:hint="eastAsia"/>
        </w:rPr>
        <w:t>无论是哪一种笔尖，“bǐ jiān”这两个字所代表的意义远不止于发音本身。它是连接过去与现在、东方与西方文化的桥梁；是传递知识、表达情感的重要媒介。每一次落笔成字，都是笔尖与纸张之间的一场对话，也是人类文明进步的一个缩影。</w:t>
      </w:r>
    </w:p>
    <w:p w14:paraId="5E26EFCA" w14:textId="77777777" w:rsidR="001D062A" w:rsidRDefault="001D062A">
      <w:pPr>
        <w:rPr>
          <w:rFonts w:hint="eastAsia"/>
        </w:rPr>
      </w:pPr>
    </w:p>
    <w:p w14:paraId="605218DB" w14:textId="77777777" w:rsidR="001D062A" w:rsidRDefault="001D0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C420A" w14:textId="16CA0C99" w:rsidR="008074A0" w:rsidRDefault="008074A0"/>
    <w:sectPr w:rsidR="0080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A0"/>
    <w:rsid w:val="001D062A"/>
    <w:rsid w:val="003F1193"/>
    <w:rsid w:val="0080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8EBE7-9BC6-45CA-AA72-39AEEE6B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