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0A302" w14:textId="77777777" w:rsidR="00D723C0" w:rsidRDefault="00D723C0">
      <w:pPr>
        <w:rPr>
          <w:rFonts w:hint="eastAsia"/>
        </w:rPr>
      </w:pPr>
      <w:r>
        <w:rPr>
          <w:rFonts w:hint="eastAsia"/>
        </w:rPr>
        <w:t>笔上的拼音：汉字与音节的桥梁</w:t>
      </w:r>
    </w:p>
    <w:p w14:paraId="1B09FA23" w14:textId="77777777" w:rsidR="00D723C0" w:rsidRDefault="00D723C0">
      <w:pPr>
        <w:rPr>
          <w:rFonts w:hint="eastAsia"/>
        </w:rPr>
      </w:pPr>
      <w:r>
        <w:rPr>
          <w:rFonts w:hint="eastAsia"/>
        </w:rPr>
        <w:t>在中文教育和日常书写中，拼音扮演着至关重要的角色。作为汉语拼音方案的一部分，笔上的拼音不仅仅是一个辅助工具，它是一座连接汉字视觉形态与其发音的桥梁。从孩童学习识字到成年人使用电子设备输入文字，拼音无处不在地影响着我们对汉语的理解和运用。当一支铅笔或钢笔轻轻触碰纸张，写下“Pinyin”这些拉丁字母时，它们便承载了汉字背后丰富的语音信息。</w:t>
      </w:r>
    </w:p>
    <w:p w14:paraId="38B5BFEE" w14:textId="77777777" w:rsidR="00D723C0" w:rsidRDefault="00D723C0">
      <w:pPr>
        <w:rPr>
          <w:rFonts w:hint="eastAsia"/>
        </w:rPr>
      </w:pPr>
    </w:p>
    <w:p w14:paraId="653164B4" w14:textId="77777777" w:rsidR="00D723C0" w:rsidRDefault="00D723C0">
      <w:pPr>
        <w:rPr>
          <w:rFonts w:hint="eastAsia"/>
        </w:rPr>
      </w:pPr>
      <w:r>
        <w:rPr>
          <w:rFonts w:hint="eastAsia"/>
        </w:rPr>
        <w:t xml:space="preserve"> </w:t>
      </w:r>
    </w:p>
    <w:p w14:paraId="6AA59B25" w14:textId="77777777" w:rsidR="00D723C0" w:rsidRDefault="00D723C0">
      <w:pPr>
        <w:rPr>
          <w:rFonts w:hint="eastAsia"/>
        </w:rPr>
      </w:pPr>
      <w:r>
        <w:rPr>
          <w:rFonts w:hint="eastAsia"/>
        </w:rPr>
        <w:t>历史的脉络：拼音的发展历程</w:t>
      </w:r>
    </w:p>
    <w:p w14:paraId="4A207128" w14:textId="77777777" w:rsidR="00D723C0" w:rsidRDefault="00D723C0">
      <w:pPr>
        <w:rPr>
          <w:rFonts w:hint="eastAsia"/>
        </w:rPr>
      </w:pPr>
      <w:r>
        <w:rPr>
          <w:rFonts w:hint="eastAsia"/>
        </w:rPr>
        <w:t>回顾历史，拼音系统并非一蹴而就。自19世纪末至20世纪初，随着西方文化的影响加深，中国学者开始探索如何为汉语创建一套科学、系统的注音方法。经过数十年的努力，在1958年，中华人民共和国正式公布了《汉语拼音方案》，确立了现代汉语的标准注音体系。这一变革极大地促进了语言教学、文化交流以及后来的信息技术发展。当我们用笔记录下每个清晰准确的拼音符号时，都仿佛能感受到那段充满智慧与创新的历史。</w:t>
      </w:r>
    </w:p>
    <w:p w14:paraId="33D214B6" w14:textId="77777777" w:rsidR="00D723C0" w:rsidRDefault="00D723C0">
      <w:pPr>
        <w:rPr>
          <w:rFonts w:hint="eastAsia"/>
        </w:rPr>
      </w:pPr>
    </w:p>
    <w:p w14:paraId="1DFB4EE2" w14:textId="77777777" w:rsidR="00D723C0" w:rsidRDefault="00D723C0">
      <w:pPr>
        <w:rPr>
          <w:rFonts w:hint="eastAsia"/>
        </w:rPr>
      </w:pPr>
      <w:r>
        <w:rPr>
          <w:rFonts w:hint="eastAsia"/>
        </w:rPr>
        <w:t xml:space="preserve"> </w:t>
      </w:r>
    </w:p>
    <w:p w14:paraId="2A9C3D61" w14:textId="77777777" w:rsidR="00D723C0" w:rsidRDefault="00D723C0">
      <w:pPr>
        <w:rPr>
          <w:rFonts w:hint="eastAsia"/>
        </w:rPr>
      </w:pPr>
      <w:r>
        <w:rPr>
          <w:rFonts w:hint="eastAsia"/>
        </w:rPr>
        <w:t>教育的重要性：从笔尖传递知识</w:t>
      </w:r>
    </w:p>
    <w:p w14:paraId="5ACFE2CB" w14:textId="77777777" w:rsidR="00D723C0" w:rsidRDefault="00D723C0">
      <w:pPr>
        <w:rPr>
          <w:rFonts w:hint="eastAsia"/>
        </w:rPr>
      </w:pPr>
      <w:r>
        <w:rPr>
          <w:rFonts w:hint="eastAsia"/>
        </w:rPr>
        <w:t>对于儿童来说，掌握正确的拼音读写技能是开启汉字大门的第一步。在学校里，孩子们通过反复练习书写拼音来熟悉每一个声母、韵母及其组合方式。老师们的悉心教导下，学生们逐渐学会利用笔尖下的拼音帮助自己正确发音，并最终实现独立阅读。拼音还是对外汉语教学中的重要组成部分，许多外国朋友正是借助这套简便易学的注音系统，踏上了了解中华文化的旅程。</w:t>
      </w:r>
    </w:p>
    <w:p w14:paraId="4D6AB54C" w14:textId="77777777" w:rsidR="00D723C0" w:rsidRDefault="00D723C0">
      <w:pPr>
        <w:rPr>
          <w:rFonts w:hint="eastAsia"/>
        </w:rPr>
      </w:pPr>
    </w:p>
    <w:p w14:paraId="2A4EB1D3" w14:textId="77777777" w:rsidR="00D723C0" w:rsidRDefault="00D723C0">
      <w:pPr>
        <w:rPr>
          <w:rFonts w:hint="eastAsia"/>
        </w:rPr>
      </w:pPr>
      <w:r>
        <w:rPr>
          <w:rFonts w:hint="eastAsia"/>
        </w:rPr>
        <w:t xml:space="preserve"> </w:t>
      </w:r>
    </w:p>
    <w:p w14:paraId="73E38090" w14:textId="77777777" w:rsidR="00D723C0" w:rsidRDefault="00D723C0">
      <w:pPr>
        <w:rPr>
          <w:rFonts w:hint="eastAsia"/>
        </w:rPr>
      </w:pPr>
      <w:r>
        <w:rPr>
          <w:rFonts w:hint="eastAsia"/>
        </w:rPr>
        <w:t>数字化时代的变迁：笔上拼音的新使命</w:t>
      </w:r>
    </w:p>
    <w:p w14:paraId="5C8F5994" w14:textId="77777777" w:rsidR="00D723C0" w:rsidRDefault="00D723C0">
      <w:pPr>
        <w:rPr>
          <w:rFonts w:hint="eastAsia"/>
        </w:rPr>
      </w:pPr>
      <w:r>
        <w:rPr>
          <w:rFonts w:hint="eastAsia"/>
        </w:rPr>
        <w:t>进入互联网时代后，拼音的应用场景发生了巨大变化。虽然传统纸笔书写仍然占有一定地位，但越来越多的人选择在键盘或触摸屏上快速输入拼音以获取想要表达的文字内容。智能手机、电脑等智能设备内置的输入法软件能够根据用户输入的拼音自动联想出相应的汉字选项，极大提高了效率。然而，即便是在这样一个高度数字化的世界里，“笔上的拼音”依然有着不可替代的价值——无论是为了保持手写习惯，还是出于对传统文化的尊重。</w:t>
      </w:r>
    </w:p>
    <w:p w14:paraId="159BF048" w14:textId="77777777" w:rsidR="00D723C0" w:rsidRDefault="00D723C0">
      <w:pPr>
        <w:rPr>
          <w:rFonts w:hint="eastAsia"/>
        </w:rPr>
      </w:pPr>
    </w:p>
    <w:p w14:paraId="16E967E2" w14:textId="77777777" w:rsidR="00D723C0" w:rsidRDefault="00D723C0">
      <w:pPr>
        <w:rPr>
          <w:rFonts w:hint="eastAsia"/>
        </w:rPr>
      </w:pPr>
      <w:r>
        <w:rPr>
          <w:rFonts w:hint="eastAsia"/>
        </w:rPr>
        <w:t xml:space="preserve"> </w:t>
      </w:r>
    </w:p>
    <w:p w14:paraId="0D1CBD37" w14:textId="77777777" w:rsidR="00D723C0" w:rsidRDefault="00D723C0">
      <w:pPr>
        <w:rPr>
          <w:rFonts w:hint="eastAsia"/>
        </w:rPr>
      </w:pPr>
      <w:r>
        <w:rPr>
          <w:rFonts w:hint="eastAsia"/>
        </w:rPr>
        <w:t>最后的总结：传承与发展</w:t>
      </w:r>
    </w:p>
    <w:p w14:paraId="149640CC" w14:textId="77777777" w:rsidR="00D723C0" w:rsidRDefault="00D723C0">
      <w:pPr>
        <w:rPr>
          <w:rFonts w:hint="eastAsia"/>
        </w:rPr>
      </w:pPr>
      <w:r>
        <w:rPr>
          <w:rFonts w:hint="eastAsia"/>
        </w:rPr>
        <w:t>“笔上的拼音”不仅是汉语学习过程中不可或缺的一环，更是中华文化传承与发展的重要见证者之一。它见证了无数个日夜求知若渴的心灵探索之旅；见证了古老文明与现代社会之间那条无形却坚韧的文化纽带；更见证了每一位热爱汉语、追求交流沟通可能性的人们共同编织的美好未来。无论形式如何演变，其核心价值始终不变：那就是成为人们心灵沟通最直接、最亲切的语言媒介。</w:t>
      </w:r>
    </w:p>
    <w:p w14:paraId="406539BB" w14:textId="77777777" w:rsidR="00D723C0" w:rsidRDefault="00D723C0">
      <w:pPr>
        <w:rPr>
          <w:rFonts w:hint="eastAsia"/>
        </w:rPr>
      </w:pPr>
    </w:p>
    <w:p w14:paraId="591CDF16" w14:textId="77777777" w:rsidR="00D723C0" w:rsidRDefault="00D723C0">
      <w:pPr>
        <w:rPr>
          <w:rFonts w:hint="eastAsia"/>
        </w:rPr>
      </w:pPr>
      <w:r>
        <w:rPr>
          <w:rFonts w:hint="eastAsia"/>
        </w:rPr>
        <w:t>本文是由懂得生活网（dongdeshenghuo.com）为大家创作</w:t>
      </w:r>
    </w:p>
    <w:p w14:paraId="79134F5A" w14:textId="066483B1" w:rsidR="000D13BD" w:rsidRDefault="000D13BD"/>
    <w:sectPr w:rsidR="000D1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BD"/>
    <w:rsid w:val="000D13BD"/>
    <w:rsid w:val="003F1193"/>
    <w:rsid w:val="00D72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91AC94-BA86-4866-9F7F-B69C33D6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3BD"/>
    <w:rPr>
      <w:rFonts w:cstheme="majorBidi"/>
      <w:color w:val="2F5496" w:themeColor="accent1" w:themeShade="BF"/>
      <w:sz w:val="28"/>
      <w:szCs w:val="28"/>
    </w:rPr>
  </w:style>
  <w:style w:type="character" w:customStyle="1" w:styleId="50">
    <w:name w:val="标题 5 字符"/>
    <w:basedOn w:val="a0"/>
    <w:link w:val="5"/>
    <w:uiPriority w:val="9"/>
    <w:semiHidden/>
    <w:rsid w:val="000D13BD"/>
    <w:rPr>
      <w:rFonts w:cstheme="majorBidi"/>
      <w:color w:val="2F5496" w:themeColor="accent1" w:themeShade="BF"/>
      <w:sz w:val="24"/>
    </w:rPr>
  </w:style>
  <w:style w:type="character" w:customStyle="1" w:styleId="60">
    <w:name w:val="标题 6 字符"/>
    <w:basedOn w:val="a0"/>
    <w:link w:val="6"/>
    <w:uiPriority w:val="9"/>
    <w:semiHidden/>
    <w:rsid w:val="000D13BD"/>
    <w:rPr>
      <w:rFonts w:cstheme="majorBidi"/>
      <w:b/>
      <w:bCs/>
      <w:color w:val="2F5496" w:themeColor="accent1" w:themeShade="BF"/>
    </w:rPr>
  </w:style>
  <w:style w:type="character" w:customStyle="1" w:styleId="70">
    <w:name w:val="标题 7 字符"/>
    <w:basedOn w:val="a0"/>
    <w:link w:val="7"/>
    <w:uiPriority w:val="9"/>
    <w:semiHidden/>
    <w:rsid w:val="000D13BD"/>
    <w:rPr>
      <w:rFonts w:cstheme="majorBidi"/>
      <w:b/>
      <w:bCs/>
      <w:color w:val="595959" w:themeColor="text1" w:themeTint="A6"/>
    </w:rPr>
  </w:style>
  <w:style w:type="character" w:customStyle="1" w:styleId="80">
    <w:name w:val="标题 8 字符"/>
    <w:basedOn w:val="a0"/>
    <w:link w:val="8"/>
    <w:uiPriority w:val="9"/>
    <w:semiHidden/>
    <w:rsid w:val="000D13BD"/>
    <w:rPr>
      <w:rFonts w:cstheme="majorBidi"/>
      <w:color w:val="595959" w:themeColor="text1" w:themeTint="A6"/>
    </w:rPr>
  </w:style>
  <w:style w:type="character" w:customStyle="1" w:styleId="90">
    <w:name w:val="标题 9 字符"/>
    <w:basedOn w:val="a0"/>
    <w:link w:val="9"/>
    <w:uiPriority w:val="9"/>
    <w:semiHidden/>
    <w:rsid w:val="000D13BD"/>
    <w:rPr>
      <w:rFonts w:eastAsiaTheme="majorEastAsia" w:cstheme="majorBidi"/>
      <w:color w:val="595959" w:themeColor="text1" w:themeTint="A6"/>
    </w:rPr>
  </w:style>
  <w:style w:type="paragraph" w:styleId="a3">
    <w:name w:val="Title"/>
    <w:basedOn w:val="a"/>
    <w:next w:val="a"/>
    <w:link w:val="a4"/>
    <w:uiPriority w:val="10"/>
    <w:qFormat/>
    <w:rsid w:val="000D1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3BD"/>
    <w:pPr>
      <w:spacing w:before="160"/>
      <w:jc w:val="center"/>
    </w:pPr>
    <w:rPr>
      <w:i/>
      <w:iCs/>
      <w:color w:val="404040" w:themeColor="text1" w:themeTint="BF"/>
    </w:rPr>
  </w:style>
  <w:style w:type="character" w:customStyle="1" w:styleId="a8">
    <w:name w:val="引用 字符"/>
    <w:basedOn w:val="a0"/>
    <w:link w:val="a7"/>
    <w:uiPriority w:val="29"/>
    <w:rsid w:val="000D13BD"/>
    <w:rPr>
      <w:i/>
      <w:iCs/>
      <w:color w:val="404040" w:themeColor="text1" w:themeTint="BF"/>
    </w:rPr>
  </w:style>
  <w:style w:type="paragraph" w:styleId="a9">
    <w:name w:val="List Paragraph"/>
    <w:basedOn w:val="a"/>
    <w:uiPriority w:val="34"/>
    <w:qFormat/>
    <w:rsid w:val="000D13BD"/>
    <w:pPr>
      <w:ind w:left="720"/>
      <w:contextualSpacing/>
    </w:pPr>
  </w:style>
  <w:style w:type="character" w:styleId="aa">
    <w:name w:val="Intense Emphasis"/>
    <w:basedOn w:val="a0"/>
    <w:uiPriority w:val="21"/>
    <w:qFormat/>
    <w:rsid w:val="000D13BD"/>
    <w:rPr>
      <w:i/>
      <w:iCs/>
      <w:color w:val="2F5496" w:themeColor="accent1" w:themeShade="BF"/>
    </w:rPr>
  </w:style>
  <w:style w:type="paragraph" w:styleId="ab">
    <w:name w:val="Intense Quote"/>
    <w:basedOn w:val="a"/>
    <w:next w:val="a"/>
    <w:link w:val="ac"/>
    <w:uiPriority w:val="30"/>
    <w:qFormat/>
    <w:rsid w:val="000D1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3BD"/>
    <w:rPr>
      <w:i/>
      <w:iCs/>
      <w:color w:val="2F5496" w:themeColor="accent1" w:themeShade="BF"/>
    </w:rPr>
  </w:style>
  <w:style w:type="character" w:styleId="ad">
    <w:name w:val="Intense Reference"/>
    <w:basedOn w:val="a0"/>
    <w:uiPriority w:val="32"/>
    <w:qFormat/>
    <w:rsid w:val="000D1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